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93" w:rsidRDefault="00F97A93">
      <w:r>
        <w:t xml:space="preserve">La mayor parte de la fotografía panorámica aprecia la inmensidad de la naturaleza con el mismo asombro o temor que la apreciaron los pintores románticos que primero escogieron estos temas. Alberto </w:t>
      </w:r>
      <w:proofErr w:type="spellStart"/>
      <w:r>
        <w:t>Gandsas</w:t>
      </w:r>
      <w:proofErr w:type="spellEnd"/>
      <w:r>
        <w:t xml:space="preserve"> presenta una visión </w:t>
      </w:r>
      <w:proofErr w:type="spellStart"/>
      <w:r>
        <w:t>extraordinari</w:t>
      </w:r>
      <w:proofErr w:type="spellEnd"/>
      <w:r>
        <w:t xml:space="preserve"> </w:t>
      </w:r>
      <w:proofErr w:type="spellStart"/>
      <w:r>
        <w:t>amente</w:t>
      </w:r>
      <w:proofErr w:type="spellEnd"/>
      <w:r>
        <w:t xml:space="preserve"> personal. Su lente es un ojo que lo toma todo. Admira e incluso ama la Creación, pero no le teme.</w:t>
      </w:r>
    </w:p>
    <w:p w:rsidR="00F97A93" w:rsidRDefault="00F97A93" w:rsidP="00F97A93">
      <w:pPr>
        <w:spacing w:after="0"/>
      </w:pPr>
      <w:r>
        <w:t xml:space="preserve">John </w:t>
      </w:r>
      <w:proofErr w:type="spellStart"/>
      <w:r>
        <w:t>Spike</w:t>
      </w:r>
      <w:proofErr w:type="spellEnd"/>
    </w:p>
    <w:p w:rsidR="00F97A93" w:rsidRDefault="00F97A93" w:rsidP="00F97A93">
      <w:pPr>
        <w:spacing w:after="0"/>
      </w:pPr>
      <w:r>
        <w:t>Historiador y Crítico de Arte</w:t>
      </w:r>
    </w:p>
    <w:p w:rsidR="00F97A93" w:rsidRDefault="00F97A93" w:rsidP="00F97A93">
      <w:pPr>
        <w:spacing w:after="0"/>
      </w:pPr>
      <w:r>
        <w:t xml:space="preserve">Director de la Bienal de </w:t>
      </w:r>
      <w:proofErr w:type="spellStart"/>
      <w:r>
        <w:t>Florencia</w:t>
      </w:r>
      <w:proofErr w:type="gramStart"/>
      <w:r>
        <w:t>,Italia</w:t>
      </w:r>
      <w:proofErr w:type="spellEnd"/>
      <w:proofErr w:type="gramEnd"/>
    </w:p>
    <w:p w:rsidR="00F97A93" w:rsidRDefault="00F97A93" w:rsidP="00F97A93">
      <w:pPr>
        <w:spacing w:after="0"/>
      </w:pPr>
    </w:p>
    <w:p w:rsidR="00F97A93" w:rsidRDefault="00F97A93" w:rsidP="00F97A93">
      <w:pPr>
        <w:spacing w:after="0"/>
      </w:pPr>
    </w:p>
    <w:p w:rsidR="00F97A93" w:rsidRDefault="00F97A93" w:rsidP="00F97A93">
      <w:pPr>
        <w:spacing w:after="0"/>
      </w:pPr>
    </w:p>
    <w:p w:rsidR="00F97A93" w:rsidRDefault="00F97A93" w:rsidP="00F97A93">
      <w:pPr>
        <w:spacing w:after="0"/>
      </w:pPr>
    </w:p>
    <w:p w:rsidR="00F97A93" w:rsidRDefault="00F97A93" w:rsidP="00F97A93">
      <w:pPr>
        <w:spacing w:after="0"/>
      </w:pPr>
    </w:p>
    <w:p w:rsidR="00F97A93" w:rsidRDefault="00F97A93"/>
    <w:p w:rsidR="00F97A93" w:rsidRDefault="00F97A93" w:rsidP="00F97A93">
      <w:pPr>
        <w:spacing w:after="0"/>
      </w:pPr>
    </w:p>
    <w:p w:rsidR="0077666F" w:rsidRDefault="00F97A93" w:rsidP="00F97A93">
      <w:pPr>
        <w:spacing w:after="0"/>
      </w:pPr>
      <w:r>
        <w:t xml:space="preserve"> </w:t>
      </w:r>
    </w:p>
    <w:sectPr w:rsidR="0077666F" w:rsidSect="00776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93"/>
    <w:rsid w:val="0077666F"/>
    <w:rsid w:val="00A453B8"/>
    <w:rsid w:val="00CA6F37"/>
    <w:rsid w:val="00F9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2017-06-22T16:48:00Z</dcterms:created>
  <dcterms:modified xsi:type="dcterms:W3CDTF">2017-06-22T16:54:00Z</dcterms:modified>
</cp:coreProperties>
</file>