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F3" w:rsidRDefault="00865AF3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Pr="00C5529A" w:rsidRDefault="00C5529A" w:rsidP="00C5529A">
      <w:pPr>
        <w:jc w:val="center"/>
        <w:rPr>
          <w:rFonts w:ascii="Bell MT" w:hAnsi="Bell MT"/>
          <w:b/>
          <w:sz w:val="48"/>
          <w:szCs w:val="48"/>
        </w:rPr>
      </w:pPr>
      <w:r w:rsidRPr="00C5529A">
        <w:rPr>
          <w:rFonts w:ascii="Bell MT" w:hAnsi="Bell MT"/>
          <w:b/>
          <w:sz w:val="48"/>
          <w:szCs w:val="48"/>
        </w:rPr>
        <w:t>DESTELLOS DE UNA CIVILIZACIÓN</w:t>
      </w: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C5529A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irchStd"/>
          <w:b/>
          <w:sz w:val="46"/>
          <w:szCs w:val="46"/>
          <w:u w:val="single"/>
        </w:rPr>
      </w:pPr>
      <w:r w:rsidRPr="00C5529A">
        <w:rPr>
          <w:rFonts w:ascii="Bell MT" w:hAnsi="Bell MT" w:cs="BirchStd"/>
          <w:b/>
          <w:sz w:val="46"/>
          <w:szCs w:val="46"/>
          <w:u w:val="single"/>
        </w:rPr>
        <w:t>Primera Parte</w:t>
      </w:r>
    </w:p>
    <w:p w:rsidR="00C5529A" w:rsidRDefault="00C5529A" w:rsidP="00C5529A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irchStd"/>
          <w:b/>
          <w:sz w:val="46"/>
          <w:szCs w:val="46"/>
          <w:u w:val="single"/>
        </w:rPr>
      </w:pPr>
    </w:p>
    <w:p w:rsidR="00C5529A" w:rsidRDefault="00C5529A" w:rsidP="00C5529A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irchStd"/>
          <w:b/>
          <w:sz w:val="46"/>
          <w:szCs w:val="46"/>
          <w:u w:val="single"/>
        </w:rPr>
      </w:pPr>
    </w:p>
    <w:p w:rsidR="00C5529A" w:rsidRDefault="00C5529A" w:rsidP="00C5529A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irchStd"/>
          <w:b/>
          <w:sz w:val="46"/>
          <w:szCs w:val="46"/>
          <w:u w:val="single"/>
        </w:rPr>
      </w:pPr>
    </w:p>
    <w:p w:rsidR="00C5529A" w:rsidRPr="00C5529A" w:rsidRDefault="00C5529A" w:rsidP="00C5529A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irchStd"/>
          <w:b/>
          <w:sz w:val="46"/>
          <w:szCs w:val="46"/>
          <w:u w:val="single"/>
        </w:rPr>
      </w:pPr>
    </w:p>
    <w:p w:rsidR="00C5529A" w:rsidRPr="00C5529A" w:rsidRDefault="00C5529A" w:rsidP="00C5529A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erylium-Italic"/>
          <w:b/>
          <w:i/>
          <w:iCs/>
          <w:u w:val="single"/>
        </w:rPr>
      </w:pPr>
      <w:r w:rsidRPr="00C5529A">
        <w:rPr>
          <w:rFonts w:ascii="Bell MT" w:hAnsi="Bell MT" w:cs="Berylium-Italic"/>
          <w:b/>
          <w:i/>
          <w:iCs/>
          <w:u w:val="single"/>
        </w:rPr>
        <w:t>El virtuoso se conforma con soñar</w:t>
      </w:r>
    </w:p>
    <w:p w:rsidR="00C5529A" w:rsidRPr="00C5529A" w:rsidRDefault="00C5529A" w:rsidP="00C5529A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Berylium-Italic"/>
          <w:b/>
          <w:i/>
          <w:iCs/>
          <w:u w:val="single"/>
        </w:rPr>
      </w:pPr>
      <w:proofErr w:type="gramStart"/>
      <w:r w:rsidRPr="00C5529A">
        <w:rPr>
          <w:rFonts w:ascii="Bell MT" w:hAnsi="Bell MT" w:cs="Berylium-Italic"/>
          <w:b/>
          <w:i/>
          <w:iCs/>
          <w:u w:val="single"/>
        </w:rPr>
        <w:t>lo</w:t>
      </w:r>
      <w:proofErr w:type="gramEnd"/>
      <w:r w:rsidRPr="00C5529A">
        <w:rPr>
          <w:rFonts w:ascii="Bell MT" w:hAnsi="Bell MT" w:cs="Berylium-Italic"/>
          <w:b/>
          <w:i/>
          <w:iCs/>
          <w:u w:val="single"/>
        </w:rPr>
        <w:t xml:space="preserve"> que el pecador realiza en vida.</w:t>
      </w:r>
    </w:p>
    <w:p w:rsidR="00C5529A" w:rsidRPr="00C5529A" w:rsidRDefault="00C5529A" w:rsidP="00C5529A">
      <w:pPr>
        <w:jc w:val="center"/>
        <w:rPr>
          <w:rFonts w:ascii="Bell MT" w:hAnsi="Bell MT"/>
          <w:b/>
          <w:sz w:val="24"/>
          <w:szCs w:val="24"/>
          <w:u w:val="single"/>
        </w:rPr>
      </w:pPr>
      <w:r w:rsidRPr="00C5529A">
        <w:rPr>
          <w:rFonts w:ascii="Bell MT" w:hAnsi="Bell MT" w:cs="Berylium"/>
          <w:b/>
          <w:u w:val="single"/>
        </w:rPr>
        <w:t>Platón</w:t>
      </w: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Default="00C5529A" w:rsidP="00B3536C">
      <w:pPr>
        <w:jc w:val="both"/>
        <w:rPr>
          <w:sz w:val="24"/>
          <w:szCs w:val="24"/>
        </w:rPr>
      </w:pPr>
    </w:p>
    <w:p w:rsidR="00C5529A" w:rsidRPr="00A9226A" w:rsidRDefault="00C5529A" w:rsidP="00B3536C">
      <w:pPr>
        <w:jc w:val="both"/>
        <w:rPr>
          <w:sz w:val="24"/>
          <w:szCs w:val="24"/>
        </w:rPr>
      </w:pPr>
    </w:p>
    <w:p w:rsidR="00A9226A" w:rsidRDefault="00A9226A" w:rsidP="00B3536C">
      <w:pPr>
        <w:jc w:val="both"/>
        <w:rPr>
          <w:sz w:val="24"/>
          <w:szCs w:val="24"/>
        </w:rPr>
      </w:pPr>
    </w:p>
    <w:p w:rsidR="00C5529A" w:rsidRPr="00A9226A" w:rsidRDefault="00C5529A" w:rsidP="00C5529A">
      <w:pPr>
        <w:jc w:val="center"/>
        <w:rPr>
          <w:sz w:val="24"/>
          <w:szCs w:val="24"/>
        </w:rPr>
      </w:pPr>
      <w:r>
        <w:rPr>
          <w:sz w:val="24"/>
          <w:szCs w:val="24"/>
        </w:rPr>
        <w:t>CAPITULO 1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El polvo entraba por sus ojos, nariz y boca, haciéndola llorar entre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estornudos. La garganta le picaba. Dejó el pincel en el suelo y sacó un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pañuelo del bolsillo. Mientras trataba de limpiarse sin hacerse daño, levantó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 cabeza y miró a su alrededor entornando los ojos. Vio grupos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personas que hacían lo mismo que ella.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Pese a haber descubierto tarde su vocación, la estaba disfrutando como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nunca. Había acabado hacía poco los estudios, «algo tarde», pensaba,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pero no por eso iba a renunciar.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Mucho tiempo atrás había decidido que formar una familia y llevar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una vida normal no era su ideal de vida feliz, aunque su propia familia,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 principio, no lo entendiera del todo. El día que llegó con los libros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universitarios bajo el brazo y una sonrisa para compartir, su padre le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había escupido en la cara con menosprecio que no era lo que esperaba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ella.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Era uno de los inconvenientes de haber nacido en el seno de una familia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 pasó en tres generaciones de no tener para comer y compartir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una habitación entre cinco familias, tras la guerra civil, a estar en lo alto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un imperio económico conseguido por casualidad por su abuelo,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 había inventado un suero que, por lo que parecía, era la revolución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contra la edad. Las grandes compañías de cosmética habían tirado de él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hacia un lado y otro hasta que aceptó vender la patente que le supuso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 gran fortuna que poseía.</w:t>
      </w:r>
    </w:p>
    <w:p w:rsidR="00B3536C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Toda la familia se había educado bajo la esterilidad de los sentimientos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y se basaba en lo que se tenía y en lo que se podía conseguir.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Anaïs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no se sentía de la familia. Para ella los sentimientos formaban una parte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9226A">
        <w:rPr>
          <w:rFonts w:ascii="Arial" w:hAnsi="Arial" w:cs="Arial"/>
          <w:sz w:val="24"/>
          <w:szCs w:val="24"/>
        </w:rPr>
        <w:t>muy</w:t>
      </w:r>
      <w:proofErr w:type="gramEnd"/>
      <w:r w:rsidRPr="00A9226A">
        <w:rPr>
          <w:rFonts w:ascii="Arial" w:hAnsi="Arial" w:cs="Arial"/>
          <w:sz w:val="24"/>
          <w:szCs w:val="24"/>
        </w:rPr>
        <w:t xml:space="preserve"> importante de su vida.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pequeña la orientaron a una carrera de económicas, porque eso sí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 esperaba de ella, pero ella no pensaba igual y lo demostró una vez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alcanzada la mayoría de edad.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Mientras miraba el entorno tan fantástico donde se encontraba, seguía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pensando que era la mejor decisión que había tomado: enfrentarse a su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padre y sacar adelante sus sueños, aunque eso supuso dejar a su madre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9226A">
        <w:rPr>
          <w:rFonts w:ascii="Arial" w:hAnsi="Arial" w:cs="Arial"/>
          <w:sz w:val="24"/>
          <w:szCs w:val="24"/>
        </w:rPr>
        <w:t>y</w:t>
      </w:r>
      <w:proofErr w:type="gramEnd"/>
      <w:r w:rsidRPr="00A9226A">
        <w:rPr>
          <w:rFonts w:ascii="Arial" w:hAnsi="Arial" w:cs="Arial"/>
          <w:sz w:val="24"/>
          <w:szCs w:val="24"/>
        </w:rPr>
        <w:t xml:space="preserve"> a Marc con él.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Ahora, pasado el tiempo y tras haber sido durante años la directora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9226A">
        <w:rPr>
          <w:rFonts w:ascii="Arial" w:hAnsi="Arial" w:cs="Arial"/>
          <w:sz w:val="24"/>
          <w:szCs w:val="24"/>
        </w:rPr>
        <w:lastRenderedPageBreak/>
        <w:t>de</w:t>
      </w:r>
      <w:proofErr w:type="gramEnd"/>
      <w:r w:rsidRPr="00A9226A">
        <w:rPr>
          <w:rFonts w:ascii="Arial" w:hAnsi="Arial" w:cs="Arial"/>
          <w:sz w:val="24"/>
          <w:szCs w:val="24"/>
        </w:rPr>
        <w:t xml:space="preserve"> varias excavaciones que resultaron infructuosas, parecía que en el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lugar donde se encontraban en aquel momento, en pleno </w:t>
      </w:r>
      <w:proofErr w:type="spellStart"/>
      <w:r w:rsidRPr="00A9226A">
        <w:rPr>
          <w:rFonts w:ascii="Arial" w:hAnsi="Arial" w:cs="Arial"/>
          <w:sz w:val="24"/>
          <w:szCs w:val="24"/>
        </w:rPr>
        <w:t>Vall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9226A">
        <w:rPr>
          <w:rFonts w:ascii="Arial" w:hAnsi="Arial" w:cs="Arial"/>
          <w:sz w:val="24"/>
          <w:szCs w:val="24"/>
        </w:rPr>
        <w:t>Boí</w:t>
      </w:r>
      <w:proofErr w:type="spellEnd"/>
      <w:r w:rsidRPr="00A9226A">
        <w:rPr>
          <w:rFonts w:ascii="Arial" w:hAnsi="Arial" w:cs="Arial"/>
          <w:sz w:val="24"/>
          <w:szCs w:val="24"/>
        </w:rPr>
        <w:t>,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empezaba a aflorar el pasado a la superficie.</w:t>
      </w:r>
    </w:p>
    <w:p w:rsidR="000F2D4C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Se trataba de una agrupación de nueve casas particulares. El censo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oficial estaba constituido por nueve familias. Había costado mucho conseguir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los permisos para evitar impedimentos.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En un principio, contemplado una zona mucho más amplia que luego tuvieron que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9226A">
        <w:rPr>
          <w:rFonts w:ascii="Arial" w:hAnsi="Arial" w:cs="Arial"/>
          <w:sz w:val="24"/>
          <w:szCs w:val="24"/>
        </w:rPr>
        <w:t>reducir</w:t>
      </w:r>
      <w:proofErr w:type="gramEnd"/>
      <w:r w:rsidRPr="00A9226A">
        <w:rPr>
          <w:rFonts w:ascii="Arial" w:hAnsi="Arial" w:cs="Arial"/>
          <w:sz w:val="24"/>
          <w:szCs w:val="24"/>
        </w:rPr>
        <w:t>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Hicieron una exploración fotográfica aérea a baja altura, para hacer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un mapa del terreno. Estos datos se introdujeron en el ordenador con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el fin de obtener una idea aproximada de las localizaciones específicas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 estudiar.</w:t>
      </w:r>
      <w:r w:rsidR="000F2D4C">
        <w:rPr>
          <w:rFonts w:ascii="Arial" w:hAnsi="Arial" w:cs="Arial"/>
          <w:sz w:val="24"/>
          <w:szCs w:val="24"/>
        </w:rPr>
        <w:t xml:space="preserve"> 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Una vez hecho eso emp</w:t>
      </w:r>
      <w:r w:rsidR="000F2D4C">
        <w:rPr>
          <w:rFonts w:ascii="Arial" w:hAnsi="Arial" w:cs="Arial"/>
          <w:sz w:val="24"/>
          <w:szCs w:val="24"/>
        </w:rPr>
        <w:t xml:space="preserve">ezaron su búsqueda en </w:t>
      </w:r>
      <w:proofErr w:type="spellStart"/>
      <w:r w:rsidR="000F2D4C">
        <w:rPr>
          <w:rFonts w:ascii="Arial" w:hAnsi="Arial" w:cs="Arial"/>
          <w:sz w:val="24"/>
          <w:szCs w:val="24"/>
        </w:rPr>
        <w:t>Barruera</w:t>
      </w:r>
      <w:proofErr w:type="spellEnd"/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donde habían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encontrado indicios que los llevarían a </w:t>
      </w:r>
      <w:proofErr w:type="spellStart"/>
      <w:r w:rsidRPr="00A9226A">
        <w:rPr>
          <w:rFonts w:ascii="Arial" w:hAnsi="Arial" w:cs="Arial"/>
          <w:sz w:val="24"/>
          <w:szCs w:val="24"/>
        </w:rPr>
        <w:t>Durro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pasando por </w:t>
      </w:r>
      <w:proofErr w:type="spellStart"/>
      <w:r w:rsidRPr="00A9226A">
        <w:rPr>
          <w:rFonts w:ascii="Arial" w:hAnsi="Arial" w:cs="Arial"/>
          <w:sz w:val="24"/>
          <w:szCs w:val="24"/>
        </w:rPr>
        <w:t>Cardet</w:t>
      </w:r>
      <w:proofErr w:type="spellEnd"/>
      <w:r w:rsidR="000F2D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F2D4C">
        <w:rPr>
          <w:rFonts w:ascii="Arial" w:hAnsi="Arial" w:cs="Arial"/>
          <w:sz w:val="24"/>
          <w:szCs w:val="24"/>
        </w:rPr>
        <w:t>Coll</w:t>
      </w:r>
      <w:proofErr w:type="spellEnd"/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conduciéndoles directamente a </w:t>
      </w:r>
      <w:proofErr w:type="spellStart"/>
      <w:r w:rsidRPr="00A9226A">
        <w:rPr>
          <w:rFonts w:ascii="Arial" w:hAnsi="Arial" w:cs="Arial"/>
          <w:sz w:val="24"/>
          <w:szCs w:val="24"/>
        </w:rPr>
        <w:t>Saraís</w:t>
      </w:r>
      <w:proofErr w:type="spellEnd"/>
      <w:r w:rsidRPr="00A9226A">
        <w:rPr>
          <w:rFonts w:ascii="Arial" w:hAnsi="Arial" w:cs="Arial"/>
          <w:sz w:val="24"/>
          <w:szCs w:val="24"/>
        </w:rPr>
        <w:t>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Todo seguía un patrón muy curioso que era la primera vez que se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encontraba.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Había conseguido indicios siguiendo una ruta del románico del valle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A9226A">
        <w:rPr>
          <w:rFonts w:ascii="Arial" w:hAnsi="Arial" w:cs="Arial"/>
          <w:sz w:val="24"/>
          <w:szCs w:val="24"/>
        </w:rPr>
        <w:t>Boí</w:t>
      </w:r>
      <w:proofErr w:type="spellEnd"/>
      <w:r w:rsidRPr="00A9226A">
        <w:rPr>
          <w:rFonts w:ascii="Arial" w:hAnsi="Arial" w:cs="Arial"/>
          <w:sz w:val="24"/>
          <w:szCs w:val="24"/>
        </w:rPr>
        <w:t>. El tipo de investigación que ella llevaba a cabo era muy anterior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al catolicismo, y más aún al románico. Era un detalle que había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tener en cuenta.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Era una zona realmente espectacular donde se había salvado el principal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afluente del río Noguera </w:t>
      </w:r>
      <w:proofErr w:type="spellStart"/>
      <w:r w:rsidRPr="00A9226A">
        <w:rPr>
          <w:rFonts w:ascii="Arial" w:hAnsi="Arial" w:cs="Arial"/>
          <w:sz w:val="24"/>
          <w:szCs w:val="24"/>
        </w:rPr>
        <w:t>Pallaresa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con el nuevo puente que se encontraba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construido justo al lado del antiguo, del cual todavía se podían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ver algunos restos.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El pueblo de </w:t>
      </w:r>
      <w:proofErr w:type="spellStart"/>
      <w:r w:rsidRPr="00A9226A">
        <w:rPr>
          <w:rFonts w:ascii="Arial" w:hAnsi="Arial" w:cs="Arial"/>
          <w:sz w:val="24"/>
          <w:szCs w:val="24"/>
        </w:rPr>
        <w:t>Saraís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, en la alta </w:t>
      </w:r>
      <w:proofErr w:type="spellStart"/>
      <w:r w:rsidRPr="00A9226A">
        <w:rPr>
          <w:rFonts w:ascii="Arial" w:hAnsi="Arial" w:cs="Arial"/>
          <w:sz w:val="24"/>
          <w:szCs w:val="24"/>
        </w:rPr>
        <w:t>Ribagorça</w:t>
      </w:r>
      <w:proofErr w:type="spellEnd"/>
      <w:r w:rsidRPr="00A9226A">
        <w:rPr>
          <w:rFonts w:ascii="Arial" w:hAnsi="Arial" w:cs="Arial"/>
          <w:sz w:val="24"/>
          <w:szCs w:val="24"/>
        </w:rPr>
        <w:t>, estaba situado aproximadamente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 unos 1.337 metros sobre el nivel del mar y había sido separado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del </w:t>
      </w:r>
      <w:proofErr w:type="spellStart"/>
      <w:r w:rsidRPr="00A9226A">
        <w:rPr>
          <w:rFonts w:ascii="Arial" w:hAnsi="Arial" w:cs="Arial"/>
          <w:sz w:val="24"/>
          <w:szCs w:val="24"/>
        </w:rPr>
        <w:t>Pallars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26A">
        <w:rPr>
          <w:rFonts w:ascii="Arial" w:hAnsi="Arial" w:cs="Arial"/>
          <w:sz w:val="24"/>
          <w:szCs w:val="24"/>
        </w:rPr>
        <w:t>Jussà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de forma oficial.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 xml:space="preserve">Eso respondía a la demanda popular ya que el condado de </w:t>
      </w:r>
      <w:proofErr w:type="spellStart"/>
      <w:r w:rsidRPr="00A9226A">
        <w:rPr>
          <w:rFonts w:ascii="Arial" w:hAnsi="Arial" w:cs="Arial"/>
          <w:sz w:val="24"/>
          <w:szCs w:val="24"/>
        </w:rPr>
        <w:t>Ribagorça</w:t>
      </w:r>
      <w:proofErr w:type="spellEnd"/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nació en la Alta Edad Media con identidad propia. El río Noguera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A9226A">
        <w:rPr>
          <w:rFonts w:ascii="Arial" w:hAnsi="Arial" w:cs="Arial"/>
          <w:sz w:val="24"/>
          <w:szCs w:val="24"/>
        </w:rPr>
        <w:t>Tor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cruzaba el valle con las aguas gélidas y cristalinas propias del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Pirineo.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Se encontraban a bastante altitud y tenía dificultades para respirar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cuando se cansaba, y eso que ella estaba acostumbrada a muy diversas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situaciones debido a su trabajo.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Esa zona del Pirineo la impresionaba. Pura naturaleza mostrando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9226A">
        <w:rPr>
          <w:rFonts w:ascii="Arial" w:hAnsi="Arial" w:cs="Arial"/>
          <w:sz w:val="24"/>
          <w:szCs w:val="24"/>
        </w:rPr>
        <w:t>todo</w:t>
      </w:r>
      <w:proofErr w:type="gramEnd"/>
      <w:r w:rsidRPr="00A9226A">
        <w:rPr>
          <w:rFonts w:ascii="Arial" w:hAnsi="Arial" w:cs="Arial"/>
          <w:sz w:val="24"/>
          <w:szCs w:val="24"/>
        </w:rPr>
        <w:t xml:space="preserve"> su esplendor, poco maltratado por la especie humana, aunque no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 había salvado del todo. La sensación de hacerse cada vez más y más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pequeña, la golpeaba cada vez que miraba hacia arriba y veía la majestuosidad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aquella maravilla natural.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Se levantó sudando. Aunque se encontraban justo en medio de los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Pirineos catalanes era un día soleado que, en plena montaña, podía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hacértelo pasar mal. </w:t>
      </w:r>
      <w:r w:rsidRPr="00A9226A">
        <w:rPr>
          <w:rFonts w:ascii="Arial" w:hAnsi="Arial" w:cs="Arial"/>
          <w:sz w:val="24"/>
          <w:szCs w:val="24"/>
        </w:rPr>
        <w:lastRenderedPageBreak/>
        <w:t>Bajó la pendiente que conectaba la zona donde se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encontraba limpiando con el antiguo puente de </w:t>
      </w:r>
      <w:proofErr w:type="spellStart"/>
      <w:r w:rsidRPr="00A9226A">
        <w:rPr>
          <w:rFonts w:ascii="Arial" w:hAnsi="Arial" w:cs="Arial"/>
          <w:sz w:val="24"/>
          <w:szCs w:val="24"/>
        </w:rPr>
        <w:t>Saraís</w:t>
      </w:r>
      <w:proofErr w:type="spellEnd"/>
      <w:r w:rsidRPr="00A9226A">
        <w:rPr>
          <w:rFonts w:ascii="Arial" w:hAnsi="Arial" w:cs="Arial"/>
          <w:sz w:val="24"/>
          <w:szCs w:val="24"/>
        </w:rPr>
        <w:t>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Había encontrado algo que parecía importante, pero todavía no estaba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segura de si valdría o no.</w:t>
      </w:r>
      <w:r w:rsidR="000F2D4C">
        <w:rPr>
          <w:rFonts w:ascii="Arial" w:hAnsi="Arial" w:cs="Arial"/>
          <w:sz w:val="24"/>
          <w:szCs w:val="24"/>
        </w:rPr>
        <w:t xml:space="preserve"> 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Después de seguir el protocolo habitual para los hallazgos, es decir,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fotografías de situación, muestras de la tierra, etcétera, había cogido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el objeto y se lo iba pasando como si fuera una pelota de una mano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 la otra mientras observaba el entorno. No era la forma habitual de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proceder pero, de vez en cuando, si el riesgo valía la pena, se permitía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estas licencias.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Se quedó mirando lo que tenía entre las manos. Parecía un simple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trozo de roca. Se lo metió en el bolsillo y acabó de bajar agarrándose 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los troncos de los árboles.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Llegó al campamento general en poco más de veinte minutos. Se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metió bajo la carpa y cogió el portátil. Encontró un mensaje de Marc,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uno de la fundación para la cual trabajaba y uno de propaganda. Dejó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el de Marc, porque tenía una idea de lo que le quería decir. Su hermano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tenía pocos secretos para ella. Se centró en el de la fundación.</w:t>
      </w:r>
    </w:p>
    <w:p w:rsidR="000F2D4C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 xml:space="preserve">Delante de ella tenía un mensaje de Jordi </w:t>
      </w:r>
      <w:proofErr w:type="spellStart"/>
      <w:r w:rsidRPr="00A9226A">
        <w:rPr>
          <w:rFonts w:ascii="Arial" w:hAnsi="Arial" w:cs="Arial"/>
          <w:sz w:val="24"/>
          <w:szCs w:val="24"/>
        </w:rPr>
        <w:t>Magret</w:t>
      </w:r>
      <w:proofErr w:type="spellEnd"/>
      <w:r w:rsidRPr="00A9226A">
        <w:rPr>
          <w:rFonts w:ascii="Arial" w:hAnsi="Arial" w:cs="Arial"/>
          <w:sz w:val="24"/>
          <w:szCs w:val="24"/>
        </w:rPr>
        <w:t>, que le hacía llegar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nueva información de la excavación actual.</w:t>
      </w:r>
      <w:r w:rsidR="000F2D4C">
        <w:rPr>
          <w:rFonts w:ascii="Arial" w:hAnsi="Arial" w:cs="Arial"/>
          <w:sz w:val="24"/>
          <w:szCs w:val="24"/>
        </w:rPr>
        <w:t xml:space="preserve"> 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9226A">
        <w:rPr>
          <w:rFonts w:ascii="Arial" w:hAnsi="Arial" w:cs="Arial"/>
          <w:i/>
          <w:iCs/>
          <w:sz w:val="24"/>
          <w:szCs w:val="24"/>
        </w:rPr>
        <w:t>Hola niña, ¿qué tal? Me han llegado unos planos muy antiguos. Ahora</w:t>
      </w:r>
      <w:r w:rsidR="000F2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A9226A">
        <w:rPr>
          <w:rFonts w:ascii="Arial" w:hAnsi="Arial" w:cs="Arial"/>
          <w:i/>
          <w:iCs/>
          <w:sz w:val="24"/>
          <w:szCs w:val="24"/>
        </w:rPr>
        <w:t>están fechándolos pero te puedo adelantar que prometen ser un descubrimiento</w:t>
      </w:r>
    </w:p>
    <w:p w:rsidR="000F2D4C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A9226A">
        <w:rPr>
          <w:rFonts w:ascii="Arial" w:hAnsi="Arial" w:cs="Arial"/>
          <w:i/>
          <w:iCs/>
          <w:sz w:val="24"/>
          <w:szCs w:val="24"/>
        </w:rPr>
        <w:t>magnífico</w:t>
      </w:r>
      <w:proofErr w:type="gramEnd"/>
      <w:r w:rsidRPr="00A9226A">
        <w:rPr>
          <w:rFonts w:ascii="Arial" w:hAnsi="Arial" w:cs="Arial"/>
          <w:i/>
          <w:iCs/>
          <w:sz w:val="24"/>
          <w:szCs w:val="24"/>
        </w:rPr>
        <w:t>.</w:t>
      </w:r>
      <w:r w:rsidR="000F2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A9226A">
        <w:rPr>
          <w:rFonts w:ascii="Arial" w:hAnsi="Arial" w:cs="Arial"/>
          <w:i/>
          <w:iCs/>
          <w:sz w:val="24"/>
          <w:szCs w:val="24"/>
        </w:rPr>
        <w:t>Han llegado de forma anónima junto con dos pergaminos.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9226A">
        <w:rPr>
          <w:rFonts w:ascii="Arial" w:hAnsi="Arial" w:cs="Arial"/>
          <w:i/>
          <w:iCs/>
          <w:sz w:val="24"/>
          <w:szCs w:val="24"/>
        </w:rPr>
        <w:t xml:space="preserve"> Lo enviaremos</w:t>
      </w:r>
      <w:r w:rsidR="000F2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A9226A">
        <w:rPr>
          <w:rFonts w:ascii="Arial" w:hAnsi="Arial" w:cs="Arial"/>
          <w:i/>
          <w:iCs/>
          <w:sz w:val="24"/>
          <w:szCs w:val="24"/>
        </w:rPr>
        <w:t>todo a Restauración para que los puedas leer en cuanto vuelvas, ¿de acuerdo?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Fin del mensaje.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Se quedó desconcertada. ¿Pergaminos? Si en verdad era esa la forma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habitual de comunicación por escrito de la época, difería un poco de la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idea que ella tenía.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Estaba bastante cansada de falsos indicios que, misteriosamente, llegaban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 sus manos y que la mayoría de las veces eran falsos o un mero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ardid para publicitar algún producto o crear un poco más de caos en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todo lo que rodeaba su objetivo. Era bien simple.</w:t>
      </w:r>
      <w:r w:rsidR="000F2D4C">
        <w:rPr>
          <w:rFonts w:ascii="Arial" w:hAnsi="Arial" w:cs="Arial"/>
          <w:sz w:val="24"/>
          <w:szCs w:val="24"/>
        </w:rPr>
        <w:t xml:space="preserve"> 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La Atlántida, la tierra más rica y con el desarrollo más magnífico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la historia de la humanidad, no era una invención de Platón ni un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vehículo literario en absoluto.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Anaïs se había especializado en descubrimientos relacionados con la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isla desaparecida y veía constantemente las pretensiones de diferentes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sectores y </w:t>
      </w:r>
      <w:r w:rsidRPr="00A9226A">
        <w:rPr>
          <w:rFonts w:ascii="Arial" w:hAnsi="Arial" w:cs="Arial"/>
          <w:sz w:val="24"/>
          <w:szCs w:val="24"/>
        </w:rPr>
        <w:lastRenderedPageBreak/>
        <w:t>gobiernos para encontrarla bajo sus dominios, pero ninguno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 había podido demostrar.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Sabía dentro de sí que había existido, seguro, solo necesitaba encontrar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una pista para localizarla y después poder estudiarla. Era lo que ella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soñaba.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Tenía una extraña sensación hacia todo este asunto. Cada vez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encontraba un pequeño indicio que le indicaba por dónde tenía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seguir buscando, se mareaba y se quedaba inmersa en una especie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sueño estando aún despierta y, en aquel momento, surgían ciertas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visiones realmente cortas, pero al mismo tiempo tan reales como si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las hubiera vivido personalmente. No eran en absoluto sueños. Ella lo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catalogaba de recuerdos.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Con todo el revuelo casi había olvidado el trozo de fósil que había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encontrado en la excavación.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 metió la mano en el bolsillo de los pantalones de trabajo sacando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 pequeña roca y se fue directa a la zona habilitada para la limpieza y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estudio de las muestras extraídas.</w:t>
      </w:r>
    </w:p>
    <w:p w:rsidR="000F2D4C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Tenía una mesa de luz enfrente y había colocado la roca encima.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 encontraban ya en la última fase de la excavación y habían encontrado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muchos objetos, principalmente trozos de cerámica y alguna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otra moneda de bronce. Habían estado clasificando las muestras por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tipo.</w:t>
      </w:r>
    </w:p>
    <w:p w:rsid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Laura, su colega y amiga, estaba dedicándose a catalogar todas las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fotografías de localización de las muestras que después servirían muy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bien, pero no para su investigación.</w:t>
      </w:r>
      <w:r w:rsidR="000F2D4C">
        <w:rPr>
          <w:rFonts w:ascii="Arial" w:hAnsi="Arial" w:cs="Arial"/>
          <w:sz w:val="24"/>
          <w:szCs w:val="24"/>
        </w:rPr>
        <w:t xml:space="preserve"> </w:t>
      </w: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Pr="00A9226A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26A" w:rsidRPr="00A9226A" w:rsidRDefault="00A9226A" w:rsidP="000F2D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lastRenderedPageBreak/>
        <w:t>Capítulo 2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Le había enviado un e-mail con la esperanza de que, como mínimo, le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contestase pero, a pesar de todo, conocía a su hermana y sabía que si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quería hacerla volver de una excavación o tenía la suerte de que estuviese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al lado del teléfono o tendría que ir en su busca.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Tenía el presentimiento de que tendría que hacer eso último si quería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comentarle las malas noticias.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Su madre ya hacía tiempo que estaba enferma y llevaba una temporada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yendo a un centro de día, pero después, poco a poco, se fue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apagando hasta que fue necesario llevarla a un hospital. Murió a los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pocos días.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Marc estaba preparado para soportar lo que había pasado porque la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había cuidado él los últimos años pero para Anaïs sería un golpe muy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duro.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En realidad, en los mensajes que le había enviado a su hermana solo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le instaba a que volviese pero no le daba demasiadas pistas.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Seguramente no había visto los mensajes concentrada en su investigación.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Ahora estaba centrado recogiendo las cosas de su madre y poniéndolas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juntas en la habitación del fondo.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Era un piso grande. Fue del abuelo Miquel y al final se había encontrado viviendo él con su madre.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 una habitación guardaban las cosas de Anaïs si el trabajo que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9226A">
        <w:rPr>
          <w:rFonts w:ascii="Arial" w:hAnsi="Arial" w:cs="Arial"/>
          <w:sz w:val="24"/>
          <w:szCs w:val="24"/>
        </w:rPr>
        <w:t>hacía</w:t>
      </w:r>
      <w:proofErr w:type="gramEnd"/>
      <w:r w:rsidRPr="00A9226A">
        <w:rPr>
          <w:rFonts w:ascii="Arial" w:hAnsi="Arial" w:cs="Arial"/>
          <w:sz w:val="24"/>
          <w:szCs w:val="24"/>
        </w:rPr>
        <w:t xml:space="preserve"> tenía que durar más de seis meses, como era el caso. De esta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forma no tenía que mantener ningún alquiler.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Tenía mucho trabajo para hacer, entre otros, arreglar la reunión con el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notario el cual tenía instrucciones muy precisas de su madre.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Le había hecho prometer antes de morir que se aseguraría de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los dos estarían presentes en la lectura. En sus ojos había visto mucha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urgencia y necesidad de que así fuera, de modo que se dijo a sí mismo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 no perdería nada por cumplir su última voluntad.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Su padre hacía ya mucho tiempo, casi cuatro años, que había muerto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y había repartido toda su fortuna contando con Anaïs. Aunque hacía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años que no se hablaban, su padre no podía esconder que era su niña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y que estaba orgulloso, aunque nunca lo diría.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Marc con estos recuerdos en la cabeza iba transportando todos los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objetos que consideró que se tenían que guardar y los más triviales los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dejó aparte en una bolsa, a la espera de que Anaïs los mirase.</w:t>
      </w:r>
      <w:r w:rsidR="000F2D4C">
        <w:rPr>
          <w:rFonts w:ascii="Arial" w:hAnsi="Arial" w:cs="Arial"/>
          <w:sz w:val="24"/>
          <w:szCs w:val="24"/>
        </w:rPr>
        <w:t xml:space="preserve"> 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Con 49 años y su profesión establecida, Marc sentía un orgullo muy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personal hacia su hermana.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lastRenderedPageBreak/>
        <w:t>No era una chica corriente. En el colegio, cuando eran pequeños y 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pesar de ser considerablemente más menuda que él, en alguna ocasión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su madre la había cogido por el cuello de la camisa justo a tiempo,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porque quería calentar a algún niño más grande, que ella consideraba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 se había portado mal con él.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Tenía un genio espectacular, pero después era un </w:t>
      </w:r>
      <w:r w:rsidR="000F2D4C">
        <w:rPr>
          <w:rFonts w:ascii="Arial" w:hAnsi="Arial" w:cs="Arial"/>
          <w:sz w:val="24"/>
          <w:szCs w:val="24"/>
        </w:rPr>
        <w:t>trozo</w:t>
      </w:r>
      <w:r w:rsidRPr="00A9226A">
        <w:rPr>
          <w:rFonts w:ascii="Arial" w:hAnsi="Arial" w:cs="Arial"/>
          <w:sz w:val="24"/>
          <w:szCs w:val="24"/>
        </w:rPr>
        <w:t xml:space="preserve"> de pan. Desde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pequeña había demostrado ser muy independiente y, como se tomaba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su tiempo en todo lo que emprendía, su trabajo era realmente el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le pegaba.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Por el contrario, él siempre había sido un chico muy corriente. Acabó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 carrera de Derecho y montó su despacho, donde había trabajado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hasta el momento. De la única cosa que se arrepentía un poco era de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no haber formado una familia. Ahora ya era demasiado tarde.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Llevaba todos los temas legales de la familia incluyendo los de Anaïs,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 constantemente tenía algún contratiempo al decidir a quién pertenecía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algo o quién lo tenía que exponer.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Cuando hubo acabado lo que estaba haciendo miró la hora.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«Las doce, buena hora para ir a </w:t>
      </w:r>
      <w:proofErr w:type="spellStart"/>
      <w:r w:rsidRPr="00A9226A">
        <w:rPr>
          <w:rFonts w:ascii="Arial" w:hAnsi="Arial" w:cs="Arial"/>
          <w:sz w:val="24"/>
          <w:szCs w:val="24"/>
        </w:rPr>
        <w:t>Vall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9226A">
        <w:rPr>
          <w:rFonts w:ascii="Arial" w:hAnsi="Arial" w:cs="Arial"/>
          <w:sz w:val="24"/>
          <w:szCs w:val="24"/>
        </w:rPr>
        <w:t>Boí</w:t>
      </w:r>
      <w:proofErr w:type="spellEnd"/>
      <w:r w:rsidRPr="00A9226A">
        <w:rPr>
          <w:rFonts w:ascii="Arial" w:hAnsi="Arial" w:cs="Arial"/>
          <w:sz w:val="24"/>
          <w:szCs w:val="24"/>
        </w:rPr>
        <w:t>», se dijo dirigiéndose al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aparcamiento.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Bajó la escalera interior del piso del Ensanche izquierdo y se dirigió 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su todoterreno. Le encantaba aquel coche. Dejó la bolsa detrás y subió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al asiento del conductor.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Poniendo en marcha el GPS, introdujo la dirección aproximada donde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debía de estar su hermana y se dispuso a pasar las siguientes horas disfrutando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la música y la conducción.</w:t>
      </w: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D4C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26A" w:rsidRPr="00A9226A" w:rsidRDefault="00A9226A" w:rsidP="000F2D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lastRenderedPageBreak/>
        <w:t>Capítulo 3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Ya había dispuesto las herramientas encima de la mesa de luz. No le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gustaba que en mitad del trabajo le faltase alguna de ellas. Fue hasta la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cafetera y se preparó un café mientras se quedaba atontada mirando por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la ventana de 40 por 60 </w:t>
      </w:r>
      <w:proofErr w:type="spellStart"/>
      <w:r w:rsidRPr="00A9226A">
        <w:rPr>
          <w:rFonts w:ascii="Arial" w:hAnsi="Arial" w:cs="Arial"/>
          <w:sz w:val="24"/>
          <w:szCs w:val="24"/>
        </w:rPr>
        <w:t>cms.</w:t>
      </w:r>
      <w:proofErr w:type="spellEnd"/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—Es curioso cómo hacen estas tiendas de campaña —se dijo. Todas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tenían puerta y ventanas de plástico, y el resto estaba hecho de una lona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lo bastante gruesa como para no dejar pasar el frío. La sensación era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parecida a la de estar en una casa.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Se sentó con un gesto de concentración en el rostro. Colocó la muestra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forma que, con las reglas incrustadas en la mesa, le dieran la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medida.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Cuando estuvo contenta con el resultado, cogió la cámara digital y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encuadró la fotografía que quería hacer. Hizo un montón más de fotografías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para examinarlas en el ordenador después.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Lo siguiente que quería hacer era lo que más le gustaba: saber de qué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 trataba. Para eso cogió un punzón con forma curva, como si fuera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un garfio y empezó a rascar delicadamente el material que rodeaba la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muestra.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Las primeras capas que deshizo eran principalmente tierra que iría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cargada de minerales, razón por la que ya había enviado una muestra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al laboratorio.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 pieza era bastante grande, algo que hacía el trabajo más largo,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pero le gustaba hacer las cosas con cuidado y este momento era el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menos prisas necesitaba.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Después de unas horas sin darse cuenta del paso del tiempo, le empezaba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 doler la espalda. Levantó la cabeza y con los ojos cerrados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empezó a hacer rotaciones sintiendo el crujido de sus vértebras por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haber estado tanto tiempo tensa en la misma posición.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Cuando volvió a abrir los ojos se sobresaltó. Delante de ella estaba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Marc con una expresión en los ojos que no sabría interpretar.</w:t>
      </w:r>
    </w:p>
    <w:p w:rsidR="00A9226A" w:rsidRPr="00A9226A" w:rsidRDefault="000F2D4C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 ¿</w:t>
      </w:r>
      <w:r w:rsidR="00A9226A" w:rsidRPr="00A9226A">
        <w:rPr>
          <w:rFonts w:ascii="Arial" w:hAnsi="Arial" w:cs="Arial"/>
          <w:sz w:val="24"/>
          <w:szCs w:val="24"/>
        </w:rPr>
        <w:t>Qué haces tú aquí? —dijo un poco molesta.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—Pues como ni lees los mensajes, ni coges el teléfono, he tenido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venir hasta aquí, pero parece que te molesta más a ti que a mí.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Marc se divertía cada vez que su hermana se enfadaba, aunque esta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vez no mostró lo que sentía debido al motivo de su viaje.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—No me molesta, solo es que estaba concentrada en lo que hacía y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me ha sorprendido verte aquí. ¿Quieres un café? —dijo cambiando de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tema</w:t>
      </w:r>
      <w:r w:rsidR="000F2D4C">
        <w:rPr>
          <w:rFonts w:ascii="Arial" w:hAnsi="Arial" w:cs="Arial"/>
          <w:sz w:val="24"/>
          <w:szCs w:val="24"/>
        </w:rPr>
        <w:t xml:space="preserve">, </w:t>
      </w:r>
      <w:r w:rsidRPr="00A9226A">
        <w:rPr>
          <w:rFonts w:ascii="Arial" w:hAnsi="Arial" w:cs="Arial"/>
          <w:sz w:val="24"/>
          <w:szCs w:val="24"/>
        </w:rPr>
        <w:t>Bien cargado, ¿no? Anda, ven, que saldremos fuera a tomarlo.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lastRenderedPageBreak/>
        <w:t>Hace buen tiempo. —Diciendo eso cogió las dos tazas y salió hacia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fuera dando por hecho que su hermano la seguiría.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Marc hizo lo que se esperaba de él, intentando construir la forma en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 que le diría que su madre estaba muerta. Siempre habían estado muy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unidas.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Le escribía de forma constante pero por correo tradicional, ya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consideraba que las cartas manuscritas tenían más valor para quien las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recibía. Cuando ya no pudo escribir más, le pidió a él que escribiera lo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 le dictaba. Un día Marc le dijo que sería buena idea avisar a Anaïs,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pero ella se lo prohibió terminantemente.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Siguieron así un tiempo hasta que se puso peor, entonces Marc avisó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 su hermana, que de vez en cuando bajaba al hospital para ver cómo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 encontraba.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Mientras se sentaban sobre dos cajas como asientos improvisados,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Marc le explicó todo lo que había sucedido hasta su muerte.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Anaïs se emocionó y con lágrimas rodando por su mejilla intentó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construir algún tipo de palabra pero la voz se le quebró mientras abrazaba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 su hermano en un gesto de dolor.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Cuando la situación se calmó un poco Anaïs quiso saber más cosas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9226A">
        <w:rPr>
          <w:rFonts w:ascii="Arial" w:hAnsi="Arial" w:cs="Arial"/>
          <w:sz w:val="24"/>
          <w:szCs w:val="24"/>
        </w:rPr>
        <w:t>de</w:t>
      </w:r>
      <w:proofErr w:type="gramEnd"/>
      <w:r w:rsidRPr="00A9226A">
        <w:rPr>
          <w:rFonts w:ascii="Arial" w:hAnsi="Arial" w:cs="Arial"/>
          <w:sz w:val="24"/>
          <w:szCs w:val="24"/>
        </w:rPr>
        <w:t xml:space="preserve"> los últimos días de su madre.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—Así que te dijo que quería que te aseguraras de que fuéramos los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dos a la lectura del testamento… Pues no será porque pensara que a mí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me importase en absoluto el tema económico, porque todo el mundo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sabe que jamás me ha detenido no tener nunca un céntimo.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—No va por ahí —dijo Marc—. Me parece que tenía un as bajo la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manga o quizás la enfermedad ya le había hecho perder la cabeza.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—No digas eso, Marc. Si había algo que le hacía sentir orgullosa era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tener el cerebro en perfecto estado.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—Dejemos el tema —dijo Marc, un poco enfadado.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Había sido él quien había visto las cosas raras que había hecho los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últimos días pero no quería ver todavía más triste a su hermana.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—No he venido a decidir cómo estaba. Ya no está. Este es el motivo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 mi visita, no para discutir, Anaïs. He venido a buscarte para que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vengas a la ceremonia de cremación y ya que estás en Barcelona para</w:t>
      </w:r>
      <w:r w:rsidR="000F2D4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 mires algunas de sus cosas para ver qué quieres conservar. Si lo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haces todo en el mismo viaje, no perderás demasiado tiempo fuera de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 excavación.</w:t>
      </w:r>
    </w:p>
    <w:p w:rsidR="00A9226A" w:rsidRPr="00A9226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 ¡</w:t>
      </w:r>
      <w:r w:rsidR="00A9226A" w:rsidRPr="00A9226A">
        <w:rPr>
          <w:rFonts w:ascii="Arial" w:hAnsi="Arial" w:cs="Arial"/>
          <w:sz w:val="24"/>
          <w:szCs w:val="24"/>
        </w:rPr>
        <w:t>Da igual la excavación ahora! No puedo decir que no me lo esperase,</w:t>
      </w:r>
      <w:r>
        <w:rPr>
          <w:rFonts w:ascii="Arial" w:hAnsi="Arial" w:cs="Arial"/>
          <w:sz w:val="24"/>
          <w:szCs w:val="24"/>
        </w:rPr>
        <w:t xml:space="preserve"> </w:t>
      </w:r>
      <w:r w:rsidR="00A9226A" w:rsidRPr="00A9226A">
        <w:rPr>
          <w:rFonts w:ascii="Arial" w:hAnsi="Arial" w:cs="Arial"/>
          <w:sz w:val="24"/>
          <w:szCs w:val="24"/>
        </w:rPr>
        <w:t>pero no así. Hace poco más de una semana que fui al hospital.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lastRenderedPageBreak/>
        <w:t>Estuve a punto de quedarme pero insistió en que fuera a trabajar, que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se enfadaría si me quedaba y que como no podía hacer nada, más valía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aprovechar el tiempo.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A Anaïs se le rompía la voz explicándole a su hermano la conversación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con su madre.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Decidieron que era tarde para coger el coche y bajar a Barcelona,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por lo que se fueron a dormir y acordaron emprender la marcha por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 mañana.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El despacho del notario amigo de Marc que se haría cargo de los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temas legales de su madre estaba situado en la parte alta del Ensanche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entre la calle La Forja y </w:t>
      </w:r>
      <w:proofErr w:type="spellStart"/>
      <w:r w:rsidRPr="00A9226A">
        <w:rPr>
          <w:rFonts w:ascii="Arial" w:hAnsi="Arial" w:cs="Arial"/>
          <w:sz w:val="24"/>
          <w:szCs w:val="24"/>
        </w:rPr>
        <w:t>Marià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26A">
        <w:rPr>
          <w:rFonts w:ascii="Arial" w:hAnsi="Arial" w:cs="Arial"/>
          <w:sz w:val="24"/>
          <w:szCs w:val="24"/>
        </w:rPr>
        <w:t>Cubí</w:t>
      </w:r>
      <w:proofErr w:type="spellEnd"/>
      <w:r w:rsidRPr="00A9226A">
        <w:rPr>
          <w:rFonts w:ascii="Arial" w:hAnsi="Arial" w:cs="Arial"/>
          <w:sz w:val="24"/>
          <w:szCs w:val="24"/>
        </w:rPr>
        <w:t>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 xml:space="preserve">Salieron lo bastante temprano de </w:t>
      </w:r>
      <w:proofErr w:type="spellStart"/>
      <w:r w:rsidRPr="00A9226A">
        <w:rPr>
          <w:rFonts w:ascii="Arial" w:hAnsi="Arial" w:cs="Arial"/>
          <w:sz w:val="24"/>
          <w:szCs w:val="24"/>
        </w:rPr>
        <w:t>Saraís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para llegar un poco más tarde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del mediodía.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Como tenían hora a las dos y media, decidieron dar una vuelta y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comer cerca, así Anaïs podría ir a recoger las cosas que quisiera conservar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y decidirían qué hacer con el resto antes de que volviera de nuevo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 la excavación.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Aunque Laura le había dicho que estuviera tranquila y que hiciera lo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 tuviera que hacer, no se quería aprovechar. Siempre decía que lo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mejor para sacarse los problemas de la cabeza era trabajar y no quedarse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 el sofá llorando la pérdida de su madre ya que esto último no le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ayudaría en absoluto a superarlo.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Marc no la entendía del todo aunque tampoco la juzgaba por lo que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 xml:space="preserve">era. Cuando llegó la hora de ver a </w:t>
      </w:r>
      <w:proofErr w:type="spellStart"/>
      <w:r w:rsidRPr="00A9226A">
        <w:rPr>
          <w:rFonts w:ascii="Arial" w:hAnsi="Arial" w:cs="Arial"/>
          <w:sz w:val="24"/>
          <w:szCs w:val="24"/>
        </w:rPr>
        <w:t>Simó</w:t>
      </w:r>
      <w:proofErr w:type="spellEnd"/>
      <w:r w:rsidRPr="00A9226A">
        <w:rPr>
          <w:rFonts w:ascii="Arial" w:hAnsi="Arial" w:cs="Arial"/>
          <w:sz w:val="24"/>
          <w:szCs w:val="24"/>
        </w:rPr>
        <w:t>, el notario, se dirigieron a la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finca.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El portero les preguntó dónde iban y acto seguido les indicó dónde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estaba el ascensor.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—Tranquila —dijo Marc apretando el botón para hacer bajar el aparato—.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9226A">
        <w:rPr>
          <w:rFonts w:ascii="Arial" w:hAnsi="Arial" w:cs="Arial"/>
          <w:sz w:val="24"/>
          <w:szCs w:val="24"/>
        </w:rPr>
        <w:t>Simó</w:t>
      </w:r>
      <w:proofErr w:type="spellEnd"/>
      <w:r w:rsidRPr="00A9226A">
        <w:rPr>
          <w:rFonts w:ascii="Arial" w:hAnsi="Arial" w:cs="Arial"/>
          <w:sz w:val="24"/>
          <w:szCs w:val="24"/>
        </w:rPr>
        <w:t xml:space="preserve"> hará todo el que pueda para aliviarnos y que no lo alarguemos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demasiado.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—No estoy nerviosa. Quizás un poco enfadada, pero ya me acostumbraré.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Supongo —dijo con poca convicción.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El ascensor se detuvo lentamente y tuvieron que abrir la restaurada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puerta metálica para acceder al aparato.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 opinión de Marc debían haber cambiado todos esos arcaicos ascensores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 lugar de rehabilitarlos.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Entretenido en sus pensamientos mientras se sentaba en el banco interior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del pequeño habitáculo, sabía que su hermana estaría totalmente en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contra de su opinión ya que ella pensaba, entre otras cosas, que había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que proteger los edificios emblemáticos.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Esta vez no discutieron sobre este tipo de asuntos sino que subieron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en silencio los pisos hacia el despacho de Simó.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Anaïs no creía que le fuera fácil acostumbrarse a la falta de su madre</w:t>
      </w:r>
      <w:r w:rsidR="00B3536C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pero no quería que Marc se preocupase por ella.</w:t>
      </w:r>
    </w:p>
    <w:p w:rsidR="00C5529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lastRenderedPageBreak/>
        <w:t>Aunque no la veía mucho, su madre siempre tenía alguna palabra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amable o de ánimo para ella. Cuánto se peleó con su padre, fue ella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la que intercedió y la que todo el tiempo le allanaba el terreno, con la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convicción de que algún día harían las paces. No fue así pero su madre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no se rindió jamás.</w:t>
      </w:r>
      <w:r w:rsidR="00C5529A">
        <w:rPr>
          <w:rFonts w:ascii="Arial" w:hAnsi="Arial" w:cs="Arial"/>
          <w:sz w:val="24"/>
          <w:szCs w:val="24"/>
        </w:rPr>
        <w:t xml:space="preserve"> 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Llegaron al despacho haciendo que Anaïs saliera de sus pensamientos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y con ademán serio entró en el despacho donde Marc le presentó al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hombre que le daría el último y más importante regalo que le haría su</w:t>
      </w:r>
      <w:r w:rsidR="00C5529A">
        <w:rPr>
          <w:rFonts w:ascii="Arial" w:hAnsi="Arial" w:cs="Arial"/>
          <w:sz w:val="24"/>
          <w:szCs w:val="24"/>
        </w:rPr>
        <w:t xml:space="preserve"> </w:t>
      </w:r>
      <w:r w:rsidRPr="00A9226A">
        <w:rPr>
          <w:rFonts w:ascii="Arial" w:hAnsi="Arial" w:cs="Arial"/>
          <w:sz w:val="24"/>
          <w:szCs w:val="24"/>
        </w:rPr>
        <w:t>madre.</w:t>
      </w: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29A" w:rsidRDefault="00C5529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226A" w:rsidRDefault="00A9226A" w:rsidP="00C552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lastRenderedPageBreak/>
        <w:t>Capítulo 4</w:t>
      </w:r>
    </w:p>
    <w:p w:rsidR="00C5529A" w:rsidRPr="00A9226A" w:rsidRDefault="00C5529A" w:rsidP="00C552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9226A">
        <w:rPr>
          <w:rFonts w:ascii="Arial" w:hAnsi="Arial" w:cs="Arial"/>
          <w:sz w:val="24"/>
          <w:szCs w:val="24"/>
        </w:rPr>
        <w:t>«</w:t>
      </w:r>
      <w:r w:rsidRPr="00A9226A">
        <w:rPr>
          <w:rFonts w:ascii="Arial" w:hAnsi="Arial" w:cs="Arial"/>
          <w:i/>
          <w:iCs/>
          <w:sz w:val="24"/>
          <w:szCs w:val="24"/>
        </w:rPr>
        <w:t>Yo, María Agustina, en plenas facultades, redacto este testamento en presencia</w:t>
      </w:r>
      <w:r w:rsidR="00C5529A">
        <w:rPr>
          <w:rFonts w:ascii="Arial" w:hAnsi="Arial" w:cs="Arial"/>
          <w:i/>
          <w:iCs/>
          <w:sz w:val="24"/>
          <w:szCs w:val="24"/>
        </w:rPr>
        <w:t xml:space="preserve"> </w:t>
      </w:r>
      <w:r w:rsidRPr="00A9226A">
        <w:rPr>
          <w:rFonts w:ascii="Arial" w:hAnsi="Arial" w:cs="Arial"/>
          <w:i/>
          <w:iCs/>
          <w:sz w:val="24"/>
          <w:szCs w:val="24"/>
        </w:rPr>
        <w:t>del notario de la familia, con el fin de que se cumplan mis últimas voluntades</w:t>
      </w:r>
      <w:r w:rsidR="00C5529A">
        <w:rPr>
          <w:rFonts w:ascii="Arial" w:hAnsi="Arial" w:cs="Arial"/>
          <w:i/>
          <w:iCs/>
          <w:sz w:val="24"/>
          <w:szCs w:val="24"/>
        </w:rPr>
        <w:t xml:space="preserve"> </w:t>
      </w:r>
      <w:r w:rsidRPr="00A9226A">
        <w:rPr>
          <w:rFonts w:ascii="Arial" w:hAnsi="Arial" w:cs="Arial"/>
          <w:i/>
          <w:iCs/>
          <w:sz w:val="24"/>
          <w:szCs w:val="24"/>
        </w:rPr>
        <w:t>al pie de la letra.</w:t>
      </w:r>
    </w:p>
    <w:p w:rsidR="00A9226A" w:rsidRPr="00A9226A" w:rsidRDefault="00A9226A" w:rsidP="00B353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9226A">
        <w:rPr>
          <w:rFonts w:ascii="Arial" w:hAnsi="Arial" w:cs="Arial"/>
          <w:i/>
          <w:iCs/>
          <w:sz w:val="24"/>
          <w:szCs w:val="24"/>
        </w:rPr>
        <w:t>En primer lugar agradecer a mis hijos Marc y Anaïs que estén aquí para</w:t>
      </w:r>
      <w:r w:rsidR="00C5529A">
        <w:rPr>
          <w:rFonts w:ascii="Arial" w:hAnsi="Arial" w:cs="Arial"/>
          <w:i/>
          <w:iCs/>
          <w:sz w:val="24"/>
          <w:szCs w:val="24"/>
        </w:rPr>
        <w:t xml:space="preserve"> </w:t>
      </w:r>
      <w:r w:rsidRPr="00A9226A">
        <w:rPr>
          <w:rFonts w:ascii="Arial" w:hAnsi="Arial" w:cs="Arial"/>
          <w:i/>
          <w:iCs/>
          <w:sz w:val="24"/>
          <w:szCs w:val="24"/>
        </w:rPr>
        <w:t>escucharme. El primer tema que trataremos será económico.</w:t>
      </w:r>
    </w:p>
    <w:p w:rsidR="00A9226A" w:rsidRPr="00A9226A" w:rsidRDefault="00A9226A" w:rsidP="00B353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226A">
        <w:rPr>
          <w:rFonts w:ascii="Arial" w:hAnsi="Arial" w:cs="Arial"/>
          <w:i/>
          <w:iCs/>
          <w:sz w:val="24"/>
          <w:szCs w:val="24"/>
        </w:rPr>
        <w:t>A Marc he querido legarle la casa, nuestro hogar del Ensanche</w:t>
      </w:r>
      <w:r w:rsidR="00B3536C">
        <w:rPr>
          <w:rFonts w:ascii="Arial" w:hAnsi="Arial" w:cs="Arial"/>
          <w:i/>
          <w:iCs/>
          <w:sz w:val="24"/>
          <w:szCs w:val="24"/>
        </w:rPr>
        <w:t>…</w:t>
      </w:r>
    </w:p>
    <w:sectPr w:rsidR="00A9226A" w:rsidRPr="00A9226A" w:rsidSect="00B3536C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irch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26A"/>
    <w:rsid w:val="000F2D4C"/>
    <w:rsid w:val="003F447C"/>
    <w:rsid w:val="00865AF3"/>
    <w:rsid w:val="00A9226A"/>
    <w:rsid w:val="00B3536C"/>
    <w:rsid w:val="00C5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3048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sferrei</dc:creator>
  <cp:lastModifiedBy>sferrei</cp:lastModifiedBy>
  <cp:revision>2</cp:revision>
  <dcterms:created xsi:type="dcterms:W3CDTF">2012-02-13T11:49:00Z</dcterms:created>
  <dcterms:modified xsi:type="dcterms:W3CDTF">2012-02-13T14:12:00Z</dcterms:modified>
</cp:coreProperties>
</file>