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5D" w:rsidRDefault="0053445D" w:rsidP="0053445D">
      <w:pPr>
        <w:jc w:val="center"/>
        <w:rPr>
          <w:rFonts w:ascii="Cherry Cream Soda" w:hAnsi="Cherry Cream Soda"/>
          <w:color w:val="4E4E4E"/>
          <w:sz w:val="21"/>
          <w:szCs w:val="21"/>
          <w:shd w:val="clear" w:color="auto" w:fill="FFFFFF"/>
        </w:rPr>
      </w:pPr>
    </w:p>
    <w:p w:rsidR="0053445D" w:rsidRDefault="0053445D" w:rsidP="0053445D">
      <w:pPr>
        <w:jc w:val="center"/>
        <w:rPr>
          <w:rFonts w:ascii="Cherry Cream Soda" w:hAnsi="Cherry Cream Soda"/>
          <w:color w:val="4E4E4E"/>
          <w:sz w:val="21"/>
          <w:szCs w:val="21"/>
          <w:shd w:val="clear" w:color="auto" w:fill="FFFFFF"/>
        </w:rPr>
      </w:pPr>
    </w:p>
    <w:p w:rsidR="0053445D" w:rsidRPr="0053445D" w:rsidRDefault="0053445D" w:rsidP="0053445D">
      <w:pPr>
        <w:jc w:val="center"/>
        <w:rPr>
          <w:rFonts w:ascii="Cherry Cream Soda" w:hAnsi="Cherry Cream Soda"/>
          <w:b/>
          <w:color w:val="4E4E4E"/>
          <w:sz w:val="36"/>
          <w:szCs w:val="36"/>
          <w:shd w:val="clear" w:color="auto" w:fill="FFFFFF"/>
        </w:rPr>
      </w:pPr>
      <w:r w:rsidRPr="0053445D">
        <w:rPr>
          <w:rFonts w:ascii="Cherry Cream Soda" w:hAnsi="Cherry Cream Soda"/>
          <w:b/>
          <w:color w:val="4E4E4E"/>
          <w:sz w:val="36"/>
          <w:szCs w:val="36"/>
          <w:shd w:val="clear" w:color="auto" w:fill="FFFFFF"/>
        </w:rPr>
        <w:t>FRAGMENTOS</w:t>
      </w:r>
    </w:p>
    <w:p w:rsidR="00B23704" w:rsidRDefault="0053445D" w:rsidP="0053445D">
      <w:pPr>
        <w:jc w:val="center"/>
      </w:pP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(…) sobre las dos orillas arcanas y en cercanía,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Posponiendo todos los instantes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Al círculo de los encuentros que imantan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La nostalgia del tiempo transcurrido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crines de lamento,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Osamenta callada que se cierne sobre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El Estrecho… (11)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Estela antigua de ancestros poblaron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Este cauce que acerca surcos,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Incendiando de viento playas arcanas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Desde Al-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Yazirat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 Al-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Khadra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 hasta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Tingis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 (12)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…atávico laberinto de hidras y tritones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Aproximaron la distancia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 siempre unió las riberas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vínculo de espigas y olivos… (13)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Un talismán tardío de mirada acuciante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Deja leves señales en la senda del agua,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la añoranza de años excluidos por la sombra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otoños perpetuos, que oscilaron inacabados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Entre la distancia de los espacios y el longevo recorrido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 estrecha la periferia inhabitada del tiempo,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Inusual testamento que propone reseñar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Los más antiguos códices. (14)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La inmensa y solemne quietud del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Gorges</w:t>
      </w:r>
      <w:proofErr w:type="spellEnd"/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Precipita la dócil luz de todas las estancias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…cuando la leyenda entrañara cauces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extremo sigilo donde nacieron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Sus hijos más allegados,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Los que enarbolaron la pasión del viento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Por las cimas más alejadas… (15)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…y un arabesco de tonos violetas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Se descuelga por los callejones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Dejando la Medina envuelta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una lejana nostalgia que inunda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paz todas las esquinas (17)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…allí donde perecen todos los cuerpos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 la desventura quiso sesgar en su trayecto.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La fatiga nutre el desaliento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lastRenderedPageBreak/>
        <w:t>Y un cortejo de antorchas siniestras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Acompañan las muertes que el Estrecho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Acoge desde su seno, madurado en noches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agonía, cuando el cilantro no estuvo presente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Y la efigie de la muerte cubrió todos los extremos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Con espasmos adheridos al rostro inerte… (18)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Los milenios han dejado su huella de nostalgia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Sobre el Ojo del Muelle que persevera, pese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Al derribo del arco marino… (19)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Las ráfagas calientes del levante que nos une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una estela de sombras y luz sobre el cauce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Lento del tiempo, que nos ha cruzado tantas veces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Desde la cima de nuestros ruegos,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la desventura de los que naufragaron… (20)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…muy cerca del castillo de las Cigüeñas;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su anhelo de reflejar viejas historias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mitos en desuso, pecios olvidados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Bajo el ancla marchita de naves solapadas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Por las semillas del recuerdo. (21)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Multitud de estrellas deambulan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Sobre la plaza del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Feddan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cada resquicio de la noche,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Siempre han sembrado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La larga estela de su singladura… (23)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la Medina de Tetuán las puertas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origen morisco nos abren la esencia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un pueblo que observa su presente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Con rigor de pasado,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Nos adentran en patios sosegados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 guardan el ritual de la nostalgia… (24)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La plaza del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Feddan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 se abre en horizontes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mar, que desde las palmeras otean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Aquel silencio de siglos envolviendo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Su presencia.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…ancestral llamada de oráculos, que colma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El tamiz de los mitos… (27)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 xml:space="preserve">Paz ancestral de arenas advertidas (Río </w:t>
      </w:r>
      <w:proofErr w:type="spellStart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Lucus</w:t>
      </w:r>
      <w:proofErr w:type="spellEnd"/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Por la periferia de las corrientes,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Quedará imantada en la penumbra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las mareas más alejadas… (29)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-----------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Acuden ángeles de mirada cobriza,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vigor exaltado en sus pasos,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manos que atesoran la luz quebrada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lastRenderedPageBreak/>
        <w:t>En los senderos, para anunciar nuevos mensajes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 paz excelsa que haya de resucitar el impulso de la vida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las márgenes del Estrecho de Gibraltar.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La voz del agua ha de ser la promesa de aquellos pueblos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Que contemplan el éxodo de la humillación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Desde una frontera ilimitada que rompa todo atisbo de dolor.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Ráfagas calientes del nuevo germen han de sembrar el rocío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En cada instante, generando la paz de un futuro halagüeño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Donde el mar incube pebeteros de luz,</w:t>
      </w:r>
      <w:r>
        <w:rPr>
          <w:rFonts w:ascii="Cherry Cream Soda" w:hAnsi="Cherry Cream Soda"/>
          <w:color w:val="4E4E4E"/>
          <w:sz w:val="21"/>
          <w:szCs w:val="21"/>
        </w:rPr>
        <w:br/>
      </w:r>
      <w:r>
        <w:rPr>
          <w:rFonts w:ascii="Cherry Cream Soda" w:hAnsi="Cherry Cream Soda"/>
          <w:color w:val="4E4E4E"/>
          <w:sz w:val="21"/>
          <w:szCs w:val="21"/>
          <w:shd w:val="clear" w:color="auto" w:fill="FFFFFF"/>
        </w:rPr>
        <w:t>Inundando la distancia entre las dos orillas (35)</w:t>
      </w:r>
    </w:p>
    <w:sectPr w:rsidR="00B23704" w:rsidSect="00B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45D"/>
    <w:rsid w:val="00167505"/>
    <w:rsid w:val="0053445D"/>
    <w:rsid w:val="00541E67"/>
    <w:rsid w:val="00662838"/>
    <w:rsid w:val="00A17BBA"/>
    <w:rsid w:val="00B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04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2024-02-17T17:38:00Z</dcterms:created>
  <dcterms:modified xsi:type="dcterms:W3CDTF">2024-02-17T17:40:00Z</dcterms:modified>
</cp:coreProperties>
</file>