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9BC5" w14:textId="77777777" w:rsidR="00EB7293" w:rsidRDefault="00EB7293" w:rsidP="00EB7293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Poemario </w:t>
      </w:r>
    </w:p>
    <w:p w14:paraId="3ABF839F" w14:textId="77777777" w:rsidR="00EB7293" w:rsidRDefault="00EB7293" w:rsidP="00EB7293">
      <w:pPr>
        <w:rPr>
          <w:sz w:val="40"/>
          <w:szCs w:val="40"/>
          <w:lang w:val="es-ES"/>
        </w:rPr>
      </w:pPr>
    </w:p>
    <w:p w14:paraId="6029474C" w14:textId="77777777" w:rsidR="00EB7293" w:rsidRDefault="00EB7293" w:rsidP="00EB7293">
      <w:pPr>
        <w:rPr>
          <w:sz w:val="40"/>
          <w:szCs w:val="40"/>
          <w:lang w:val="es-ES"/>
        </w:rPr>
      </w:pPr>
    </w:p>
    <w:p w14:paraId="2AA114F7" w14:textId="77777777" w:rsidR="00EB7293" w:rsidRDefault="00EB7293" w:rsidP="00EB7293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        Cartas al viento </w:t>
      </w:r>
    </w:p>
    <w:p w14:paraId="00ADFFDB" w14:textId="77777777" w:rsidR="00EB7293" w:rsidRDefault="00EB7293" w:rsidP="00EB7293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                                </w:t>
      </w:r>
    </w:p>
    <w:p w14:paraId="2E3D29E9" w14:textId="77777777" w:rsidR="00EB7293" w:rsidRDefault="00EB7293" w:rsidP="00EB7293">
      <w:pPr>
        <w:rPr>
          <w:sz w:val="32"/>
          <w:szCs w:val="32"/>
          <w:lang w:val="es-ES"/>
        </w:rPr>
      </w:pPr>
      <w:r>
        <w:rPr>
          <w:sz w:val="40"/>
          <w:szCs w:val="40"/>
          <w:lang w:val="es-ES"/>
        </w:rPr>
        <w:t xml:space="preserve">   </w:t>
      </w:r>
      <w:r>
        <w:rPr>
          <w:sz w:val="32"/>
          <w:szCs w:val="32"/>
          <w:lang w:val="es-ES"/>
        </w:rPr>
        <w:t>Cuarenta Cartas de amor</w:t>
      </w:r>
    </w:p>
    <w:p w14:paraId="7B7D8FB5" w14:textId="77777777" w:rsidR="00EB7293" w:rsidRDefault="00EB7293" w:rsidP="00EB7293">
      <w:pPr>
        <w:rPr>
          <w:sz w:val="40"/>
          <w:szCs w:val="40"/>
          <w:lang w:val="es-ES"/>
        </w:rPr>
      </w:pPr>
    </w:p>
    <w:p w14:paraId="1AFF03B6" w14:textId="77777777" w:rsidR="00EB7293" w:rsidRDefault="00EB7293" w:rsidP="00EB7293">
      <w:pPr>
        <w:rPr>
          <w:sz w:val="40"/>
          <w:szCs w:val="40"/>
          <w:lang w:val="es-ES"/>
        </w:rPr>
      </w:pPr>
    </w:p>
    <w:p w14:paraId="443E1D08" w14:textId="77777777" w:rsidR="00EB7293" w:rsidRDefault="00EB7293" w:rsidP="00EB729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Sheina Lee</w:t>
      </w:r>
    </w:p>
    <w:p w14:paraId="1DEC936D" w14:textId="77777777" w:rsidR="00EB7293" w:rsidRDefault="00EB7293" w:rsidP="00EB7293">
      <w:pPr>
        <w:rPr>
          <w:sz w:val="40"/>
          <w:szCs w:val="40"/>
          <w:lang w:val="es-ES"/>
        </w:rPr>
      </w:pPr>
    </w:p>
    <w:p w14:paraId="17E07612" w14:textId="77777777" w:rsidR="00EB7293" w:rsidRDefault="00EB7293" w:rsidP="00EB7293">
      <w:pPr>
        <w:rPr>
          <w:sz w:val="40"/>
          <w:szCs w:val="40"/>
          <w:lang w:val="es-ES"/>
        </w:rPr>
      </w:pPr>
    </w:p>
    <w:p w14:paraId="191E503B" w14:textId="77777777" w:rsidR="00EB7293" w:rsidRDefault="00EB7293" w:rsidP="00EB729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Noviembre 2022</w:t>
      </w:r>
    </w:p>
    <w:p w14:paraId="3AF8AA0C" w14:textId="77777777" w:rsidR="00EB7293" w:rsidRDefault="00EB7293" w:rsidP="00EB7293">
      <w:pPr>
        <w:rPr>
          <w:sz w:val="40"/>
          <w:szCs w:val="40"/>
          <w:lang w:val="es-ES"/>
        </w:rPr>
      </w:pPr>
    </w:p>
    <w:p w14:paraId="70A05431" w14:textId="77777777" w:rsidR="00EB7293" w:rsidRDefault="00EB7293" w:rsidP="00EB7293">
      <w:pPr>
        <w:rPr>
          <w:sz w:val="40"/>
          <w:szCs w:val="40"/>
          <w:lang w:val="es-ES"/>
        </w:rPr>
      </w:pPr>
    </w:p>
    <w:p w14:paraId="51CAC0BA" w14:textId="77777777" w:rsidR="00EB7293" w:rsidRDefault="00EB7293" w:rsidP="00EB7293">
      <w:pPr>
        <w:rPr>
          <w:sz w:val="40"/>
          <w:szCs w:val="40"/>
          <w:lang w:val="es-ES"/>
        </w:rPr>
      </w:pPr>
    </w:p>
    <w:p w14:paraId="6A50932F" w14:textId="77777777" w:rsidR="00EB7293" w:rsidRDefault="00EB7293" w:rsidP="00EB7293">
      <w:pPr>
        <w:rPr>
          <w:sz w:val="40"/>
          <w:szCs w:val="40"/>
          <w:lang w:val="es-ES"/>
        </w:rPr>
      </w:pPr>
    </w:p>
    <w:p w14:paraId="302B5654" w14:textId="77777777" w:rsidR="00EB7293" w:rsidRDefault="00EB7293" w:rsidP="00EB7293">
      <w:pPr>
        <w:rPr>
          <w:sz w:val="40"/>
          <w:szCs w:val="40"/>
          <w:lang w:val="es-ES"/>
        </w:rPr>
      </w:pPr>
    </w:p>
    <w:p w14:paraId="099BAFB5" w14:textId="77777777" w:rsidR="00EB7293" w:rsidRDefault="00EB7293" w:rsidP="00EB7293">
      <w:pPr>
        <w:rPr>
          <w:sz w:val="40"/>
          <w:szCs w:val="40"/>
          <w:lang w:val="es-ES"/>
        </w:rPr>
      </w:pPr>
    </w:p>
    <w:p w14:paraId="34B06867" w14:textId="77777777" w:rsidR="00EB7293" w:rsidRDefault="00EB7293" w:rsidP="00EB7293">
      <w:pPr>
        <w:rPr>
          <w:sz w:val="40"/>
          <w:szCs w:val="40"/>
          <w:lang w:val="es-ES"/>
        </w:rPr>
      </w:pPr>
    </w:p>
    <w:p w14:paraId="6EA2135A" w14:textId="77777777" w:rsidR="00EB7293" w:rsidRDefault="00EB7293" w:rsidP="00EB7293">
      <w:pPr>
        <w:rPr>
          <w:sz w:val="40"/>
          <w:szCs w:val="40"/>
          <w:lang w:val="es-ES"/>
        </w:rPr>
      </w:pPr>
    </w:p>
    <w:p w14:paraId="5ACD5F07" w14:textId="77777777" w:rsidR="00EB7293" w:rsidRDefault="00EB7293" w:rsidP="00EB7293">
      <w:pPr>
        <w:rPr>
          <w:rFonts w:ascii="Arial" w:hAnsi="Arial" w:cs="Arial"/>
          <w:sz w:val="24"/>
          <w:szCs w:val="24"/>
          <w:lang w:val="es-ES"/>
        </w:rPr>
      </w:pPr>
    </w:p>
    <w:p w14:paraId="13C368C9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>Prólogo</w:t>
      </w:r>
    </w:p>
    <w:p w14:paraId="4A97A74F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Las cartas han sido instrumentos milenarios de comunicación entre los Seres Humanos : Cartas de amor, de despedidas, de guerra,¡ de tantas cosas!</w:t>
      </w:r>
    </w:p>
    <w:p w14:paraId="36FA55B2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Pero la mayoría de ellas ha logrado tocar el corazón de cada una de las personas a las cuáles iban dirigidas.</w:t>
      </w:r>
    </w:p>
    <w:p w14:paraId="3CB658E5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 lo largo de la historia, el correo ha recorrido largos caminos para entregar esos sagrados papeles, que hoy, han sido sustituido por mails, celulares y otras tecnologías.</w:t>
      </w:r>
    </w:p>
    <w:p w14:paraId="3A7D0AC1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Sin embargo, cuando se trata de amor, yo prefiero escribir mis cartas en papel y hacerlas volar hacia donde las lleve el viento. Estoy seguro de que él sabrá donde dejarlas, ¿qué piensas tú?</w:t>
      </w:r>
    </w:p>
    <w:p w14:paraId="6A12657A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Te invito a leer  estas cuarenta cartas que he escrito a través de los años y he rogado al viento que entregue a su destino. Tal vez, cuando decidas enviar una misiva amorosa , decidas imitarme.</w:t>
      </w:r>
    </w:p>
    <w:p w14:paraId="5ECBF194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 seguridad, él sabe lo que hace.</w:t>
      </w:r>
    </w:p>
    <w:p w14:paraId="50FFA90F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7B058CAC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Abrazos</w:t>
      </w:r>
    </w:p>
    <w:p w14:paraId="1EF295BA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5B66C222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Sheina</w:t>
      </w:r>
    </w:p>
    <w:p w14:paraId="103269B9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790E89BD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3DC705F4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173C49DE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7EEA9685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089D7A76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1C6FA403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01F3C1D6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7F5FF1CD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 Cartas al Viento</w:t>
      </w:r>
    </w:p>
    <w:p w14:paraId="1ECC351F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1B1EA32E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Hoy envié una carta,</w:t>
      </w:r>
    </w:p>
    <w:p w14:paraId="0166E90B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 se la entregué al viento,</w:t>
      </w:r>
    </w:p>
    <w:p w14:paraId="6406E97D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redactó mi alma,</w:t>
      </w:r>
    </w:p>
    <w:p w14:paraId="78385DD7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sus mágicos versos;</w:t>
      </w:r>
    </w:p>
    <w:p w14:paraId="2574E8F5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</w:p>
    <w:p w14:paraId="1119CF8E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cálidas palabras,</w:t>
      </w:r>
    </w:p>
    <w:p w14:paraId="263C382E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llegan a su encuentro,</w:t>
      </w:r>
    </w:p>
    <w:p w14:paraId="6F43FC06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repletas de nostalgia,</w:t>
      </w:r>
    </w:p>
    <w:p w14:paraId="1E285EAE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ardientes sentimientos,</w:t>
      </w:r>
    </w:p>
    <w:p w14:paraId="0DC4ED4A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</w:p>
    <w:p w14:paraId="56CFEC93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 las horas se pasan,</w:t>
      </w:r>
    </w:p>
    <w:p w14:paraId="01B3A231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pero no así mis sueños,</w:t>
      </w:r>
    </w:p>
    <w:p w14:paraId="6361DCA8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recordar tu mirada,</w:t>
      </w:r>
    </w:p>
    <w:p w14:paraId="3C5B1557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vestida de silencio,</w:t>
      </w:r>
    </w:p>
    <w:p w14:paraId="0D4E8233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</w:p>
    <w:p w14:paraId="17E59EF8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esas caricias calmas,</w:t>
      </w:r>
    </w:p>
    <w:p w14:paraId="5F104BA9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recorriendo mi cuerpo,</w:t>
      </w:r>
    </w:p>
    <w:p w14:paraId="0F337BBF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luna en la ventana,</w:t>
      </w:r>
    </w:p>
    <w:p w14:paraId="451F10B3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mágico reflejo,</w:t>
      </w:r>
    </w:p>
    <w:p w14:paraId="53D07359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</w:p>
    <w:p w14:paraId="7EE612BE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extendido en la cama,</w:t>
      </w:r>
    </w:p>
    <w:p w14:paraId="5B69F510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inesperado espejo,</w:t>
      </w:r>
    </w:p>
    <w:p w14:paraId="0AEB5257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nuestra piel sudada ,</w:t>
      </w:r>
    </w:p>
    <w:p w14:paraId="00C279D3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cubierta de recuerdos,</w:t>
      </w:r>
    </w:p>
    <w:p w14:paraId="3FC83931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</w:p>
    <w:p w14:paraId="7F46E6B6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sutil esperanza,</w:t>
      </w:r>
    </w:p>
    <w:p w14:paraId="5E0DDE95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volver a poseernos,</w:t>
      </w:r>
    </w:p>
    <w:p w14:paraId="5520EDBE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allí, en esa estancia,</w:t>
      </w:r>
    </w:p>
    <w:p w14:paraId="6B4D7646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un gentil secreto </w:t>
      </w:r>
    </w:p>
    <w:p w14:paraId="15BF5CFC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</w:p>
    <w:p w14:paraId="695EE545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ese papel relata,</w:t>
      </w:r>
    </w:p>
    <w:p w14:paraId="788E6AF8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lleva el fiel viajero,</w:t>
      </w:r>
    </w:p>
    <w:p w14:paraId="0AAAA34F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amigo de mi alma,</w:t>
      </w:r>
    </w:p>
    <w:p w14:paraId="4F47C0E0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cómo solo es el viento,</w:t>
      </w:r>
    </w:p>
    <w:p w14:paraId="0EBF2D8A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</w:p>
    <w:p w14:paraId="5742CAA4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peregrino viajero,</w:t>
      </w:r>
    </w:p>
    <w:p w14:paraId="3864E8AB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sin temor avanza,</w:t>
      </w:r>
    </w:p>
    <w:p w14:paraId="123EC1F7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volando hasta otro puerto,</w:t>
      </w:r>
    </w:p>
    <w:p w14:paraId="0CA3CC0B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entregar mi carta,</w:t>
      </w:r>
    </w:p>
    <w:p w14:paraId="02D77507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</w:p>
    <w:p w14:paraId="1EB13568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respuesta que yo espero,</w:t>
      </w:r>
    </w:p>
    <w:p w14:paraId="0F5AA28A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mientras la tarde avanza.</w:t>
      </w:r>
    </w:p>
    <w:p w14:paraId="231A44C0" w14:textId="77777777" w:rsidR="00EB7293" w:rsidRDefault="00EB7293" w:rsidP="00EB7293">
      <w:pPr>
        <w:spacing w:line="360" w:lineRule="auto"/>
        <w:rPr>
          <w:rFonts w:ascii="Arial" w:hAnsi="Arial" w:cs="Arial"/>
          <w:sz w:val="24"/>
          <w:szCs w:val="24"/>
        </w:rPr>
      </w:pPr>
    </w:p>
    <w:p w14:paraId="21CD572E" w14:textId="77777777" w:rsidR="00435A50" w:rsidRDefault="00435A50"/>
    <w:sectPr w:rsidR="00435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93"/>
    <w:rsid w:val="00435A50"/>
    <w:rsid w:val="00EB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501D"/>
  <w15:chartTrackingRefBased/>
  <w15:docId w15:val="{166CBB61-EE74-4D6B-848C-20330EB0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29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2022-11-26T14:55:00Z</dcterms:created>
  <dcterms:modified xsi:type="dcterms:W3CDTF">2022-11-26T14:55:00Z</dcterms:modified>
</cp:coreProperties>
</file>