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8C767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 xml:space="preserve">El Frac de la boda </w:t>
      </w:r>
    </w:p>
    <w:p w14:paraId="28F68BF1" w14:textId="77777777" w:rsidR="001A7702" w:rsidRPr="001A7702" w:rsidRDefault="001A7702" w:rsidP="001A7702">
      <w:pPr>
        <w:rPr>
          <w:lang w:val="es-ES"/>
        </w:rPr>
      </w:pPr>
    </w:p>
    <w:p w14:paraId="15636802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 xml:space="preserve">  Cicatrices en el alma</w:t>
      </w:r>
    </w:p>
    <w:p w14:paraId="2199C4D5" w14:textId="77777777" w:rsidR="001A7702" w:rsidRPr="001A7702" w:rsidRDefault="001A7702" w:rsidP="001A7702">
      <w:pPr>
        <w:rPr>
          <w:lang w:val="es-ES"/>
        </w:rPr>
      </w:pPr>
    </w:p>
    <w:p w14:paraId="2320EA62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 xml:space="preserve">          </w:t>
      </w:r>
    </w:p>
    <w:p w14:paraId="40CC849F" w14:textId="77777777" w:rsidR="001A7702" w:rsidRPr="001A7702" w:rsidRDefault="001A7702" w:rsidP="001A7702">
      <w:pPr>
        <w:rPr>
          <w:lang w:val="es-ES"/>
        </w:rPr>
      </w:pPr>
    </w:p>
    <w:p w14:paraId="0108AB7F" w14:textId="77777777" w:rsidR="001A7702" w:rsidRPr="001A7702" w:rsidRDefault="001A7702" w:rsidP="001A7702">
      <w:pPr>
        <w:rPr>
          <w:lang w:val="es-ES"/>
        </w:rPr>
      </w:pPr>
    </w:p>
    <w:p w14:paraId="44A7D18C" w14:textId="77777777" w:rsidR="001A7702" w:rsidRPr="001A7702" w:rsidRDefault="001A7702" w:rsidP="001A7702">
      <w:pPr>
        <w:rPr>
          <w:lang w:val="es-ES"/>
        </w:rPr>
      </w:pPr>
    </w:p>
    <w:p w14:paraId="751EBA5B" w14:textId="77777777" w:rsidR="001A7702" w:rsidRPr="001A7702" w:rsidRDefault="001A7702" w:rsidP="001A7702">
      <w:pPr>
        <w:rPr>
          <w:lang w:val="es-ES"/>
        </w:rPr>
      </w:pPr>
    </w:p>
    <w:p w14:paraId="36E019D7" w14:textId="77777777" w:rsidR="001A7702" w:rsidRPr="001A7702" w:rsidRDefault="001A7702" w:rsidP="001A7702">
      <w:pPr>
        <w:rPr>
          <w:lang w:val="es-ES"/>
        </w:rPr>
      </w:pPr>
    </w:p>
    <w:p w14:paraId="4E4C0C6B" w14:textId="77777777" w:rsidR="001A7702" w:rsidRPr="001A7702" w:rsidRDefault="001A7702" w:rsidP="001A7702">
      <w:pPr>
        <w:rPr>
          <w:lang w:val="es-ES"/>
        </w:rPr>
      </w:pPr>
    </w:p>
    <w:p w14:paraId="5685515E" w14:textId="77777777" w:rsidR="001A7702" w:rsidRPr="001A7702" w:rsidRDefault="001A7702" w:rsidP="001A7702">
      <w:pPr>
        <w:rPr>
          <w:lang w:val="es-ES"/>
        </w:rPr>
      </w:pPr>
    </w:p>
    <w:p w14:paraId="538F5D96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Sheina Lee</w:t>
      </w:r>
    </w:p>
    <w:p w14:paraId="3E06268C" w14:textId="77777777" w:rsidR="001A7702" w:rsidRPr="001A7702" w:rsidRDefault="001A7702" w:rsidP="001A7702">
      <w:pPr>
        <w:rPr>
          <w:lang w:val="es-ES"/>
        </w:rPr>
      </w:pPr>
    </w:p>
    <w:p w14:paraId="0D01A7A6" w14:textId="77777777" w:rsidR="001A7702" w:rsidRPr="001A7702" w:rsidRDefault="001A7702" w:rsidP="001A7702">
      <w:pPr>
        <w:rPr>
          <w:lang w:val="es-ES"/>
        </w:rPr>
      </w:pPr>
    </w:p>
    <w:p w14:paraId="1389362B" w14:textId="77777777" w:rsidR="001A7702" w:rsidRPr="001A7702" w:rsidRDefault="001A7702" w:rsidP="001A7702">
      <w:pPr>
        <w:rPr>
          <w:lang w:val="es-ES"/>
        </w:rPr>
      </w:pPr>
    </w:p>
    <w:p w14:paraId="11EFBF34" w14:textId="77777777" w:rsidR="001A7702" w:rsidRPr="001A7702" w:rsidRDefault="001A7702" w:rsidP="001A7702">
      <w:pPr>
        <w:rPr>
          <w:lang w:val="es-ES"/>
        </w:rPr>
      </w:pPr>
    </w:p>
    <w:p w14:paraId="3586EE7B" w14:textId="77777777" w:rsidR="001A7702" w:rsidRPr="001A7702" w:rsidRDefault="001A7702" w:rsidP="001A7702">
      <w:pPr>
        <w:rPr>
          <w:lang w:val="es-ES"/>
        </w:rPr>
      </w:pPr>
    </w:p>
    <w:p w14:paraId="1477AE31" w14:textId="77777777" w:rsidR="001A7702" w:rsidRPr="001A7702" w:rsidRDefault="001A7702" w:rsidP="001A7702">
      <w:pPr>
        <w:rPr>
          <w:lang w:val="es-ES"/>
        </w:rPr>
      </w:pPr>
    </w:p>
    <w:p w14:paraId="4E62488B" w14:textId="77777777" w:rsidR="001A7702" w:rsidRPr="001A7702" w:rsidRDefault="001A7702" w:rsidP="001A7702">
      <w:pPr>
        <w:rPr>
          <w:lang w:val="es-ES"/>
        </w:rPr>
      </w:pPr>
    </w:p>
    <w:p w14:paraId="2B85E5EC" w14:textId="77777777" w:rsidR="001A7702" w:rsidRPr="001A7702" w:rsidRDefault="001A7702" w:rsidP="001A7702">
      <w:pPr>
        <w:rPr>
          <w:lang w:val="es-ES"/>
        </w:rPr>
      </w:pPr>
    </w:p>
    <w:p w14:paraId="4AD25804" w14:textId="77777777" w:rsidR="001A7702" w:rsidRPr="001A7702" w:rsidRDefault="001A7702" w:rsidP="001A7702">
      <w:pPr>
        <w:rPr>
          <w:lang w:val="es-ES"/>
        </w:rPr>
      </w:pPr>
    </w:p>
    <w:p w14:paraId="02875DA9" w14:textId="77777777" w:rsidR="001A7702" w:rsidRPr="001A7702" w:rsidRDefault="001A7702" w:rsidP="001A7702">
      <w:pPr>
        <w:rPr>
          <w:lang w:val="es-ES"/>
        </w:rPr>
      </w:pPr>
    </w:p>
    <w:p w14:paraId="1E20C575" w14:textId="77777777" w:rsidR="001A7702" w:rsidRPr="001A7702" w:rsidRDefault="001A7702" w:rsidP="001A7702">
      <w:pPr>
        <w:rPr>
          <w:lang w:val="es-ES"/>
        </w:rPr>
      </w:pPr>
    </w:p>
    <w:p w14:paraId="6A43E1A9" w14:textId="77777777" w:rsidR="001A7702" w:rsidRPr="001A7702" w:rsidRDefault="001A7702" w:rsidP="001A7702">
      <w:pPr>
        <w:rPr>
          <w:lang w:val="es-ES"/>
        </w:rPr>
      </w:pPr>
    </w:p>
    <w:p w14:paraId="4934FE2A" w14:textId="77777777" w:rsidR="001A7702" w:rsidRPr="001A7702" w:rsidRDefault="001A7702" w:rsidP="001A7702">
      <w:pPr>
        <w:rPr>
          <w:lang w:val="es-ES"/>
        </w:rPr>
      </w:pPr>
    </w:p>
    <w:p w14:paraId="11076F12" w14:textId="77777777" w:rsidR="001A7702" w:rsidRPr="001A7702" w:rsidRDefault="001A7702" w:rsidP="001A7702">
      <w:pPr>
        <w:rPr>
          <w:lang w:val="es-ES"/>
        </w:rPr>
      </w:pPr>
    </w:p>
    <w:p w14:paraId="653CC8E6" w14:textId="77777777" w:rsidR="001A7702" w:rsidRPr="001A7702" w:rsidRDefault="001A7702" w:rsidP="001A7702">
      <w:r w:rsidRPr="001A7702">
        <w:t xml:space="preserve">"He probado la libertad. No renunciaré a lo que he probado". </w:t>
      </w:r>
    </w:p>
    <w:p w14:paraId="67F404B5" w14:textId="77777777" w:rsidR="001A7702" w:rsidRPr="001A7702" w:rsidRDefault="001A7702" w:rsidP="001A7702">
      <w:pPr>
        <w:rPr>
          <w:lang w:val="es-ES"/>
        </w:rPr>
      </w:pPr>
      <w:r w:rsidRPr="001A7702">
        <w:rPr>
          <w:b/>
          <w:bCs/>
        </w:rPr>
        <w:t>Harvey Milk</w:t>
      </w:r>
    </w:p>
    <w:p w14:paraId="176575D6" w14:textId="77777777" w:rsidR="001A7702" w:rsidRPr="001A7702" w:rsidRDefault="001A7702" w:rsidP="001A7702">
      <w:pPr>
        <w:rPr>
          <w:lang w:val="es-419"/>
        </w:rPr>
      </w:pPr>
      <w:r w:rsidRPr="001A7702">
        <w:rPr>
          <w:lang w:val="es-419"/>
        </w:rPr>
        <w:t>(22 de mayo de 1930-27 de noviembre de 1978,Estados Unidos)</w:t>
      </w:r>
    </w:p>
    <w:p w14:paraId="2A6663AB" w14:textId="77777777" w:rsidR="001A7702" w:rsidRPr="001A7702" w:rsidRDefault="001A7702" w:rsidP="001A7702">
      <w:pPr>
        <w:rPr>
          <w:lang w:val="es-ES"/>
        </w:rPr>
      </w:pPr>
    </w:p>
    <w:p w14:paraId="350A5131" w14:textId="77777777" w:rsidR="001A7702" w:rsidRPr="001A7702" w:rsidRDefault="001A7702" w:rsidP="001A7702">
      <w:pPr>
        <w:rPr>
          <w:lang w:val="es-ES"/>
        </w:rPr>
      </w:pPr>
    </w:p>
    <w:p w14:paraId="67D995DF" w14:textId="77777777" w:rsidR="001A7702" w:rsidRPr="001A7702" w:rsidRDefault="001A7702" w:rsidP="001A7702">
      <w:pPr>
        <w:rPr>
          <w:lang w:val="es-ES"/>
        </w:rPr>
      </w:pPr>
    </w:p>
    <w:p w14:paraId="21577A62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Prólogo</w:t>
      </w:r>
    </w:p>
    <w:p w14:paraId="33FECA6F" w14:textId="77777777" w:rsidR="001A7702" w:rsidRPr="001A7702" w:rsidRDefault="001A7702" w:rsidP="001A7702">
      <w:pPr>
        <w:rPr>
          <w:lang w:val="es-ES"/>
        </w:rPr>
      </w:pPr>
    </w:p>
    <w:p w14:paraId="50A8CD14" w14:textId="77777777" w:rsidR="001A7702" w:rsidRPr="001A7702" w:rsidRDefault="001A7702" w:rsidP="001A7702">
      <w:pPr>
        <w:rPr>
          <w:u w:val="single"/>
          <w:lang w:val="es-ES"/>
        </w:rPr>
      </w:pPr>
      <w:r w:rsidRPr="001A7702">
        <w:rPr>
          <w:u w:val="single"/>
          <w:lang w:val="es-ES"/>
        </w:rPr>
        <w:t xml:space="preserve">El tren de la vida </w:t>
      </w:r>
    </w:p>
    <w:p w14:paraId="76D0606A" w14:textId="77777777" w:rsidR="001A7702" w:rsidRPr="001A7702" w:rsidRDefault="001A7702" w:rsidP="001A7702">
      <w:pPr>
        <w:rPr>
          <w:lang w:val="es-ES"/>
        </w:rPr>
      </w:pPr>
    </w:p>
    <w:p w14:paraId="330FAEC8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Corría principios del año 1914 y vientos de guerra se escuchaban por todas partes en la  antigua ciudad de Londres.</w:t>
      </w:r>
    </w:p>
    <w:p w14:paraId="7BB0F443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Mientras los jóvenes caballeros  jugaban a ser grandes  héroes, sus padres temían por la vida de estos, y lo que ocurriría si se desataba la terrible guerra que estos chicos tanto idealizaban.</w:t>
      </w:r>
    </w:p>
    <w:p w14:paraId="4E97A4BA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-Imagínense lo podremos llegar a ser-comentaba uno de estos  jóvenes mientras esperaban que Eleonor Mitchel, una de las principales herederas de la ciudad descendiera por la costosa escalera de mármol para entrar  a su fiesta de presentación en sociedad.</w:t>
      </w:r>
    </w:p>
    <w:p w14:paraId="2A974D1C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-Sin duda, nos transformaríamos en grandes figuras de la sociedad londinense-respondía otro soñando con  un promisorio futuro.</w:t>
      </w:r>
    </w:p>
    <w:p w14:paraId="09760756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-Déjense  de tonterías rezongó  la madre de uno de ellos. Los únicos tanques de guerra que ustedes conocen  son de juguete, y les puedo asegurar que distan mucho de la realidad.</w:t>
      </w:r>
    </w:p>
    <w:p w14:paraId="100431C1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Alejada de estas conversaciones, la homenajeada  Eleonor, una caprichosa y frívola joven de dieciocho años, se preparaba para su presentación en Sociedad. Poco le importaba que el mundo estuviera por caerse en pedazos, en su maravillosa y costosa casa toda era luz y alegría. Era su noche, y esto era todo lo que importaba para ella.</w:t>
      </w:r>
    </w:p>
    <w:p w14:paraId="0BF585D8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Menos le interesaba ,la notoria preocupación de  su madre ,Santina, porque  su hijo Charles fuera llamado a la gran batalla.</w:t>
      </w:r>
    </w:p>
    <w:p w14:paraId="651C62F1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-No lo llamarán -se burlaba Eleonor mientras giraba alrededor del espejo admirando su vestido de seda blanca con  engarces de oro. Apenas pasa el metro sesenta y pesa cincuenta  y cinco kilos. Parece un niño, no podría ni levantar una granada  de juguete.</w:t>
      </w:r>
    </w:p>
    <w:p w14:paraId="0D0CAF97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-Pero van precisar a todos los hombre posibles, y tu hermano tiene la edad justa.</w:t>
      </w:r>
    </w:p>
    <w:p w14:paraId="3AB8E6E2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-¿Estás segura de qué es un hombre?-se burlaba la chica arreglándose su oscuro cabello. No lo parece, ama el piano, la danza, la pintura…parece una de nosotras.</w:t>
      </w:r>
    </w:p>
    <w:p w14:paraId="627E3A53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-No hables así, o podrían pensar que es un depravado y enviarlo a la cárcel. ¡Por favor , hija! Respeta a tu único hermano.</w:t>
      </w:r>
    </w:p>
    <w:p w14:paraId="1F907445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-Perdona-corrigió. Lo único que me interesa es que esta noche Raúl Figlioni se decida finalmente a pedir mi mano. Tengo reservado varios bailes para él-sonrió sacando su libretita en la cual anotaría a los posibles candidatos que querrían agasajarla esa noche.</w:t>
      </w:r>
    </w:p>
    <w:p w14:paraId="03C9470C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-Por las dudas,ten en cuenta  a otros candidatos. Vendrán varios caballeros de la aristocracia, y sé que hay unos cuanto interesados en ti.</w:t>
      </w:r>
    </w:p>
    <w:p w14:paraId="5BB751E1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-¿En mí o en mi dote?-se burló la joven.</w:t>
      </w:r>
    </w:p>
    <w:p w14:paraId="22CCF942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lastRenderedPageBreak/>
        <w:t>-Sabes cómo es esto , hija. Todo va de la mano. Tú abuelo ayudó mucho a mi querido esposo cuando nos casamos, y puedo asegurarte que yo no estaba tan entusiasmada con esa boda. Pero el amor llegó más tarde, y se consolidó con tu llegada y la de Charles.</w:t>
      </w:r>
    </w:p>
    <w:p w14:paraId="2C832E9F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-No intentes convencerme, Raúl es el elegido, y eso no cambiará-insistió la terca chica. ¿O acaso no has notado la cantidad  de horas que pasa en nuestra casa? ¡Por algo viene tanto!</w:t>
      </w:r>
    </w:p>
    <w:p w14:paraId="3FA054D7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-No te ilusiones, le interesa la cría de caballos al igual que a tu padre-acotó la mujer. Pasan muchas horas conversando del tema.</w:t>
      </w:r>
    </w:p>
    <w:p w14:paraId="04E39619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-Excusas. Mañana seré la novia de Raúl y muy pronto su esposa. Y vamos a bajar de una vez, ya casi es la hora y los invitados esperan.</w:t>
      </w:r>
    </w:p>
    <w:p w14:paraId="2A01F654" w14:textId="77777777" w:rsidR="001A7702" w:rsidRPr="001A7702" w:rsidRDefault="001A7702" w:rsidP="001A7702">
      <w:pPr>
        <w:rPr>
          <w:lang w:val="es-ES"/>
        </w:rPr>
      </w:pPr>
      <w:r w:rsidRPr="001A7702">
        <w:rPr>
          <w:lang w:val="es-ES"/>
        </w:rPr>
        <w:t>-En eso ,estamos de acuerdo. Sabe cómo es tu padre, debe estar desesperado mirando  el reloj.-sonrió la mujer apurando el paso detrás de su hija y Mabel, la nodriza que había criado a la caprichosa joven.</w:t>
      </w:r>
    </w:p>
    <w:p w14:paraId="2853C5AA" w14:textId="77777777" w:rsidR="001A7702" w:rsidRPr="001A7702" w:rsidRDefault="001A7702" w:rsidP="001A7702">
      <w:pPr>
        <w:rPr>
          <w:lang w:val="es-ES"/>
        </w:rPr>
      </w:pPr>
    </w:p>
    <w:p w14:paraId="6C47B9CA" w14:textId="77777777" w:rsidR="003F38F5" w:rsidRDefault="003F38F5"/>
    <w:sectPr w:rsidR="003F38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02"/>
    <w:rsid w:val="001A7702"/>
    <w:rsid w:val="003F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13DCB"/>
  <w15:chartTrackingRefBased/>
  <w15:docId w15:val="{7BF176F8-622F-407E-A32D-428EA50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2022-08-29T09:22:00Z</dcterms:created>
  <dcterms:modified xsi:type="dcterms:W3CDTF">2022-08-29T09:22:00Z</dcterms:modified>
</cp:coreProperties>
</file>