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20314" w14:textId="77777777" w:rsidR="00DE6396" w:rsidRDefault="00DE6396" w:rsidP="00DE6396">
      <w:pPr>
        <w:spacing w:line="360" w:lineRule="auto"/>
        <w:ind w:left="1418" w:firstLine="709"/>
      </w:pPr>
      <w:r>
        <w:t>1964</w:t>
      </w:r>
    </w:p>
    <w:p w14:paraId="34DD10B3" w14:textId="77777777" w:rsidR="00DE6396" w:rsidRDefault="00DE6396" w:rsidP="00DE6396">
      <w:pPr>
        <w:spacing w:line="360" w:lineRule="auto"/>
        <w:ind w:left="1418" w:firstLine="709"/>
      </w:pPr>
      <w:r>
        <w:t>CAPÍTULO 1</w:t>
      </w:r>
    </w:p>
    <w:p w14:paraId="49910819" w14:textId="77777777" w:rsidR="00356B73" w:rsidRDefault="00356B73" w:rsidP="00DE6396">
      <w:pPr>
        <w:spacing w:line="360" w:lineRule="auto"/>
        <w:ind w:left="1418" w:firstLine="709"/>
      </w:pPr>
    </w:p>
    <w:p w14:paraId="1015C7AA" w14:textId="0A258F67" w:rsidR="00DE6396" w:rsidRDefault="00DE6396" w:rsidP="004F3529">
      <w:pPr>
        <w:spacing w:line="360" w:lineRule="auto"/>
        <w:ind w:firstLine="709"/>
      </w:pPr>
      <w:r>
        <w:t>“</w:t>
      </w:r>
      <w:proofErr w:type="spellStart"/>
      <w:r>
        <w:t>Potcha</w:t>
      </w:r>
      <w:proofErr w:type="spellEnd"/>
      <w:r>
        <w:t>” — era a palavra preferida de meu pai. Ele a dizia</w:t>
      </w:r>
      <w:r w:rsidR="004F3529">
        <w:t xml:space="preserve"> </w:t>
      </w:r>
      <w:r>
        <w:t>várias vezes por dia, muito mais vezes do que eu gostaria de ouvir.</w:t>
      </w:r>
      <w:r w:rsidR="004F3529">
        <w:t xml:space="preserve"> </w:t>
      </w:r>
      <w:r>
        <w:t>Como agora, por exemplo, olhando-me de cima — as sobrancelhas</w:t>
      </w:r>
      <w:r w:rsidR="004F3529">
        <w:t xml:space="preserve"> </w:t>
      </w:r>
      <w:r>
        <w:t>levemente elevadas, os olhos deslizando por cima dos óculos pendurados sobre o nariz.</w:t>
      </w:r>
    </w:p>
    <w:p w14:paraId="5FAD08B2" w14:textId="0D3C70A3" w:rsidR="00DE6396" w:rsidRDefault="00DE6396" w:rsidP="004F3529">
      <w:pPr>
        <w:spacing w:line="360" w:lineRule="auto"/>
        <w:ind w:firstLine="709"/>
      </w:pPr>
      <w:r>
        <w:t xml:space="preserve">— Fale direito, </w:t>
      </w:r>
      <w:proofErr w:type="spellStart"/>
      <w:r>
        <w:t>Adelgund</w:t>
      </w:r>
      <w:proofErr w:type="spellEnd"/>
      <w:r>
        <w:t xml:space="preserve"> Beatriz </w:t>
      </w:r>
      <w:proofErr w:type="spellStart"/>
      <w:r>
        <w:t>Breitenbach</w:t>
      </w:r>
      <w:proofErr w:type="spellEnd"/>
      <w:r>
        <w:t>. “</w:t>
      </w:r>
      <w:proofErr w:type="spellStart"/>
      <w:r>
        <w:t>Potcha</w:t>
      </w:r>
      <w:proofErr w:type="spellEnd"/>
      <w:r>
        <w:t>”!</w:t>
      </w:r>
      <w:r w:rsidR="004F3529">
        <w:t xml:space="preserve"> </w:t>
      </w:r>
      <w:r>
        <w:t>Como posso esperar que meus alunos aprendam este idioma se</w:t>
      </w:r>
      <w:r w:rsidR="004F3529">
        <w:t xml:space="preserve"> </w:t>
      </w:r>
      <w:r>
        <w:t>nem minha filha consegue aprender? — falou, ajeitando entre os</w:t>
      </w:r>
    </w:p>
    <w:p w14:paraId="249F909F" w14:textId="73DC6812" w:rsidR="00DE6396" w:rsidRDefault="00DE6396" w:rsidP="00DE6396">
      <w:pPr>
        <w:spacing w:line="360" w:lineRule="auto"/>
      </w:pPr>
      <w:proofErr w:type="gramStart"/>
      <w:r>
        <w:t>braços</w:t>
      </w:r>
      <w:proofErr w:type="gramEnd"/>
      <w:r>
        <w:t xml:space="preserve"> sobre o cavalo que trotava calmamente, meu irmão mais</w:t>
      </w:r>
      <w:r w:rsidR="004F3529">
        <w:t xml:space="preserve"> </w:t>
      </w:r>
      <w:r>
        <w:t xml:space="preserve">velho, </w:t>
      </w:r>
      <w:proofErr w:type="spellStart"/>
      <w:r>
        <w:t>Wolfram</w:t>
      </w:r>
      <w:proofErr w:type="spellEnd"/>
      <w:r>
        <w:t>. Sobre os cabelos cor de barro dos dois, um</w:t>
      </w:r>
      <w:r w:rsidR="004F3529">
        <w:t xml:space="preserve"> </w:t>
      </w:r>
      <w:r>
        <w:t>chapéu</w:t>
      </w:r>
      <w:r w:rsidR="004F3529">
        <w:t xml:space="preserve"> </w:t>
      </w:r>
      <w:r>
        <w:t>da mesma cor.</w:t>
      </w:r>
    </w:p>
    <w:p w14:paraId="187BD717" w14:textId="77777777" w:rsidR="00DE6396" w:rsidRDefault="00DE6396" w:rsidP="00DE6396">
      <w:pPr>
        <w:spacing w:line="360" w:lineRule="auto"/>
        <w:ind w:firstLine="709"/>
      </w:pPr>
      <w:r>
        <w:t>— Sim papai, desculpe-me — eu disse, sabendo que era somente isto que ele esperava ouvir.</w:t>
      </w:r>
    </w:p>
    <w:p w14:paraId="61F75117" w14:textId="77777777" w:rsidR="00DE6396" w:rsidRDefault="00DE6396" w:rsidP="00DE6396">
      <w:pPr>
        <w:spacing w:line="360" w:lineRule="auto"/>
        <w:ind w:firstLine="709"/>
      </w:pPr>
      <w:r>
        <w:t>— Muito bem — ele respondeu, seguindo pela trilha estreita. Os cascos dos cavalos quebrando o gelo do inverno e espantando alguns pássaros das árvores mais próximas. — Muito bem</w:t>
      </w:r>
    </w:p>
    <w:p w14:paraId="4D6E7763" w14:textId="0B2A7347" w:rsidR="00DE6396" w:rsidRDefault="00DE6396" w:rsidP="004F3529">
      <w:pPr>
        <w:spacing w:line="360" w:lineRule="auto"/>
        <w:ind w:firstLine="709"/>
      </w:pPr>
      <w:r>
        <w:t>— ele disse de novo. — Agora, repete. Em alemão, e depois em</w:t>
      </w:r>
      <w:r w:rsidR="004F3529">
        <w:t xml:space="preserve"> </w:t>
      </w:r>
      <w:r>
        <w:t>português.</w:t>
      </w:r>
    </w:p>
    <w:p w14:paraId="250A0C83" w14:textId="6D9D28B6" w:rsidR="00DE6396" w:rsidRDefault="00DE6396" w:rsidP="00356B73">
      <w:pPr>
        <w:spacing w:line="360" w:lineRule="auto"/>
        <w:ind w:firstLine="709"/>
      </w:pPr>
      <w:r>
        <w:t>— É domingo. — Ouvi a voz rouca de mamãe atrás de mim.</w:t>
      </w:r>
      <w:r w:rsidR="00356B73">
        <w:t xml:space="preserve"> </w:t>
      </w:r>
      <w:r>
        <w:t>De alguma maneira que eu não entendia, ela tinha coragem</w:t>
      </w:r>
      <w:r w:rsidR="00356B73">
        <w:t xml:space="preserve"> </w:t>
      </w:r>
      <w:r>
        <w:t>para enfrentá-lo. Eu me encaixei m</w:t>
      </w:r>
      <w:r w:rsidR="00356B73">
        <w:t>elhor entre seus braços — o chei</w:t>
      </w:r>
      <w:bookmarkStart w:id="0" w:name="_GoBack"/>
      <w:bookmarkEnd w:id="0"/>
      <w:r>
        <w:t>ro de alfazema e menta que exalava de seu cabelo, misturado com a</w:t>
      </w:r>
      <w:r w:rsidR="00356B73">
        <w:t xml:space="preserve"> </w:t>
      </w:r>
      <w:r>
        <w:t>água de colônia, intoxicando os meus pulmões.</w:t>
      </w:r>
    </w:p>
    <w:p w14:paraId="39958389" w14:textId="084B3DDD" w:rsidR="00DE6396" w:rsidRDefault="00DE6396" w:rsidP="00356B73">
      <w:pPr>
        <w:spacing w:line="360" w:lineRule="auto"/>
        <w:ind w:firstLine="709"/>
      </w:pPr>
      <w:r>
        <w:t>— Deixe para ensiná-la depois da missa — ela falou.</w:t>
      </w:r>
      <w:r w:rsidR="00356B73">
        <w:t xml:space="preserve"> </w:t>
      </w:r>
      <w:r>
        <w:t>Ele espiou por cima do ombro.</w:t>
      </w:r>
    </w:p>
    <w:p w14:paraId="37E3DEFC" w14:textId="77777777" w:rsidR="00DE6396" w:rsidRDefault="00DE6396" w:rsidP="00DE6396">
      <w:pPr>
        <w:spacing w:line="360" w:lineRule="auto"/>
        <w:ind w:firstLine="709"/>
      </w:pPr>
      <w:r>
        <w:t>— O que você espera que estas crianças se tornem, se as protege o tempo todo, Dona Lúcia?</w:t>
      </w:r>
    </w:p>
    <w:p w14:paraId="587BD14D" w14:textId="4ED0439E" w:rsidR="00DE6396" w:rsidRDefault="00DE6396" w:rsidP="00DE6396">
      <w:pPr>
        <w:spacing w:line="360" w:lineRule="auto"/>
      </w:pPr>
      <w:r>
        <w:t>Sabia que minha mãe tinha a resposta, “não as protejo”, na</w:t>
      </w:r>
      <w:r>
        <w:t xml:space="preserve"> </w:t>
      </w:r>
      <w:r>
        <w:t>ponta da língua. Senti até seu corpo enrijecer atrás de mim, mas ela</w:t>
      </w:r>
      <w:r>
        <w:t xml:space="preserve"> </w:t>
      </w:r>
      <w:r>
        <w:t>não respondeu. Discutir com meu pai sobre alguma coisa, qualquer</w:t>
      </w:r>
    </w:p>
    <w:p w14:paraId="211951DD" w14:textId="77777777" w:rsidR="00DE6396" w:rsidRDefault="00DE6396" w:rsidP="00DE6396">
      <w:pPr>
        <w:spacing w:line="360" w:lineRule="auto"/>
      </w:pPr>
      <w:proofErr w:type="gramStart"/>
      <w:r>
        <w:t>coisa</w:t>
      </w:r>
      <w:proofErr w:type="gramEnd"/>
      <w:r>
        <w:t>, era inútil.</w:t>
      </w:r>
    </w:p>
    <w:p w14:paraId="4C6AB280" w14:textId="22A0489A" w:rsidR="00DE6396" w:rsidRDefault="00DE6396" w:rsidP="00DE6396">
      <w:pPr>
        <w:spacing w:line="360" w:lineRule="auto"/>
        <w:ind w:firstLine="709"/>
      </w:pPr>
      <w:r>
        <w:t>— Não quer dizer que ele não esteja certo — ela sussurrou</w:t>
      </w:r>
      <w:r>
        <w:t xml:space="preserve"> </w:t>
      </w:r>
      <w:r>
        <w:t>ao meu ouvido. — Você deveria se esforçar mais para aprender o</w:t>
      </w:r>
      <w:r>
        <w:t xml:space="preserve"> </w:t>
      </w:r>
      <w:r>
        <w:t>português.</w:t>
      </w:r>
    </w:p>
    <w:p w14:paraId="4C1C2E42" w14:textId="42BDDF19" w:rsidR="00DE6396" w:rsidRDefault="00DE6396" w:rsidP="00DE6396">
      <w:pPr>
        <w:spacing w:line="360" w:lineRule="auto"/>
        <w:ind w:firstLine="709"/>
      </w:pPr>
      <w:r>
        <w:t>— Mas ele também não sabe falar direito — resmunguei baixinho. “</w:t>
      </w:r>
      <w:proofErr w:type="spellStart"/>
      <w:r>
        <w:t>Potcha</w:t>
      </w:r>
      <w:proofErr w:type="spellEnd"/>
      <w:r>
        <w:t>”, um resquício da língua alemã que ficara como um</w:t>
      </w:r>
      <w:r>
        <w:t xml:space="preserve"> </w:t>
      </w:r>
      <w:r>
        <w:t>cacoete em seu vocabulário, machucando meus ouvidos.</w:t>
      </w:r>
    </w:p>
    <w:p w14:paraId="3A7138A3" w14:textId="73E3AA4A" w:rsidR="00DE6396" w:rsidRDefault="00DE6396" w:rsidP="00DE6396">
      <w:pPr>
        <w:spacing w:line="360" w:lineRule="auto"/>
      </w:pPr>
      <w:r>
        <w:t>Fechei os meus olhos quando um pequeno raio de sol cruzou</w:t>
      </w:r>
      <w:r>
        <w:t xml:space="preserve"> </w:t>
      </w:r>
      <w:r>
        <w:t>as nuvens e banhou meu rosto. Depois puxei o gorro sobre minha</w:t>
      </w:r>
      <w:r>
        <w:t xml:space="preserve"> </w:t>
      </w:r>
      <w:r>
        <w:t>cabeça e depositei minhas mãos sobre as mãos de minha mãe que seguravam as rédeas do cavalo firmemente, a pele quente de suas mãos</w:t>
      </w:r>
      <w:r>
        <w:t xml:space="preserve"> </w:t>
      </w:r>
      <w:r>
        <w:t>me aquecendo, dando ainda mais a certeza de proteção.</w:t>
      </w:r>
    </w:p>
    <w:p w14:paraId="65D75615" w14:textId="77777777" w:rsidR="00DE6396" w:rsidRDefault="00DE6396" w:rsidP="00DE6396">
      <w:pPr>
        <w:spacing w:line="360" w:lineRule="auto"/>
        <w:ind w:firstLine="709"/>
      </w:pPr>
      <w:r>
        <w:t>Porque ela nos protegia. Sempre! Ela era nossa fortaleza. E</w:t>
      </w:r>
      <w:r>
        <w:t xml:space="preserve"> eram </w:t>
      </w:r>
      <w:r>
        <w:t>nesta fortaleza que me aconchegava agora ao seguir para a igreja.</w:t>
      </w:r>
      <w:r>
        <w:t xml:space="preserve">  </w:t>
      </w:r>
      <w:r>
        <w:t>Nosso compromisso de todo domingo.</w:t>
      </w:r>
      <w:r>
        <w:t xml:space="preserve"> </w:t>
      </w:r>
    </w:p>
    <w:p w14:paraId="15B902F0" w14:textId="2E23A7F1" w:rsidR="00DE6396" w:rsidRDefault="00DE6396" w:rsidP="00DE6396">
      <w:pPr>
        <w:spacing w:line="360" w:lineRule="auto"/>
        <w:ind w:firstLine="709"/>
      </w:pPr>
      <w:r>
        <w:lastRenderedPageBreak/>
        <w:t>Aliás, o compromisso de domingo de todos que eu conhecia.</w:t>
      </w:r>
      <w:r>
        <w:t xml:space="preserve"> </w:t>
      </w:r>
      <w:r>
        <w:t>Meus colegas de escola e suas famílias. Todos se reuniam ali. Cada</w:t>
      </w:r>
      <w:r>
        <w:t xml:space="preserve"> </w:t>
      </w:r>
      <w:r>
        <w:t>um exibindo seus melhores trajes. Até mamãe colocara o casaco azul</w:t>
      </w:r>
      <w:r>
        <w:t xml:space="preserve"> </w:t>
      </w:r>
      <w:r>
        <w:t xml:space="preserve">que realçava seus olhos, e </w:t>
      </w:r>
      <w:proofErr w:type="spellStart"/>
      <w:r>
        <w:t>permitira</w:t>
      </w:r>
      <w:proofErr w:type="spellEnd"/>
      <w:r>
        <w:t xml:space="preserve"> que eu vestisse um vestido vermelho. Na verdade, meio casaco, meio vestido com seus botões dourados e seus bolsos fundos e quentes.</w:t>
      </w:r>
    </w:p>
    <w:p w14:paraId="2C449AB3" w14:textId="7AFB336F" w:rsidR="00DE6396" w:rsidRDefault="00DE6396" w:rsidP="00DE6396">
      <w:pPr>
        <w:spacing w:line="360" w:lineRule="auto"/>
        <w:ind w:firstLine="709"/>
      </w:pPr>
      <w:r>
        <w:t>Ouvi meu pai resmungar alguma coisa e tornei meu olhar</w:t>
      </w:r>
      <w:r>
        <w:t xml:space="preserve"> </w:t>
      </w:r>
      <w:r>
        <w:t>para ele. Seus ombros largos e seu perfil corpulento quase escondiam</w:t>
      </w:r>
      <w:r>
        <w:t xml:space="preserve"> </w:t>
      </w:r>
      <w:r>
        <w:t>meu irmão, que puxava freneticamente os punhos de seu terno cinza-claro. Minha mãe dizia que ele estava “escapando do casaco” ao</w:t>
      </w:r>
      <w:r>
        <w:t xml:space="preserve"> </w:t>
      </w:r>
      <w:r>
        <w:t>ver os punhos já subindo pelo braço; sinal de que logo, logo teria que</w:t>
      </w:r>
      <w:r>
        <w:t xml:space="preserve"> </w:t>
      </w:r>
      <w:r>
        <w:t>confeccionar outro.</w:t>
      </w:r>
    </w:p>
    <w:p w14:paraId="0125B06F" w14:textId="6EFF970C" w:rsidR="00DE6396" w:rsidRDefault="00DE6396" w:rsidP="00DE6396">
      <w:pPr>
        <w:spacing w:line="360" w:lineRule="auto"/>
        <w:ind w:firstLine="709"/>
      </w:pPr>
      <w:r>
        <w:t>A batida do sino ecoando longe nos fez apressar o passo. A</w:t>
      </w:r>
      <w:r>
        <w:t xml:space="preserve"> </w:t>
      </w:r>
      <w:r>
        <w:t>estreita estrada ficando para trás, e a cruz da velha igreja de madeira</w:t>
      </w:r>
      <w:r>
        <w:t xml:space="preserve"> </w:t>
      </w:r>
      <w:r>
        <w:t>já despontando lá no alto, em meio ao nevoeiro da manhã.</w:t>
      </w:r>
    </w:p>
    <w:p w14:paraId="351608C4" w14:textId="264A0FDB" w:rsidR="00DE6396" w:rsidRDefault="00DE6396" w:rsidP="00DE6396">
      <w:pPr>
        <w:spacing w:line="360" w:lineRule="auto"/>
        <w:ind w:firstLine="709"/>
      </w:pPr>
      <w:r>
        <w:t>Ao lado da igreja, pessoas enfileiradas esperavam para lavar os</w:t>
      </w:r>
      <w:r>
        <w:t xml:space="preserve"> </w:t>
      </w:r>
      <w:r>
        <w:t>pés recobertos de barro em uma pequena bacia torta e prateada</w:t>
      </w:r>
      <w:r>
        <w:t xml:space="preserve"> </w:t>
      </w:r>
      <w:r>
        <w:t>com</w:t>
      </w:r>
      <w:r>
        <w:t xml:space="preserve"> </w:t>
      </w:r>
      <w:r>
        <w:t>água gelada. Eu me arrepiei, imaginando ter que tocar naquele gelo, e</w:t>
      </w:r>
      <w:r>
        <w:t xml:space="preserve"> </w:t>
      </w:r>
      <w:r>
        <w:t xml:space="preserve">agradeci os sapatos e o casaco que no último ano herdara de meu irmão. “Tempos </w:t>
      </w:r>
      <w:proofErr w:type="spellStart"/>
      <w:r>
        <w:t>difíceis</w:t>
      </w:r>
      <w:proofErr w:type="gramStart"/>
      <w:r>
        <w:t>”,eu</w:t>
      </w:r>
      <w:proofErr w:type="spellEnd"/>
      <w:proofErr w:type="gramEnd"/>
      <w:r>
        <w:t xml:space="preserve"> ouvira meu pai falar várias vezes, e tentava</w:t>
      </w:r>
      <w:r>
        <w:t xml:space="preserve"> </w:t>
      </w:r>
      <w:r>
        <w:t>entender o porquê de meus vizinhos, fosse inverno ou verão, vinham</w:t>
      </w:r>
      <w:r>
        <w:t xml:space="preserve"> </w:t>
      </w:r>
      <w:r>
        <w:t>de pés descalços, e só usavam os sapatos ao entrarem na igreja.</w:t>
      </w:r>
    </w:p>
    <w:p w14:paraId="06F91FB6" w14:textId="7462402F" w:rsidR="00DE6396" w:rsidRDefault="00DE6396" w:rsidP="00DE6396">
      <w:pPr>
        <w:spacing w:line="360" w:lineRule="auto"/>
        <w:ind w:firstLine="709"/>
      </w:pPr>
      <w:r>
        <w:t>Segui minha mãe em direção à escadaria, e, antes de passar</w:t>
      </w:r>
      <w:r>
        <w:t xml:space="preserve"> </w:t>
      </w:r>
      <w:r>
        <w:t>pela porta lateral, vi meu pai amarrar os cavalos embaixo de uma</w:t>
      </w:r>
      <w:r>
        <w:t xml:space="preserve"> </w:t>
      </w:r>
      <w:r>
        <w:t>pitangueira — o som melancólico dos cânticos saindo pelas janelas</w:t>
      </w:r>
      <w:r>
        <w:t xml:space="preserve"> </w:t>
      </w:r>
      <w:r>
        <w:t>decoradas com vitrais ganhando o ar gelado da manhã de inverno.</w:t>
      </w:r>
    </w:p>
    <w:p w14:paraId="2063DF6F" w14:textId="54566F82" w:rsidR="00D25885" w:rsidRDefault="00DE6396" w:rsidP="00DE6396">
      <w:pPr>
        <w:spacing w:line="360" w:lineRule="auto"/>
        <w:ind w:firstLine="709"/>
      </w:pPr>
      <w:r>
        <w:t>Corri meus olhos sobre os bancos repletos de fiéis, e me</w:t>
      </w:r>
      <w:r>
        <w:t xml:space="preserve"> </w:t>
      </w:r>
      <w:r>
        <w:t>sentei</w:t>
      </w:r>
      <w:r>
        <w:t xml:space="preserve"> </w:t>
      </w:r>
      <w:r>
        <w:t>ao lado da mamãe. Os olhos dela brilhavam. Apesar da pouca idade,</w:t>
      </w:r>
      <w:r>
        <w:t xml:space="preserve"> </w:t>
      </w:r>
      <w:r>
        <w:t>sabia o quanto este momento era importante para ela. Religião era</w:t>
      </w:r>
      <w:r>
        <w:t xml:space="preserve"> </w:t>
      </w:r>
      <w:r>
        <w:t>o</w:t>
      </w:r>
      <w:r>
        <w:t xml:space="preserve"> </w:t>
      </w:r>
      <w:r>
        <w:t>centro da sua vida. E a igreja, algo como uma segunda casa.</w:t>
      </w:r>
    </w:p>
    <w:p w14:paraId="0578E80C" w14:textId="68CE9A0F" w:rsidR="00DE6396" w:rsidRDefault="00DE6396" w:rsidP="00DE6396">
      <w:pPr>
        <w:spacing w:line="360" w:lineRule="auto"/>
        <w:ind w:firstLine="709"/>
      </w:pPr>
      <w:r>
        <w:t>Do alto do pequeno altar, o padre falava numa voz arrastada</w:t>
      </w:r>
      <w:r>
        <w:t xml:space="preserve"> </w:t>
      </w:r>
      <w:r>
        <w:t>que incomodava meus ouvidos. Uma ladainha repetida toda semana. Entendia português e alemão, mas não conseguia de forma alguma acompanhar a missa ministrada em latim. Impaciente e irritada,</w:t>
      </w:r>
      <w:r>
        <w:t xml:space="preserve"> </w:t>
      </w:r>
      <w:r>
        <w:t>cutuquei meu nariz; os olhos alheios das velhas senhoras me olhando</w:t>
      </w:r>
      <w:r>
        <w:t xml:space="preserve"> </w:t>
      </w:r>
      <w:r>
        <w:t>com reprovação.</w:t>
      </w:r>
    </w:p>
    <w:p w14:paraId="4F927CE1" w14:textId="52B20AEE" w:rsidR="00DE6396" w:rsidRDefault="00DE6396" w:rsidP="00DE6396">
      <w:pPr>
        <w:spacing w:line="360" w:lineRule="auto"/>
        <w:ind w:firstLine="709"/>
      </w:pPr>
      <w:r>
        <w:t>Do outro lado do corredor, meu pai, sentado ao lado de meu</w:t>
      </w:r>
      <w:r>
        <w:t xml:space="preserve"> </w:t>
      </w:r>
      <w:r>
        <w:t>irmão, orava. A cabeça dele despontava acima dos outros. Ele mantinha o olhar fixo no padre. Vi seus lábios se mexendo, como se</w:t>
      </w:r>
      <w:r>
        <w:t xml:space="preserve"> </w:t>
      </w:r>
      <w:r>
        <w:t>estivesse ajudando-o com a missa. O semblante sério, sinal de que</w:t>
      </w:r>
      <w:r>
        <w:t xml:space="preserve"> </w:t>
      </w:r>
      <w:r>
        <w:t>estava preocupado.</w:t>
      </w:r>
    </w:p>
    <w:p w14:paraId="0B47E43B" w14:textId="0550E014" w:rsidR="00DE6396" w:rsidRDefault="00DE6396" w:rsidP="00DE6396">
      <w:pPr>
        <w:spacing w:line="360" w:lineRule="auto"/>
        <w:ind w:firstLine="709"/>
      </w:pPr>
      <w:r>
        <w:t>Ele e também mamãe, percebi, conhecendo-a como a conhecia. Os ombros, normalmente soltos, mostravam-se tão tensos,</w:t>
      </w:r>
      <w:r>
        <w:t xml:space="preserve"> </w:t>
      </w:r>
      <w:r>
        <w:t>que ela mantinha a coluna mais reta que o normal, como se algo a</w:t>
      </w:r>
    </w:p>
    <w:p w14:paraId="600B5B76" w14:textId="77777777" w:rsidR="00DE6396" w:rsidRDefault="00DE6396" w:rsidP="00DE6396">
      <w:pPr>
        <w:spacing w:line="360" w:lineRule="auto"/>
      </w:pPr>
      <w:proofErr w:type="gramStart"/>
      <w:r>
        <w:t>incomodasse</w:t>
      </w:r>
      <w:proofErr w:type="gramEnd"/>
      <w:r>
        <w:t>.</w:t>
      </w:r>
    </w:p>
    <w:p w14:paraId="30040FD9" w14:textId="4662521C" w:rsidR="00DE6396" w:rsidRDefault="00DE6396" w:rsidP="00DE6396">
      <w:pPr>
        <w:spacing w:line="360" w:lineRule="auto"/>
        <w:ind w:firstLine="709"/>
      </w:pPr>
      <w:r>
        <w:t>Por um segundo, cogitei ser sobre o assunto que a ouvira discutindo com papai noutro dia. Minha mãe parecia estar inconsolável. Pela fresta da porta do quarto por onde não conseguia ver muita</w:t>
      </w:r>
      <w:r>
        <w:t xml:space="preserve"> </w:t>
      </w:r>
      <w:r>
        <w:t>coisa, ouvi uma palavra: “mudança”.</w:t>
      </w:r>
    </w:p>
    <w:p w14:paraId="1585D6F3" w14:textId="7ED74D5D" w:rsidR="00DE6396" w:rsidRDefault="00DE6396" w:rsidP="00DE6396">
      <w:pPr>
        <w:spacing w:line="360" w:lineRule="auto"/>
        <w:ind w:firstLine="709"/>
      </w:pPr>
      <w:r>
        <w:lastRenderedPageBreak/>
        <w:t>Raramente tinha ouvido este tom de voz vindo dela. Mas, junto à palavra “mudança”, vinha uma série de outras. E eu as ouvira</w:t>
      </w:r>
      <w:r>
        <w:t xml:space="preserve"> </w:t>
      </w:r>
      <w:r>
        <w:t>muitas vezes.</w:t>
      </w:r>
    </w:p>
    <w:p w14:paraId="6CB9F054" w14:textId="7F25B07F" w:rsidR="00DE6396" w:rsidRDefault="00DE6396" w:rsidP="00DE6396">
      <w:pPr>
        <w:spacing w:line="360" w:lineRule="auto"/>
        <w:ind w:firstLine="709"/>
      </w:pPr>
      <w:r>
        <w:t xml:space="preserve">— Outra vez, </w:t>
      </w:r>
      <w:proofErr w:type="spellStart"/>
      <w:r>
        <w:t>Ervino</w:t>
      </w:r>
      <w:proofErr w:type="spellEnd"/>
      <w:r>
        <w:t>? — ela disse, parando de sovar a massa</w:t>
      </w:r>
      <w:r>
        <w:t xml:space="preserve"> </w:t>
      </w:r>
      <w:r>
        <w:t>de pão sobre a pequena mesa de madeira, e esfregou as mãos no</w:t>
      </w:r>
      <w:r>
        <w:t xml:space="preserve"> </w:t>
      </w:r>
      <w:r>
        <w:t>avental. — É a terceira vez que isto acontece neste ano. Quando isso</w:t>
      </w:r>
      <w:r>
        <w:t xml:space="preserve"> </w:t>
      </w:r>
      <w:r>
        <w:t>vai parar? Quando vai finalmente encontrar um lugar e se estabelecer? Criar raízes?</w:t>
      </w:r>
    </w:p>
    <w:sectPr w:rsidR="00DE639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5A"/>
    <w:rsid w:val="0003190E"/>
    <w:rsid w:val="000F1E51"/>
    <w:rsid w:val="002751CB"/>
    <w:rsid w:val="00356B73"/>
    <w:rsid w:val="00382A5A"/>
    <w:rsid w:val="004F3529"/>
    <w:rsid w:val="00592F98"/>
    <w:rsid w:val="00734CB8"/>
    <w:rsid w:val="00913833"/>
    <w:rsid w:val="00D25885"/>
    <w:rsid w:val="00DE6396"/>
    <w:rsid w:val="00E14438"/>
    <w:rsid w:val="00EA6194"/>
    <w:rsid w:val="00FD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3C6B"/>
  <w15:docId w15:val="{CE36DB11-99B3-441B-8264-0E78F3D1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emEspaamento">
    <w:name w:val="No Spacing"/>
    <w:qFormat/>
    <w:pPr>
      <w:suppressAutoHyphens/>
    </w:pPr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Roseli Lasta</dc:creator>
  <cp:keywords/>
  <dc:description/>
  <cp:lastModifiedBy>Conta da Microsoft</cp:lastModifiedBy>
  <cp:revision>2</cp:revision>
  <dcterms:created xsi:type="dcterms:W3CDTF">2022-02-24T15:20:00Z</dcterms:created>
  <dcterms:modified xsi:type="dcterms:W3CDTF">2022-02-24T15:20:00Z</dcterms:modified>
  <dc:language>pt-BR</dc:language>
</cp:coreProperties>
</file>