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5" w:rsidRDefault="00EB3A95" w:rsidP="00EB3A95">
      <w:r>
        <w:t>UN SOL QUE ROMPA SOBRE LOS MUROS</w:t>
      </w:r>
    </w:p>
    <w:p w:rsidR="00EB3A95" w:rsidRDefault="00EB3A95" w:rsidP="00EB3A95">
      <w:r>
        <w:t>A veces quiero perderme con el tren de Hermann Hesse y</w:t>
      </w:r>
    </w:p>
    <w:p w:rsidR="00EB3A95" w:rsidRDefault="00EB3A95" w:rsidP="00EB3A95">
      <w:r>
        <w:t>atravesar montañas. Avanzo por la calle empinada y</w:t>
      </w:r>
    </w:p>
    <w:p w:rsidR="00EB3A95" w:rsidRDefault="00EB3A95" w:rsidP="00EB3A95">
      <w:r>
        <w:t>levanto las suelas del asfalto hasta llegar a la línea de</w:t>
      </w:r>
    </w:p>
    <w:p w:rsidR="00EB3A95" w:rsidRDefault="00EB3A95" w:rsidP="00EB3A95">
      <w:r>
        <w:t>ferrocarril; bajo al otro lado, evito a los muchachos que</w:t>
      </w:r>
    </w:p>
    <w:p w:rsidR="00EB3A95" w:rsidRDefault="00EB3A95" w:rsidP="00EB3A95">
      <w:r>
        <w:t>juegan y me acerco al lugar donde me esperas.</w:t>
      </w:r>
    </w:p>
    <w:p w:rsidR="00EB3A95" w:rsidRDefault="00EB3A95" w:rsidP="00EB3A95">
      <w:r>
        <w:t>Miro el juego de bolas y tus ojos claros: se insinúan dos</w:t>
      </w:r>
    </w:p>
    <w:p w:rsidR="00EB3A95" w:rsidRDefault="00EB3A95" w:rsidP="00EB3A95">
      <w:r>
        <w:t>puntos debajo de la bata de casa. Una bola desparrama las</w:t>
      </w:r>
    </w:p>
    <w:p w:rsidR="00EB3A95" w:rsidRDefault="00EB3A95" w:rsidP="00EB3A95">
      <w:r>
        <w:t>demás situadas dentro de la olla, me besas y camino al</w:t>
      </w:r>
    </w:p>
    <w:p w:rsidR="00EB3A95" w:rsidRDefault="00EB3A95" w:rsidP="00EB3A95">
      <w:r>
        <w:t>interior de tu casa, al patio y oigo el arrebato de los</w:t>
      </w:r>
    </w:p>
    <w:p w:rsidR="00EB3A95" w:rsidRDefault="00EB3A95" w:rsidP="00EB3A95">
      <w:r>
        <w:t>jugadores, puedo pensar que aun son niños o que apuesten</w:t>
      </w:r>
    </w:p>
    <w:p w:rsidR="00EB3A95" w:rsidRDefault="00EB3A95" w:rsidP="00EB3A95">
      <w:r>
        <w:t>el dinero de esa manera.</w:t>
      </w:r>
    </w:p>
    <w:p w:rsidR="00EB3A95" w:rsidRDefault="00EB3A95" w:rsidP="00EB3A95">
      <w:r>
        <w:t>Una vecina saluda desde el otro lado de la tapia y tomo el</w:t>
      </w:r>
    </w:p>
    <w:p w:rsidR="00EB3A95" w:rsidRDefault="00EB3A95" w:rsidP="00EB3A95">
      <w:r>
        <w:t>café que me traes, veo tu contorno a trasluz cuando, con</w:t>
      </w:r>
    </w:p>
    <w:p w:rsidR="00EB3A95" w:rsidRDefault="00EB3A95" w:rsidP="00EB3A95">
      <w:r>
        <w:t>un gesto involuntario, me paso la mano por el pelo y retiro</w:t>
      </w:r>
    </w:p>
    <w:p w:rsidR="00EB3A95" w:rsidRDefault="00EB3A95" w:rsidP="00EB3A95">
      <w:r>
        <w:t>mis ojos de tu redondeces. Observo cómo limpias el piso,</w:t>
      </w:r>
    </w:p>
    <w:p w:rsidR="00EB3A95" w:rsidRDefault="00EB3A95" w:rsidP="00EB3A95">
      <w:r>
        <w:t>me incrusto en el asiento, por fin pongo mis ojos sobre tu</w:t>
      </w:r>
    </w:p>
    <w:p w:rsidR="00EB3A95" w:rsidRDefault="00EB3A95" w:rsidP="00EB3A95">
      <w:r>
        <w:t>cara y choco con esa mirada y recuerdo mi máquina de</w:t>
      </w:r>
    </w:p>
    <w:p w:rsidR="00EB3A95" w:rsidRDefault="00EB3A95" w:rsidP="00EB3A95">
      <w:r>
        <w:t>escribir y algo que quisiera dejar plasmado.</w:t>
      </w:r>
    </w:p>
    <w:p w:rsidR="00EB3A95" w:rsidRDefault="00EB3A95" w:rsidP="00EB3A95">
      <w:r>
        <w:t>Siento la necesidad de escribir mientras rememoro la</w:t>
      </w:r>
    </w:p>
    <w:p w:rsidR="00EB3A95" w:rsidRDefault="00EB3A95" w:rsidP="00EB3A95">
      <w:r>
        <w:t>Playa de Marianao, el viento que llega desde el Coney</w:t>
      </w:r>
    </w:p>
    <w:p w:rsidR="00EB3A95" w:rsidRDefault="00EB3A95" w:rsidP="00EB3A95">
      <w:r>
        <w:t>Island, surge la evocación del guarapo en la calle 51 y un</w:t>
      </w:r>
    </w:p>
    <w:p w:rsidR="00EB3A95" w:rsidRDefault="00EB3A95" w:rsidP="00EB3A95">
      <w:r>
        <w:t>cartel desteñido que lo anuncia. Por eso, me monto en el</w:t>
      </w:r>
    </w:p>
    <w:p w:rsidR="00EB3A95" w:rsidRDefault="00EB3A95" w:rsidP="00EB3A95">
      <w:r>
        <w:t>tren de Hermann y atravieso las montañas cuando alguien</w:t>
      </w:r>
    </w:p>
    <w:p w:rsidR="00EB3A95" w:rsidRDefault="00EB3A95" w:rsidP="00EB3A95">
      <w:r>
        <w:t>empieza a comentar sobre el tiempo meteorológico o me</w:t>
      </w:r>
    </w:p>
    <w:p w:rsidR="00EB3A95" w:rsidRDefault="00EB3A95" w:rsidP="00EB3A95">
      <w:r>
        <w:t>cuenta sus dolencias. Oigo lejano entre pitazos y el fragor</w:t>
      </w:r>
    </w:p>
    <w:p w:rsidR="00EB3A95" w:rsidRDefault="00EB3A95" w:rsidP="00EB3A95">
      <w:r>
        <w:t>de la máquina, como se quejan de gases y eructan en mi</w:t>
      </w:r>
    </w:p>
    <w:p w:rsidR="00EB3A95" w:rsidRDefault="00EB3A95" w:rsidP="00EB3A95">
      <w:r>
        <w:lastRenderedPageBreak/>
        <w:t>presencia para reafirmarlo; hacen interpretación de sus</w:t>
      </w:r>
    </w:p>
    <w:p w:rsidR="00EB3A95" w:rsidRDefault="00EB3A95" w:rsidP="00EB3A95">
      <w:r>
        <w:t>síntomas mientras me alejo en ese tren que atraviesa la</w:t>
      </w:r>
    </w:p>
    <w:p w:rsidR="00EB3A95" w:rsidRDefault="00EB3A95" w:rsidP="00EB3A95">
      <w:r>
        <w:t>pared donde lo he pintado sólo para mí. Me sorprendo</w:t>
      </w:r>
    </w:p>
    <w:p w:rsidR="00EB3A95" w:rsidRDefault="00EB3A95" w:rsidP="00EB3A95">
      <w:r>
        <w:t>como el lobo estepario y traspongo el llano en llamas, me</w:t>
      </w:r>
    </w:p>
    <w:p w:rsidR="00EB3A95" w:rsidRDefault="00EB3A95" w:rsidP="00EB3A95">
      <w:r>
        <w:t>acerco a las nieves del Kilimanjaro y me quito la camisa</w:t>
      </w:r>
    </w:p>
    <w:p w:rsidR="00EB3A95" w:rsidRDefault="00EB3A95" w:rsidP="00EB3A95">
      <w:r>
        <w:t>debajo del techo de la última habitación; miro sus paredes</w:t>
      </w:r>
    </w:p>
    <w:p w:rsidR="00EB3A95" w:rsidRDefault="00EB3A95" w:rsidP="00EB3A95">
      <w:r>
        <w:t>y conexiones eléctricas a medio hacer. Contesto una</w:t>
      </w:r>
    </w:p>
    <w:p w:rsidR="00EB3A95" w:rsidRDefault="00EB3A95" w:rsidP="00EB3A95">
      <w:r>
        <w:t>pregunta y subo la ventanilla, me acomodo en el asiento y</w:t>
      </w:r>
    </w:p>
    <w:p w:rsidR="00EB3A95" w:rsidRDefault="00EB3A95" w:rsidP="00EB3A95">
      <w:r>
        <w:t>no enciendo un cigarro porque olvidé fumar. Un</w:t>
      </w:r>
    </w:p>
    <w:p w:rsidR="00EB3A95" w:rsidRDefault="00EB3A95" w:rsidP="00EB3A95">
      <w:r>
        <w:t>campesino me dice adiós y apresura las vacas que acarrea,</w:t>
      </w:r>
    </w:p>
    <w:p w:rsidR="00EB3A95" w:rsidRDefault="00EB3A95" w:rsidP="00EB3A95">
      <w:r>
        <w:t>los postes pasan a gran velocidad dentro de este cuarto que</w:t>
      </w:r>
    </w:p>
    <w:p w:rsidR="00EB3A95" w:rsidRDefault="00EB3A95" w:rsidP="00EB3A95">
      <w:r>
        <w:t>abandono y camino por el patio. El tren avanza y el humo</w:t>
      </w:r>
    </w:p>
    <w:p w:rsidR="00EB3A95" w:rsidRDefault="00EB3A95" w:rsidP="00EB3A95">
      <w:r>
        <w:t>se confunde con el de las cocinas.</w:t>
      </w:r>
    </w:p>
    <w:p w:rsidR="00EB3A95" w:rsidRDefault="00EB3A95" w:rsidP="00EB3A95">
      <w:r>
        <w:t>Oigo cómo baten huevos en un plato y el sonido remeda el</w:t>
      </w:r>
    </w:p>
    <w:p w:rsidR="00EB3A95" w:rsidRDefault="00EB3A95" w:rsidP="00EB3A95">
      <w:r>
        <w:t>tren sobre los rieles, exprimes la colcha y puedo ver esas</w:t>
      </w:r>
    </w:p>
    <w:p w:rsidR="00EB3A95" w:rsidRDefault="00EB3A95" w:rsidP="00EB3A95">
      <w:r>
        <w:t>montañas cuando te inclinas. Te premio y comprendes que</w:t>
      </w:r>
    </w:p>
    <w:p w:rsidR="00F42A5E" w:rsidRDefault="00EB3A95" w:rsidP="00EB3A95">
      <w:r>
        <w:t>es hora de bajarme del tren, del cual eres una estación.</w:t>
      </w:r>
    </w:p>
    <w:sectPr w:rsidR="00F42A5E" w:rsidSect="00F42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A95"/>
    <w:rsid w:val="00EB3A95"/>
    <w:rsid w:val="00F4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Rondon</dc:creator>
  <cp:keywords/>
  <dc:description/>
  <cp:lastModifiedBy>Rondon</cp:lastModifiedBy>
  <cp:revision>1</cp:revision>
  <dcterms:created xsi:type="dcterms:W3CDTF">2018-08-19T11:07:00Z</dcterms:created>
  <dcterms:modified xsi:type="dcterms:W3CDTF">2018-08-19T11:07:00Z</dcterms:modified>
</cp:coreProperties>
</file>