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D4" w:rsidRDefault="002333D4" w:rsidP="00AB05EB">
      <w:pPr>
        <w:spacing w:after="0"/>
        <w:jc w:val="both"/>
      </w:pPr>
      <w:r>
        <w:t>…</w:t>
      </w:r>
    </w:p>
    <w:p w:rsidR="00AB05EB" w:rsidRDefault="00AB05EB" w:rsidP="00AB05EB">
      <w:pPr>
        <w:spacing w:after="0"/>
        <w:jc w:val="both"/>
      </w:pPr>
      <w:r>
        <w:t>Andrés pasó junto al furgón y sonrió dándose por satisfecho</w:t>
      </w:r>
      <w:r w:rsidR="001B738D">
        <w:t>,</w:t>
      </w:r>
      <w:r>
        <w:t xml:space="preserve"> cuando a unos metros en sentido contrario, </w:t>
      </w:r>
      <w:r w:rsidR="00FF370E">
        <w:t xml:space="preserve">se cruzó con </w:t>
      </w:r>
      <w:r>
        <w:t xml:space="preserve">una patrulla de </w:t>
      </w:r>
      <w:r w:rsidR="00FF370E">
        <w:t xml:space="preserve">policía de </w:t>
      </w:r>
      <w:r>
        <w:t>tráfico. Rápidamente alertó a Alberto por teléfono.</w:t>
      </w:r>
    </w:p>
    <w:p w:rsidR="00AB05EB" w:rsidRDefault="00AB05EB" w:rsidP="00AB05EB">
      <w:pPr>
        <w:spacing w:after="0"/>
        <w:jc w:val="both"/>
      </w:pPr>
      <w:r>
        <w:t xml:space="preserve">En el </w:t>
      </w:r>
      <w:r w:rsidR="00244252">
        <w:t xml:space="preserve">interior </w:t>
      </w:r>
      <w:r>
        <w:t>del furgón,</w:t>
      </w:r>
      <w:r w:rsidR="00F44978">
        <w:t xml:space="preserve"> por el</w:t>
      </w:r>
      <w:r w:rsidR="00244252">
        <w:t xml:space="preserve"> altavoz</w:t>
      </w:r>
      <w:r>
        <w:t xml:space="preserve"> escucharon la voz</w:t>
      </w:r>
      <w:r w:rsidR="001B738D">
        <w:t>,</w:t>
      </w:r>
      <w:r>
        <w:t xml:space="preserve"> que les decía:</w:t>
      </w:r>
    </w:p>
    <w:p w:rsidR="00AB05EB" w:rsidRDefault="00AB05EB" w:rsidP="00AB05EB">
      <w:pPr>
        <w:spacing w:after="0"/>
        <w:jc w:val="both"/>
        <w:rPr>
          <w:i/>
        </w:rPr>
      </w:pPr>
      <w:r>
        <w:t xml:space="preserve">- </w:t>
      </w:r>
      <w:r>
        <w:rPr>
          <w:i/>
        </w:rPr>
        <w:t xml:space="preserve">Ahora verán una patrulla de la policía por el carril de bajada. Garrido, </w:t>
      </w:r>
      <w:r w:rsidR="00FF370E">
        <w:rPr>
          <w:i/>
        </w:rPr>
        <w:t xml:space="preserve">no se haga el héroe y </w:t>
      </w:r>
      <w:r>
        <w:rPr>
          <w:i/>
        </w:rPr>
        <w:t>no se le ocurra hacer ninguna señal.</w:t>
      </w:r>
    </w:p>
    <w:p w:rsidR="00AB05EB" w:rsidRDefault="00AB05EB" w:rsidP="00AB05EB">
      <w:pPr>
        <w:spacing w:after="0"/>
        <w:jc w:val="both"/>
        <w:rPr>
          <w:i/>
        </w:rPr>
      </w:pPr>
      <w:r>
        <w:rPr>
          <w:i/>
        </w:rPr>
        <w:t>- ¿Qué hago?, han puesto el intermitente, se van a detener.</w:t>
      </w:r>
    </w:p>
    <w:p w:rsidR="00AB05EB" w:rsidRDefault="00AB05EB" w:rsidP="00AB05EB">
      <w:pPr>
        <w:spacing w:after="0"/>
        <w:jc w:val="both"/>
      </w:pPr>
      <w:r>
        <w:t>La descarga había terminado justo en ese momento.</w:t>
      </w:r>
    </w:p>
    <w:p w:rsidR="00AB05EB" w:rsidRDefault="00244252" w:rsidP="00AB05EB">
      <w:pPr>
        <w:spacing w:after="0"/>
        <w:jc w:val="both"/>
      </w:pPr>
      <w:r>
        <w:t xml:space="preserve">El agente que conducía, bajo su ventanilla y </w:t>
      </w:r>
      <w:r w:rsidR="00AB05EB">
        <w:t xml:space="preserve">con las manos </w:t>
      </w:r>
      <w:r>
        <w:t xml:space="preserve">a modo de </w:t>
      </w:r>
      <w:r w:rsidR="005871CA">
        <w:t>reseñas</w:t>
      </w:r>
      <w:bookmarkStart w:id="0" w:name="_GoBack"/>
      <w:bookmarkEnd w:id="0"/>
      <w:r w:rsidR="00FF370E">
        <w:t xml:space="preserve"> </w:t>
      </w:r>
      <w:r>
        <w:t>hacia</w:t>
      </w:r>
      <w:r w:rsidR="00FF370E">
        <w:t xml:space="preserve"> </w:t>
      </w:r>
      <w:r w:rsidR="00AB05EB">
        <w:t>preguntas</w:t>
      </w:r>
      <w:r w:rsidR="00FF370E">
        <w:t>,</w:t>
      </w:r>
      <w:r w:rsidR="00AB05EB">
        <w:t xml:space="preserve"> al </w:t>
      </w:r>
      <w:r w:rsidR="001B738D">
        <w:t xml:space="preserve">conductor del </w:t>
      </w:r>
      <w:r w:rsidR="00AB05EB">
        <w:t>furgón. Garrido</w:t>
      </w:r>
      <w:r w:rsidR="00FF370E">
        <w:t>,</w:t>
      </w:r>
      <w:r w:rsidR="00AB05EB">
        <w:t xml:space="preserve"> les </w:t>
      </w:r>
      <w:r w:rsidR="000E183F">
        <w:t xml:space="preserve">contestó haciendo </w:t>
      </w:r>
      <w:r w:rsidR="00AB05EB">
        <w:t xml:space="preserve">una </w:t>
      </w:r>
      <w:r w:rsidR="005871CA">
        <w:t>señal</w:t>
      </w:r>
      <w:r w:rsidR="00AB05EB">
        <w:t xml:space="preserve"> con el pulgar de su mano izquierda hacia arriba, indicando que todo estaba bien. Puso el intermitente izquierdo y tomó velocidad para incorporarse al carril derecho de la autopista.</w:t>
      </w:r>
    </w:p>
    <w:p w:rsidR="00AB05EB" w:rsidRDefault="00AB05EB" w:rsidP="00AB05EB">
      <w:pPr>
        <w:spacing w:after="0"/>
        <w:jc w:val="both"/>
      </w:pPr>
      <w:r>
        <w:rPr>
          <w:i/>
        </w:rPr>
        <w:t xml:space="preserve">- Bien hecho Garrido </w:t>
      </w:r>
      <w:r w:rsidR="002333D4">
        <w:rPr>
          <w:i/>
        </w:rPr>
        <w:t>—</w:t>
      </w:r>
      <w:r>
        <w:t>confirmó la voz por la emisora.</w:t>
      </w:r>
    </w:p>
    <w:p w:rsidR="002333D4" w:rsidRDefault="002333D4" w:rsidP="00AB05EB">
      <w:pPr>
        <w:spacing w:after="0"/>
        <w:jc w:val="both"/>
      </w:pPr>
      <w:r>
        <w:t>…///…</w:t>
      </w:r>
    </w:p>
    <w:sectPr w:rsidR="00233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EB"/>
    <w:rsid w:val="000E183F"/>
    <w:rsid w:val="001B738D"/>
    <w:rsid w:val="002333D4"/>
    <w:rsid w:val="00244252"/>
    <w:rsid w:val="00334807"/>
    <w:rsid w:val="0057385B"/>
    <w:rsid w:val="005871CA"/>
    <w:rsid w:val="00AB05EB"/>
    <w:rsid w:val="00F4497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20FD-8234-4058-9FC5-9A11EEC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dcterms:created xsi:type="dcterms:W3CDTF">2015-08-20T08:02:00Z</dcterms:created>
  <dcterms:modified xsi:type="dcterms:W3CDTF">2015-08-20T09:45:00Z</dcterms:modified>
</cp:coreProperties>
</file>