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30"/>
          <w:szCs w:val="30"/>
          <w:lang w:val="es-ES"/>
        </w:rPr>
      </w:pPr>
      <w:r w:rsidRPr="007C6846">
        <w:rPr>
          <w:rFonts w:cs="Calibri"/>
          <w:color w:val="000000"/>
          <w:sz w:val="30"/>
          <w:szCs w:val="30"/>
          <w:lang w:val="es-ES"/>
        </w:rPr>
        <w:t>CAPÍTULO I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36"/>
          <w:szCs w:val="36"/>
          <w:lang w:val="es-ES"/>
        </w:rPr>
      </w:pPr>
      <w:r w:rsidRPr="007C6846">
        <w:rPr>
          <w:rFonts w:ascii="Calibri-Bold" w:hAnsi="Calibri-Bold" w:cs="Calibri-Bold"/>
          <w:b/>
          <w:bCs/>
          <w:color w:val="000000"/>
          <w:sz w:val="36"/>
          <w:szCs w:val="36"/>
          <w:lang w:val="es-ES"/>
        </w:rPr>
        <w:t>EZEQUIEL Y ORIANA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En la fastuosa terraza inundada de sol, desde donde se aprecia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espléndidamente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Buenos Aires y el Río de la Plata, el ingeniero Ezequiel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Ulises Arias limpia las lentes del binocular con el mismo cuidado y la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misma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ternura que un padre tiene para un hijo muy querido, aunque él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no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pueda saberlo porque no tuvo hijos. Enfoca la costa uruguaya. El río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está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algo picado, dice. Junto a su mujer acaba de regresar del habitual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paseo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por los bosques de Palermo, donde fueron asaltados por dos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atorrantes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. Ronroneando, el gato siamés se le refriega en el pantalón.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El hombre se sienta y el animal salta a su regazo exigiendo las caricias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que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no se hacen esperar. Ella le alcanza un calmante para que se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tranquilice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y le pregunta que tenía en la billetera. Sólo dinero, nada más.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 xml:space="preserve">¿Y a vos?... Todo, el collar, las pulseras, el reloj. Espero que el reloj </w:t>
      </w: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sepan</w:t>
      </w:r>
      <w:proofErr w:type="gramEnd"/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revenderlo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bien. Les darán moneditas. Las monedas ya no existen, hay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pero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no existen. Ah… Él respira hondo para calmar su agitación…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Terminamos repitiendo lo que dice todo el mundo: al menos no nos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mataron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… Mediocridad, tu futuro es decadente y terminal, diría el bardo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de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Avon…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Últimamente al hombre alto y espléndido lo ha ganado el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desaliento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y el desinterés por las cosas de la vida; él mismo lo ha notado,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y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le preocupa. Ni hablar de los asaltos y agresiones a toda hora y en los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lugares que uno creía seguros… Esto suma, sin duda… Contentarse con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que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a uno no lo maten es… ¿Cómo se ha llegado a esto?... Mira la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computadora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que siempre deja funcionando en el protector de pantalla;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allí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los rostros de sus actrices preferidas de la época de oro del cine le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sonríen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levantándole el ánimo. Sí, quizás convenga decirle a su mujer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Oriana que tiene ganas de ir a un cine, al teatro... Esto lo piensa para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superar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el mal momento del sorpresivo asalto que aún le dura. Por suerte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no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salieron con los documentos y sí con algo de efectivo. Cuando el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desdentado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le mostró el revólver creyó que se desvanecía. Debo ir al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médico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, piensa. No estaría mal ir al Colón... Ver la cúpula del buen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maestro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y mejor amigo Soldi... Un fuerte dolor en la espalda, más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precisamente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en la cintura lo obliga a ponerse de pie y caminar para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aliviarse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un poco. Yergue el rostro para que el sol le </w:t>
      </w:r>
      <w:proofErr w:type="spellStart"/>
      <w:r w:rsidRPr="007C6846">
        <w:rPr>
          <w:rFonts w:cs="Calibri"/>
          <w:color w:val="000000"/>
          <w:sz w:val="24"/>
          <w:szCs w:val="24"/>
          <w:lang w:val="es-ES"/>
        </w:rPr>
        <w:t>de</w:t>
      </w:r>
      <w:proofErr w:type="spellEnd"/>
      <w:r w:rsidRPr="007C6846">
        <w:rPr>
          <w:rFonts w:cs="Calibri"/>
          <w:color w:val="000000"/>
          <w:sz w:val="24"/>
          <w:szCs w:val="24"/>
          <w:lang w:val="es-ES"/>
        </w:rPr>
        <w:t xml:space="preserve"> pleno y le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mantenga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ese particular bronceado que lo distingue. Al verse devuelto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las baldosas, el gato se muestra ofendido, y desdeñoso se pierde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en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el living. Oriana, ya más calma por el susto sufrido, no deja de jurar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y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rejurar que nunca más volverán a pasear por esos lugares.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Destacándose mucho más joven, deposita en la mesa blanca la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bandeja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con el té. Ponete la gorra, que un vientito en la cabeza te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resfría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de nada. Ella va hasta la enorme jaula que a su vez contiene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muchas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otras para que los pájaros dispongan de un espacio privado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sin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necesidad de atacarse. La variedad es mucha y todos están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cómodos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y a sus anchas insultándose desde lejos evitando así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fricciones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y desgastes psicológicos. Entra. En los canteros echa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zapallito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y lechuga a tres majestuosas tortugas, saluda con distintos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lastRenderedPageBreak/>
        <w:t>silbidos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a picaflores, cardenales, calandrias, cacatúas de espléndido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penacho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, dos loritos agapornis llamados los pájaros del amor que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trajeron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de áfrica y aún no se han aclimatado del todo, un doradito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copetón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, cotorras, canarios, una pareja de tucanes que se saben los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jefes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del ambiente, y un larga cola que, a pesar de las explicaciones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reiteradas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de Ezequiel acerca de que ya lo tiene podrido el mal olor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que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largan los bichos y que ese pájaro es de la familia de los calurus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pero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no un quetzal ya que apenas si habrá uno o dos en plena selva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guatemalteca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, ella igual insiste presentándolo a las visitas como un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quetzal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auténtico; y lo dice con pena porque el ave ya tiene sus años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y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en cualquier momento puede ser pretérito. Verifica que Anita, la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mucama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, haya renovado alpiste y que la batea en la que los bichos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beben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esté limpia, con suave ademán espanta a las palomas que se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han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posado en sus hombros y con un movimiento del pie aparta los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conejos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. Sale. Va hasta el atril donde la espera el cuadro que está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pintando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. Ahora, luego de haber superado distintas etapas temáticas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como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«estudio de figuras», «naturaleza muerta», «detalles ignorados»,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«</w:t>
      </w: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caos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abstracto», «el triunfo del espíritu», Oriana está feliz con el logro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de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la serie «paisajes de ciudad». Le da una pinceladita a una cúpula,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y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luego guarda todo bajo techo temerosa del cielo gris que anuncia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lluvia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fuerte. Con la gorra puesta, él piensa que si los amigos no llaman,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debería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llamar él, no desligarse de las relaciones. Uno se va quedando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solo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, y eso es malo. Cuando estaba en actividad lo abrumaban los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compromisos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. Ahora, retirado desde hace un tiempo luego de haber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trabajado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hasta edad avanzada, día a día debe conformarse con el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recuerdo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. Y esto no le gusta. Pregunta: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-¿Qué habrá sido de Alcibíades?... Mirá vos, pensaba en él sin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ningún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motivo... ¿Cuánto hace que llamó la última vez?... El año pasado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no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llamó, ¿no?... La pucha, cómo pasa el tiempo...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Ella le alcanza la taza con el té. Aparece la mucama con la pastilla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que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debe tomar Ezequiel, de paso informa que el veterinario avisó que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pasará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una hora más tarde. Oriana unta unas tostadas con jalea de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frambuesa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: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 xml:space="preserve">-... Y... Debe haber sido... </w:t>
      </w: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¿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Hará más de un año, más o menos,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más?... La vez pasada Golda me preguntó por él… ¿Sabés?, creo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que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Golda se está volviendo a ver con Rosendo... Al menos me lo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insinuó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…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-Siempre te dije que fue un error de ella la separación… Él nunca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le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cuestionó nada. Y eso ella no supo valorarlo. En fin, es cosa de ellos,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pero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si se recomponen, mejor así. Reconozco que él vive para la empresa…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-Y se olvidó del hijo… Ella se lo crió como si fuera la verdadera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madre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…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-... Ah, decime, ¿Anita le dijo a Felipe que limpiara la piscina?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 xml:space="preserve">Mirá que quiero nadar un poco... </w:t>
      </w: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¿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No es la pastilla roja la que me toca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ahora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?...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- Ya fue el martes pasado... La roja te toca a la noche, ahora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tomate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esa que te trajo Wendy... El sábado viene Anita a limpiar porque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lastRenderedPageBreak/>
        <w:t>el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viernes no puede, no sé... La que llamó fue Maru, dice que un día de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estos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nos cae a cenar… Le dije que se viniera un fin de semana y se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quedara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... Tendrías que ir al club, jugar a las bochas con tus amigos, un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poco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de billar no te vendría mal... Felipe me dijo que los perros y las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plantas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están bárbaros... Arregló los caminitos... Lo que me dijo es que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el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año que viene convendría podar los árboles... No sé... ¿Vos qué decís?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-Y... Qué sé yo... Si hay que hacerlo… No dejo de pensar en la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oferta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de Sebastián... Si vendemos ¿para qué vamos a podar?, que decida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él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... ¿Y al final hizo la denuncia?...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-Yo creo que hay que vender, te digo... Para mí, deberíamos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quedarnos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a vivir en Punta… Allá estamos muy bien, sin miedos. Sólo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vamos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cuatro o cinco veces por año y cuando debemos regresar nos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cuesta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irnos… Además ahora vos ya no tenés obligaciones…, por ellas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era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que volvíamos…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-Me daría pena irme... El crimen en el country no tiene nada que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ver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con la inseguridad... Fue algo personal, privado… Yo no me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preocuparía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, aunque, ya no sé qué pensar..., la verdad… Robos,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secuestros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, cortes de calle, piqueteros..., y la policía con balas de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mentiritas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… Estamos en medio de un quilombo infernal…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-Sebastián hizo la denuncia, pero dice que no se comprará otro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auto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con el seguro, que usará el Peugeot viejo, total...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-Igual ya no estamos para estos trotes... Cada vez se me hace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más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pesado manejar el Bentley... La oferta de él es buena, digo, para la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casa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. </w:t>
      </w: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El Mercedes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también le gusta…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-Te digo: yo vendería. Lo que se avecina no me gusta. No se puede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confiar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ni en los bancos… La vecina de enfrente me dijo que han visto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gente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rara… Y los Ruggeri me dijeron del secuestro de un empresario,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que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no se comentó. Decidieron pagar vigilancia extra…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- Ja... Los guardias son los mismos chorros. Te conocen vida y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milagro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y después te afanan mejor... Acordate de Chaplin cuando con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«</w:t>
      </w: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el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pibe» va a romper vidrieras para tener trabajo... Es la misma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historia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... Vivimos entre hijos de puta y pelotudos…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-… Hay gente buena…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-Son lo mismo, apenas si existen, o viven al pedo… Y lo peor es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que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ni se dan cuenta…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Ezequiel bebe y deja la taza en el platito, se pone de pie. Agarra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el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binocular y observa en panorámica. Busca la mujer que le gusta, la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del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balcón del edificio de ladrillos rojos. La </w:t>
      </w:r>
      <w:proofErr w:type="spellStart"/>
      <w:r w:rsidRPr="007C6846">
        <w:rPr>
          <w:rFonts w:cs="Calibri"/>
          <w:color w:val="000000"/>
          <w:sz w:val="24"/>
          <w:szCs w:val="24"/>
          <w:lang w:val="es-ES"/>
        </w:rPr>
        <w:t>halla</w:t>
      </w:r>
      <w:proofErr w:type="spellEnd"/>
      <w:r w:rsidRPr="007C6846">
        <w:rPr>
          <w:rFonts w:cs="Calibri"/>
          <w:color w:val="000000"/>
          <w:sz w:val="24"/>
          <w:szCs w:val="24"/>
          <w:lang w:val="es-ES"/>
        </w:rPr>
        <w:t>. A pesar del tiempo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algo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nublado, como lo hace habitualmente, ella se ha desnudado por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completo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para recibir los débiles rayos de sol. Ahora observa el río: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 xml:space="preserve">-Parece que vamos a tener niebla... </w:t>
      </w: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¿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Y si nos vamos a pasear 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Europa</w:t>
      </w: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?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... Me gustaría ver París, Praga... También deberíamos ventilar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el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depto de Nueva York…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-Y..., podría ser... Quiero verla a Maru, nos tiene abandonados...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Dice que viene pero no viene nunca...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-Pobrecita, tendrá sus problemas... El mes que viene cumple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años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...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lastRenderedPageBreak/>
        <w:t xml:space="preserve">- Ya estuve viendo qué regalarle. Vi un lindo... Mirá, </w:t>
      </w:r>
      <w:proofErr w:type="spellStart"/>
      <w:r w:rsidRPr="007C6846">
        <w:rPr>
          <w:rFonts w:cs="Calibri"/>
          <w:color w:val="000000"/>
          <w:sz w:val="24"/>
          <w:szCs w:val="24"/>
          <w:lang w:val="es-ES"/>
        </w:rPr>
        <w:t>Eze</w:t>
      </w:r>
      <w:proofErr w:type="spellEnd"/>
      <w:r w:rsidRPr="007C6846">
        <w:rPr>
          <w:rFonts w:cs="Calibri"/>
          <w:color w:val="000000"/>
          <w:sz w:val="24"/>
          <w:szCs w:val="24"/>
          <w:lang w:val="es-ES"/>
        </w:rPr>
        <w:t>, la verdad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es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que si yo tuviera que decidir, yo me iría a Punta, ya, de una buena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vez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… Aquí no vivimos cómodos, vivimos con nervios… La verdad es que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quisiera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irme ahora mismo… Si vos querés vamos a Nueva York… O </w:t>
      </w: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a</w:t>
      </w:r>
      <w:proofErr w:type="gramEnd"/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París, donde sea, pero ya-ya… Están secuestrando empresarios. La droga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maneja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todo… Tengo miedo… </w:t>
      </w: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¡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Estoy harta de los cortes de luz, de las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inundaciones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!... Hastiada de intendentes que dicen ayudar a los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inundados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y engañan publicando sus fotos viejas de otras inundaciones,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cuando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en verdad están veraneando en Brasil, o paseando en camello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sin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importarles el sufrimiento de la gente, ¡y aún siguen en los cargos!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Y hablan de ¡crecimiento-histórico y crecimiento-histórico!, y en las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provincias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se mueren de hambre… La otra semana, acá nomás, a una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cuadra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, la mujer fue a sacar la basura; y la tomaron de sorpresa y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entraron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y robaron todo y encima los asesinaron. ¿Qué vamos a esperar?,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 xml:space="preserve">¿Qué nos suceda a nosotros?... Esto jamás se arreglará, </w:t>
      </w:r>
      <w:proofErr w:type="spellStart"/>
      <w:r w:rsidRPr="007C6846">
        <w:rPr>
          <w:rFonts w:cs="Calibri"/>
          <w:color w:val="000000"/>
          <w:sz w:val="24"/>
          <w:szCs w:val="24"/>
          <w:lang w:val="es-ES"/>
        </w:rPr>
        <w:t>Eze</w:t>
      </w:r>
      <w:proofErr w:type="spellEnd"/>
      <w:r w:rsidRPr="007C6846">
        <w:rPr>
          <w:rFonts w:cs="Calibri"/>
          <w:color w:val="000000"/>
          <w:sz w:val="24"/>
          <w:szCs w:val="24"/>
          <w:lang w:val="es-ES"/>
        </w:rPr>
        <w:t>… No se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respetan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las leyes… Hay periodistas que se fueron a otros países. 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China le han comprado trenes a muchísimo más valor del mercado, le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han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regalado provincias… Esto es una monarquía y nosotros somos un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pueblo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timorato ¡sin lucidez ni patria!… Y encima son corruptores de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menores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>… Me quiero ir…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r w:rsidRPr="007C6846">
        <w:rPr>
          <w:rFonts w:cs="Calibri"/>
          <w:color w:val="000000"/>
          <w:sz w:val="24"/>
          <w:szCs w:val="24"/>
          <w:lang w:val="es-ES"/>
        </w:rPr>
        <w:t>Él, por toda respuesta levanta las cejas; en la lengua humedece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el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índice, se agacha flexionando las rodillas y sosteniéndose de la mesa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para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evitar contratiempos en la espalda, más precisamente en la cintura,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presiona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sobre una basurita que se le queda adherida al dedo; con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cuidado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la echa dentro de una maceta. Luego se sienta, acaricia la pareja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de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siberianos y arrima la notebook. Le echa una mirada atenta a los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portales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periodísticos. Luego responde los mails que le importan y deja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que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el protector de pantalla muestre a las diosas. Ori le agarra una mano,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la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aprieta. Con la mano libre, él cliquea en Google; en el buscador escribe</w:t>
      </w:r>
    </w:p>
    <w:p w:rsidR="00CC7B6E" w:rsidRPr="007C6846" w:rsidRDefault="00CC7B6E" w:rsidP="00D63E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ES"/>
        </w:rPr>
      </w:pPr>
      <w:proofErr w:type="gramStart"/>
      <w:r w:rsidRPr="007C6846">
        <w:rPr>
          <w:rFonts w:cs="Calibri"/>
          <w:color w:val="000000"/>
          <w:sz w:val="24"/>
          <w:szCs w:val="24"/>
          <w:lang w:val="es-ES"/>
        </w:rPr>
        <w:t>su</w:t>
      </w:r>
      <w:proofErr w:type="gramEnd"/>
      <w:r w:rsidRPr="007C6846">
        <w:rPr>
          <w:rFonts w:cs="Calibri"/>
          <w:color w:val="000000"/>
          <w:sz w:val="24"/>
          <w:szCs w:val="24"/>
          <w:lang w:val="es-ES"/>
        </w:rPr>
        <w:t xml:space="preserve"> nombre para ver si hay alguna novedad sobre su persona.</w:t>
      </w:r>
    </w:p>
    <w:p w:rsidR="00C51403" w:rsidRDefault="00C51403"/>
    <w:sectPr w:rsidR="00C51403" w:rsidSect="00C51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B6E"/>
    <w:rsid w:val="00037245"/>
    <w:rsid w:val="000B4937"/>
    <w:rsid w:val="00267E17"/>
    <w:rsid w:val="00507191"/>
    <w:rsid w:val="0061593B"/>
    <w:rsid w:val="00750A50"/>
    <w:rsid w:val="00B5775A"/>
    <w:rsid w:val="00C51403"/>
    <w:rsid w:val="00C937BB"/>
    <w:rsid w:val="00CC7B6E"/>
    <w:rsid w:val="00CE0959"/>
    <w:rsid w:val="00D63E9E"/>
    <w:rsid w:val="00F7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6E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1660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2018-03-20T20:34:00Z</dcterms:created>
  <dcterms:modified xsi:type="dcterms:W3CDTF">2018-03-20T20:38:00Z</dcterms:modified>
</cp:coreProperties>
</file>