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6" w:rsidRDefault="00A0215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SIEMPRE SERÁ OTRA VEZ</w:t>
      </w:r>
    </w:p>
    <w:p w:rsidR="00A02153" w:rsidRPr="00154734" w:rsidRDefault="00A02153" w:rsidP="00154734">
      <w:pPr>
        <w:jc w:val="both"/>
        <w:rPr>
          <w:sz w:val="24"/>
          <w:szCs w:val="24"/>
        </w:rPr>
      </w:pPr>
      <w:r w:rsidRPr="00154734">
        <w:rPr>
          <w:sz w:val="24"/>
          <w:szCs w:val="24"/>
        </w:rPr>
        <w:t>De camino al hotel no cruzaron ni una palabra, se limitaron a mirarse, reírse y escuchar la música de la radio. En la habitación, él buscó su boca y la abrió en un beso absoluto. Entonces Gabriela se dio cuenta de que estaba dispuesta a prolongar ese momento indefinidamente. A él lo sacudió un huracán con un gozo recién estrenado y la penetró suave. Cuando Marcos creía alcanzar el fondo del placer, ella lo apartó de su interior para beber cada gota que él emanaba. Cerraron los ojos.</w:t>
      </w:r>
    </w:p>
    <w:p w:rsidR="00A02153" w:rsidRPr="00154734" w:rsidRDefault="00A02153" w:rsidP="00154734">
      <w:pPr>
        <w:jc w:val="both"/>
        <w:rPr>
          <w:sz w:val="24"/>
          <w:szCs w:val="24"/>
        </w:rPr>
      </w:pPr>
    </w:p>
    <w:p w:rsidR="00A02153" w:rsidRDefault="00A02153">
      <w:bookmarkStart w:id="0" w:name="_GoBack"/>
      <w:bookmarkEnd w:id="0"/>
    </w:p>
    <w:sectPr w:rsidR="00A02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3"/>
    <w:rsid w:val="00154734"/>
    <w:rsid w:val="00A02153"/>
    <w:rsid w:val="00D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3</cp:revision>
  <dcterms:created xsi:type="dcterms:W3CDTF">2018-01-29T17:59:00Z</dcterms:created>
  <dcterms:modified xsi:type="dcterms:W3CDTF">2018-01-29T18:05:00Z</dcterms:modified>
</cp:coreProperties>
</file>