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1C" w:rsidRDefault="0075621C" w:rsidP="002F5E88">
      <w:pPr>
        <w:spacing w:after="0"/>
        <w:rPr>
          <w:rFonts w:ascii="Garamond" w:hAnsi="Garamond" w:cs="Times New Roman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96"/>
        <w:gridCol w:w="4124"/>
      </w:tblGrid>
      <w:tr w:rsidR="0075621C" w:rsidTr="0075621C">
        <w:tc>
          <w:tcPr>
            <w:tcW w:w="4322" w:type="dxa"/>
          </w:tcPr>
          <w:p w:rsidR="0075621C" w:rsidRDefault="0075621C" w:rsidP="002F5E88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  <w:noProof/>
                <w:lang w:eastAsia="es-ES"/>
              </w:rPr>
              <w:drawing>
                <wp:inline distT="0" distB="0" distL="0" distR="0" wp14:anchorId="1E7742F6" wp14:editId="60508B97">
                  <wp:extent cx="2773670" cy="4171950"/>
                  <wp:effectExtent l="0" t="0" r="8255" b="0"/>
                  <wp:docPr id="2" name="Imagen 2" descr="E:\mierdaenlapoesia\viscosa -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mierdaenlapoesia\viscosa -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533" cy="4170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75621C" w:rsidRPr="003F5AEB" w:rsidRDefault="0075621C" w:rsidP="0075621C">
            <w:pPr>
              <w:rPr>
                <w:rFonts w:ascii="Garamond" w:hAnsi="Garamond" w:cs="Times New Roman"/>
              </w:rPr>
            </w:pPr>
            <w:r w:rsidRPr="003F5AEB">
              <w:rPr>
                <w:rFonts w:ascii="Garamond" w:hAnsi="Garamond" w:cs="Times New Roman"/>
              </w:rPr>
              <w:t>Soy un vulgar adhesivo</w:t>
            </w:r>
          </w:p>
          <w:p w:rsidR="0075621C" w:rsidRPr="003F5AEB" w:rsidRDefault="0075621C" w:rsidP="0075621C">
            <w:pPr>
              <w:rPr>
                <w:rFonts w:ascii="Garamond" w:hAnsi="Garamond" w:cs="Times New Roman"/>
              </w:rPr>
            </w:pPr>
            <w:r w:rsidRPr="003F5AEB">
              <w:rPr>
                <w:rFonts w:ascii="Garamond" w:hAnsi="Garamond" w:cs="Times New Roman"/>
              </w:rPr>
              <w:t>en la tangente del suelo,</w:t>
            </w:r>
          </w:p>
          <w:p w:rsidR="0075621C" w:rsidRPr="003F5AEB" w:rsidRDefault="0075621C" w:rsidP="0075621C">
            <w:pPr>
              <w:rPr>
                <w:rFonts w:ascii="Garamond" w:hAnsi="Garamond" w:cs="Times New Roman"/>
              </w:rPr>
            </w:pPr>
            <w:r w:rsidRPr="003F5AEB">
              <w:rPr>
                <w:rFonts w:ascii="Garamond" w:hAnsi="Garamond" w:cs="Times New Roman"/>
              </w:rPr>
              <w:t>indeseado modelo</w:t>
            </w:r>
          </w:p>
          <w:p w:rsidR="0075621C" w:rsidRPr="003F5AEB" w:rsidRDefault="0075621C" w:rsidP="0075621C">
            <w:pPr>
              <w:rPr>
                <w:rFonts w:ascii="Garamond" w:hAnsi="Garamond" w:cs="Times New Roman"/>
              </w:rPr>
            </w:pPr>
            <w:r w:rsidRPr="003F5AEB">
              <w:rPr>
                <w:rFonts w:ascii="Garamond" w:hAnsi="Garamond" w:cs="Times New Roman"/>
              </w:rPr>
              <w:t>con discutible atractivo</w:t>
            </w:r>
          </w:p>
          <w:p w:rsidR="0075621C" w:rsidRPr="003F5AEB" w:rsidRDefault="0075621C" w:rsidP="0075621C">
            <w:pPr>
              <w:rPr>
                <w:rFonts w:ascii="Garamond" w:hAnsi="Garamond" w:cs="Times New Roman"/>
              </w:rPr>
            </w:pPr>
          </w:p>
          <w:p w:rsidR="0075621C" w:rsidRPr="003F5AEB" w:rsidRDefault="0075621C" w:rsidP="0075621C">
            <w:pPr>
              <w:rPr>
                <w:rFonts w:ascii="Garamond" w:hAnsi="Garamond" w:cs="Times New Roman"/>
              </w:rPr>
            </w:pPr>
            <w:r w:rsidRPr="003F5AEB">
              <w:rPr>
                <w:rFonts w:ascii="Garamond" w:hAnsi="Garamond" w:cs="Times New Roman"/>
              </w:rPr>
              <w:t>Soy una plasta pringosa</w:t>
            </w:r>
          </w:p>
          <w:p w:rsidR="0075621C" w:rsidRPr="003F5AEB" w:rsidRDefault="0075621C" w:rsidP="0075621C">
            <w:pPr>
              <w:rPr>
                <w:rFonts w:ascii="Garamond" w:hAnsi="Garamond" w:cs="Times New Roman"/>
              </w:rPr>
            </w:pPr>
            <w:r w:rsidRPr="003F5AEB">
              <w:rPr>
                <w:rFonts w:ascii="Garamond" w:hAnsi="Garamond" w:cs="Times New Roman"/>
              </w:rPr>
              <w:t>afincada en el mal gusto;</w:t>
            </w:r>
          </w:p>
          <w:p w:rsidR="0075621C" w:rsidRPr="003F5AEB" w:rsidRDefault="0075621C" w:rsidP="0075621C">
            <w:pPr>
              <w:rPr>
                <w:rFonts w:ascii="Garamond" w:hAnsi="Garamond" w:cs="Times New Roman"/>
              </w:rPr>
            </w:pPr>
            <w:r w:rsidRPr="003F5AEB">
              <w:rPr>
                <w:rFonts w:ascii="Garamond" w:hAnsi="Garamond" w:cs="Times New Roman"/>
              </w:rPr>
              <w:t>soy el orgánico busto</w:t>
            </w:r>
          </w:p>
          <w:p w:rsidR="0075621C" w:rsidRPr="003F5AEB" w:rsidRDefault="0075621C" w:rsidP="0075621C">
            <w:pPr>
              <w:rPr>
                <w:rFonts w:ascii="Garamond" w:hAnsi="Garamond" w:cs="Times New Roman"/>
              </w:rPr>
            </w:pPr>
            <w:r w:rsidRPr="003F5AEB">
              <w:rPr>
                <w:rFonts w:ascii="Garamond" w:hAnsi="Garamond" w:cs="Times New Roman"/>
              </w:rPr>
              <w:t>de la maltrecha baldosa</w:t>
            </w:r>
          </w:p>
          <w:p w:rsidR="0075621C" w:rsidRPr="003F5AEB" w:rsidRDefault="0075621C" w:rsidP="0075621C">
            <w:pPr>
              <w:rPr>
                <w:rFonts w:ascii="Garamond" w:hAnsi="Garamond" w:cs="Times New Roman"/>
              </w:rPr>
            </w:pPr>
          </w:p>
          <w:p w:rsidR="0075621C" w:rsidRPr="003F5AEB" w:rsidRDefault="0075621C" w:rsidP="0075621C">
            <w:pPr>
              <w:rPr>
                <w:rFonts w:ascii="Garamond" w:hAnsi="Garamond" w:cs="Times New Roman"/>
              </w:rPr>
            </w:pPr>
            <w:r w:rsidRPr="003F5AEB">
              <w:rPr>
                <w:rFonts w:ascii="Garamond" w:hAnsi="Garamond" w:cs="Times New Roman"/>
              </w:rPr>
              <w:t>Soy el viscoso legado</w:t>
            </w:r>
          </w:p>
          <w:p w:rsidR="0075621C" w:rsidRPr="003F5AEB" w:rsidRDefault="0075621C" w:rsidP="0075621C">
            <w:pPr>
              <w:rPr>
                <w:rFonts w:ascii="Garamond" w:hAnsi="Garamond" w:cs="Times New Roman"/>
              </w:rPr>
            </w:pPr>
            <w:r w:rsidRPr="003F5AEB">
              <w:rPr>
                <w:rFonts w:ascii="Garamond" w:hAnsi="Garamond" w:cs="Times New Roman"/>
              </w:rPr>
              <w:t>del pekinés de un vecino;</w:t>
            </w:r>
          </w:p>
          <w:p w:rsidR="0075621C" w:rsidRPr="003F5AEB" w:rsidRDefault="0075621C" w:rsidP="0075621C">
            <w:pPr>
              <w:rPr>
                <w:rFonts w:ascii="Garamond" w:hAnsi="Garamond" w:cs="Times New Roman"/>
              </w:rPr>
            </w:pPr>
            <w:r w:rsidRPr="003F5AEB">
              <w:rPr>
                <w:rFonts w:ascii="Garamond" w:hAnsi="Garamond" w:cs="Times New Roman"/>
              </w:rPr>
              <w:t>un maloliente inquilino</w:t>
            </w:r>
          </w:p>
          <w:p w:rsidR="0075621C" w:rsidRPr="003F5AEB" w:rsidRDefault="0075621C" w:rsidP="0075621C">
            <w:pPr>
              <w:rPr>
                <w:rFonts w:ascii="Garamond" w:hAnsi="Garamond" w:cs="Times New Roman"/>
              </w:rPr>
            </w:pPr>
            <w:r w:rsidRPr="003F5AEB">
              <w:rPr>
                <w:rFonts w:ascii="Garamond" w:hAnsi="Garamond" w:cs="Times New Roman"/>
              </w:rPr>
              <w:t>por el pueblo desahuciado</w:t>
            </w:r>
          </w:p>
          <w:p w:rsidR="0075621C" w:rsidRPr="003F5AEB" w:rsidRDefault="0075621C" w:rsidP="0075621C">
            <w:pPr>
              <w:rPr>
                <w:rFonts w:ascii="Garamond" w:hAnsi="Garamond" w:cs="Times New Roman"/>
              </w:rPr>
            </w:pPr>
          </w:p>
          <w:p w:rsidR="0075621C" w:rsidRPr="003F5AEB" w:rsidRDefault="0075621C" w:rsidP="0075621C">
            <w:pPr>
              <w:rPr>
                <w:rFonts w:ascii="Garamond" w:hAnsi="Garamond" w:cs="Times New Roman"/>
              </w:rPr>
            </w:pPr>
            <w:r w:rsidRPr="003F5AEB">
              <w:rPr>
                <w:rFonts w:ascii="Garamond" w:hAnsi="Garamond" w:cs="Times New Roman"/>
              </w:rPr>
              <w:t>De las calles el guardián,</w:t>
            </w:r>
          </w:p>
          <w:p w:rsidR="0075621C" w:rsidRPr="003F5AEB" w:rsidRDefault="0075621C" w:rsidP="0075621C">
            <w:pPr>
              <w:rPr>
                <w:rFonts w:ascii="Garamond" w:hAnsi="Garamond" w:cs="Times New Roman"/>
              </w:rPr>
            </w:pPr>
            <w:r w:rsidRPr="003F5AEB">
              <w:rPr>
                <w:rFonts w:ascii="Garamond" w:hAnsi="Garamond" w:cs="Times New Roman"/>
              </w:rPr>
              <w:t>un intestino sin funda,</w:t>
            </w:r>
          </w:p>
          <w:p w:rsidR="0075621C" w:rsidRPr="003F5AEB" w:rsidRDefault="0075621C" w:rsidP="0075621C">
            <w:pPr>
              <w:rPr>
                <w:rFonts w:ascii="Garamond" w:hAnsi="Garamond" w:cs="Times New Roman"/>
              </w:rPr>
            </w:pPr>
            <w:r w:rsidRPr="003F5AEB">
              <w:rPr>
                <w:rFonts w:ascii="Garamond" w:hAnsi="Garamond" w:cs="Times New Roman"/>
              </w:rPr>
              <w:t>una lanza nauseabunda;</w:t>
            </w:r>
          </w:p>
          <w:p w:rsidR="0075621C" w:rsidRPr="003F5AEB" w:rsidRDefault="0075621C" w:rsidP="0075621C">
            <w:pPr>
              <w:rPr>
                <w:rFonts w:ascii="Garamond" w:hAnsi="Garamond" w:cs="Times New Roman"/>
              </w:rPr>
            </w:pPr>
            <w:r w:rsidRPr="003F5AEB">
              <w:rPr>
                <w:rFonts w:ascii="Garamond" w:hAnsi="Garamond" w:cs="Times New Roman"/>
              </w:rPr>
              <w:t>soy el disparo de un can</w:t>
            </w:r>
          </w:p>
          <w:p w:rsidR="0075621C" w:rsidRPr="003F5AEB" w:rsidRDefault="0075621C" w:rsidP="0075621C">
            <w:pPr>
              <w:rPr>
                <w:rFonts w:ascii="Garamond" w:hAnsi="Garamond" w:cs="Times New Roman"/>
              </w:rPr>
            </w:pPr>
          </w:p>
          <w:p w:rsidR="0075621C" w:rsidRPr="003F5AEB" w:rsidRDefault="0075621C" w:rsidP="0075621C">
            <w:pPr>
              <w:rPr>
                <w:rFonts w:ascii="Garamond" w:hAnsi="Garamond" w:cs="Times New Roman"/>
              </w:rPr>
            </w:pPr>
            <w:r w:rsidRPr="003F5AEB">
              <w:rPr>
                <w:rFonts w:ascii="Garamond" w:hAnsi="Garamond" w:cs="Times New Roman"/>
              </w:rPr>
              <w:t>El trazo de un apretón,</w:t>
            </w:r>
          </w:p>
          <w:p w:rsidR="0075621C" w:rsidRPr="003F5AEB" w:rsidRDefault="0075621C" w:rsidP="0075621C">
            <w:pPr>
              <w:rPr>
                <w:rFonts w:ascii="Garamond" w:hAnsi="Garamond" w:cs="Times New Roman"/>
              </w:rPr>
            </w:pPr>
            <w:r w:rsidRPr="003F5AEB">
              <w:rPr>
                <w:rFonts w:ascii="Garamond" w:hAnsi="Garamond" w:cs="Times New Roman"/>
              </w:rPr>
              <w:t>una cremosa colina,</w:t>
            </w:r>
          </w:p>
          <w:p w:rsidR="0075621C" w:rsidRPr="003F5AEB" w:rsidRDefault="0075621C" w:rsidP="0075621C">
            <w:pPr>
              <w:rPr>
                <w:rFonts w:ascii="Garamond" w:hAnsi="Garamond" w:cs="Times New Roman"/>
              </w:rPr>
            </w:pPr>
            <w:r w:rsidRPr="003F5AEB">
              <w:rPr>
                <w:rFonts w:ascii="Garamond" w:hAnsi="Garamond" w:cs="Times New Roman"/>
              </w:rPr>
              <w:t>en la acera una propina,</w:t>
            </w:r>
          </w:p>
          <w:p w:rsidR="0075621C" w:rsidRDefault="0075621C" w:rsidP="0075621C">
            <w:pPr>
              <w:rPr>
                <w:rFonts w:ascii="Garamond" w:hAnsi="Garamond" w:cs="Times New Roman"/>
              </w:rPr>
            </w:pPr>
            <w:r w:rsidRPr="003F5AEB">
              <w:rPr>
                <w:rFonts w:ascii="Garamond" w:hAnsi="Garamond" w:cs="Times New Roman"/>
              </w:rPr>
              <w:t>soy simplemente un mojón</w:t>
            </w:r>
          </w:p>
          <w:p w:rsidR="0075621C" w:rsidRDefault="0075621C" w:rsidP="002F5E88">
            <w:pPr>
              <w:rPr>
                <w:rFonts w:ascii="Garamond" w:hAnsi="Garamond" w:cs="Times New Roman"/>
              </w:rPr>
            </w:pPr>
          </w:p>
        </w:tc>
      </w:tr>
    </w:tbl>
    <w:p w:rsidR="0075621C" w:rsidRPr="003F5AEB" w:rsidRDefault="0075621C" w:rsidP="002F5E88">
      <w:pPr>
        <w:spacing w:after="0"/>
        <w:rPr>
          <w:rFonts w:ascii="Garamond" w:hAnsi="Garamond" w:cs="Times New Roman"/>
        </w:rPr>
      </w:pPr>
    </w:p>
    <w:p w:rsidR="005B437E" w:rsidRDefault="000B31C5"/>
    <w:sectPr w:rsidR="005B43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88"/>
    <w:rsid w:val="002F5E88"/>
    <w:rsid w:val="005005DA"/>
    <w:rsid w:val="0075621C"/>
    <w:rsid w:val="009E5D95"/>
    <w:rsid w:val="00A0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E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C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5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E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C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5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Luna</dc:creator>
  <cp:lastModifiedBy>Emilio Luna</cp:lastModifiedBy>
  <cp:revision>3</cp:revision>
  <dcterms:created xsi:type="dcterms:W3CDTF">2017-02-18T09:17:00Z</dcterms:created>
  <dcterms:modified xsi:type="dcterms:W3CDTF">2017-02-18T09:32:00Z</dcterms:modified>
</cp:coreProperties>
</file>