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EEB" w:rsidRDefault="00790EEB"/>
    <w:p w:rsidR="001F3910" w:rsidRPr="00BC235F" w:rsidRDefault="001F3910" w:rsidP="001F3910">
      <w:pPr>
        <w:pStyle w:val="Pa1"/>
        <w:jc w:val="both"/>
        <w:rPr>
          <w:color w:val="000000"/>
        </w:rPr>
      </w:pPr>
      <w:r w:rsidRPr="00BC235F">
        <w:rPr>
          <w:color w:val="000000"/>
        </w:rPr>
        <w:t>EL MANUEL ARNUS CRONICAS Y LEYENDAS</w:t>
      </w:r>
    </w:p>
    <w:p w:rsidR="001F3910" w:rsidRPr="00BC235F" w:rsidRDefault="001F3910" w:rsidP="001F3910">
      <w:pPr>
        <w:pStyle w:val="Pa1"/>
        <w:jc w:val="both"/>
        <w:rPr>
          <w:color w:val="000000"/>
        </w:rPr>
      </w:pPr>
    </w:p>
    <w:p w:rsidR="00CD54E5" w:rsidRPr="00CD54E5" w:rsidRDefault="00CD54E5" w:rsidP="00CD54E5"/>
    <w:p w:rsidR="001F3910" w:rsidRPr="00BC235F" w:rsidRDefault="001F3910" w:rsidP="001F3910">
      <w:pPr>
        <w:pStyle w:val="Pa1"/>
        <w:jc w:val="both"/>
        <w:rPr>
          <w:color w:val="000000"/>
        </w:rPr>
      </w:pPr>
    </w:p>
    <w:p w:rsidR="001F3910" w:rsidRPr="00BC235F" w:rsidRDefault="001F3910" w:rsidP="001F3910">
      <w:pPr>
        <w:pStyle w:val="Pa1"/>
        <w:jc w:val="both"/>
        <w:rPr>
          <w:color w:val="000000"/>
        </w:rPr>
      </w:pPr>
      <w:r w:rsidRPr="00BC235F">
        <w:rPr>
          <w:color w:val="000000"/>
        </w:rPr>
        <w:t xml:space="preserve">No está en mi ánimo examinar los puntos oscuros de la historia del vapor Manuel Arnús, sino retomar hechos recogidos de aquel tiempo y vivencias de personas de la época que aún, algunas de ellas, están entre nosotros. </w:t>
      </w:r>
    </w:p>
    <w:p w:rsidR="00CD54E5" w:rsidRDefault="00CD54E5" w:rsidP="001F3910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1F3910" w:rsidRPr="000C0FA3" w:rsidRDefault="001F3910" w:rsidP="001F3910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C235F">
        <w:rPr>
          <w:rFonts w:ascii="Times New Roman" w:hAnsi="Times New Roman" w:cs="Times New Roman"/>
          <w:color w:val="000000"/>
          <w:sz w:val="24"/>
          <w:szCs w:val="24"/>
        </w:rPr>
        <w:t>Estas personas fueron apareciendo de una forma natural, como si en el afán que me propuse hubiese una maniobra sedienta y un deseo sano de salir de dudas. Durante años, escuché los episodios vividos por los marineros y t</w:t>
      </w:r>
      <w:r w:rsidR="000C0FA3">
        <w:rPr>
          <w:rFonts w:ascii="Times New Roman" w:hAnsi="Times New Roman" w:cs="Times New Roman"/>
          <w:color w:val="000000"/>
          <w:sz w:val="24"/>
          <w:szCs w:val="24"/>
        </w:rPr>
        <w:t xml:space="preserve">ripulantes del Manuel Arnús. Mi </w:t>
      </w:r>
      <w:r w:rsidRPr="00BC235F">
        <w:rPr>
          <w:rFonts w:ascii="Times New Roman" w:hAnsi="Times New Roman" w:cs="Times New Roman"/>
          <w:color w:val="000000"/>
          <w:sz w:val="24"/>
          <w:szCs w:val="24"/>
        </w:rPr>
        <w:t>madre, abuelos y tíos, los conocieron. Ahora, solamente mi madre, de noventa y dos años de edad, puede relatarme los hechos y sabía que era mi última oportunidad y pensaba en la suerte que tenía de poder contarlos sin dilatar más plazos</w:t>
      </w:r>
    </w:p>
    <w:p w:rsidR="001F3910" w:rsidRPr="00BC235F" w:rsidRDefault="001F3910">
      <w:pPr>
        <w:rPr>
          <w:rFonts w:ascii="Times New Roman" w:hAnsi="Times New Roman" w:cs="Times New Roman"/>
        </w:rPr>
      </w:pPr>
    </w:p>
    <w:sectPr w:rsidR="001F3910" w:rsidRPr="00BC235F" w:rsidSect="00790EEB">
      <w:foot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2152" w:rsidRDefault="00B42152" w:rsidP="001F3910">
      <w:pPr>
        <w:spacing w:after="0" w:line="240" w:lineRule="auto"/>
      </w:pPr>
      <w:r>
        <w:separator/>
      </w:r>
    </w:p>
  </w:endnote>
  <w:endnote w:type="continuationSeparator" w:id="1">
    <w:p w:rsidR="00B42152" w:rsidRDefault="00B42152" w:rsidP="001F3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38969"/>
      <w:docPartObj>
        <w:docPartGallery w:val="Page Numbers (Bottom of Page)"/>
        <w:docPartUnique/>
      </w:docPartObj>
    </w:sdtPr>
    <w:sdtContent>
      <w:p w:rsidR="001F3910" w:rsidRDefault="00CD7E33">
        <w:pPr>
          <w:pStyle w:val="Piedepgina"/>
          <w:jc w:val="center"/>
        </w:pPr>
        <w:fldSimple w:instr=" PAGE   \* MERGEFORMAT ">
          <w:r w:rsidR="000C0FA3">
            <w:rPr>
              <w:noProof/>
            </w:rPr>
            <w:t>1</w:t>
          </w:r>
        </w:fldSimple>
      </w:p>
    </w:sdtContent>
  </w:sdt>
  <w:p w:rsidR="001F3910" w:rsidRDefault="001F3910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2152" w:rsidRDefault="00B42152" w:rsidP="001F3910">
      <w:pPr>
        <w:spacing w:after="0" w:line="240" w:lineRule="auto"/>
      </w:pPr>
      <w:r>
        <w:separator/>
      </w:r>
    </w:p>
  </w:footnote>
  <w:footnote w:type="continuationSeparator" w:id="1">
    <w:p w:rsidR="00B42152" w:rsidRDefault="00B42152" w:rsidP="001F39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3910"/>
    <w:rsid w:val="000C0FA3"/>
    <w:rsid w:val="001F3910"/>
    <w:rsid w:val="00577784"/>
    <w:rsid w:val="006D2848"/>
    <w:rsid w:val="00790EEB"/>
    <w:rsid w:val="00B42152"/>
    <w:rsid w:val="00BC235F"/>
    <w:rsid w:val="00BF4CB0"/>
    <w:rsid w:val="00CD54E5"/>
    <w:rsid w:val="00CD7E33"/>
    <w:rsid w:val="00D927A6"/>
    <w:rsid w:val="00E06BF0"/>
    <w:rsid w:val="00EF6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EE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1">
    <w:name w:val="Pa1"/>
    <w:basedOn w:val="Normal"/>
    <w:next w:val="Normal"/>
    <w:uiPriority w:val="99"/>
    <w:rsid w:val="001F3910"/>
    <w:pPr>
      <w:autoSpaceDE w:val="0"/>
      <w:autoSpaceDN w:val="0"/>
      <w:adjustRightInd w:val="0"/>
      <w:spacing w:after="0" w:line="221" w:lineRule="atLeast"/>
    </w:pPr>
    <w:rPr>
      <w:rFonts w:ascii="Times New Roman" w:hAnsi="Times New Roman"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F39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F3910"/>
  </w:style>
  <w:style w:type="paragraph" w:styleId="Piedepgina">
    <w:name w:val="footer"/>
    <w:basedOn w:val="Normal"/>
    <w:link w:val="PiedepginaCar"/>
    <w:uiPriority w:val="99"/>
    <w:unhideWhenUsed/>
    <w:rsid w:val="001F39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39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635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BEATRIZ</dc:creator>
  <cp:keywords/>
  <dc:description/>
  <cp:lastModifiedBy>BEATRIZ</cp:lastModifiedBy>
  <cp:revision>5</cp:revision>
  <dcterms:created xsi:type="dcterms:W3CDTF">2016-12-21T11:00:00Z</dcterms:created>
  <dcterms:modified xsi:type="dcterms:W3CDTF">2016-12-21T11:10:00Z</dcterms:modified>
</cp:coreProperties>
</file>