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35" w:rsidRPr="00305CA4" w:rsidRDefault="00F22835" w:rsidP="00F22835">
      <w:pPr>
        <w:jc w:val="center"/>
        <w:rPr>
          <w:rFonts w:ascii="Times New Roman" w:hAnsi="Times New Roman"/>
          <w:b/>
        </w:rPr>
      </w:pPr>
      <w:r w:rsidRPr="00305CA4">
        <w:rPr>
          <w:rFonts w:ascii="Times New Roman" w:hAnsi="Times New Roman"/>
          <w:b/>
        </w:rPr>
        <w:t>Poderoso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  <w:b/>
        </w:rPr>
      </w:pP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>—</w:t>
      </w:r>
      <w:proofErr w:type="spellStart"/>
      <w:r w:rsidRPr="00305CA4">
        <w:rPr>
          <w:rFonts w:ascii="Times New Roman" w:hAnsi="Times New Roman"/>
        </w:rPr>
        <w:t>Puaj</w:t>
      </w:r>
      <w:proofErr w:type="spellEnd"/>
      <w:r w:rsidRPr="00305CA4">
        <w:rPr>
          <w:rFonts w:ascii="Times New Roman" w:hAnsi="Times New Roman"/>
        </w:rPr>
        <w:t>, ¡qué olor a nafta el auto rojo! —dijo Paolo, tapándose la nariz.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>—¡</w:t>
      </w:r>
      <w:proofErr w:type="spellStart"/>
      <w:r w:rsidRPr="00305CA4">
        <w:rPr>
          <w:rFonts w:ascii="Times New Roman" w:hAnsi="Times New Roman"/>
        </w:rPr>
        <w:t>Callate</w:t>
      </w:r>
      <w:proofErr w:type="spellEnd"/>
      <w:r w:rsidRPr="00305CA4">
        <w:rPr>
          <w:rFonts w:ascii="Times New Roman" w:hAnsi="Times New Roman"/>
        </w:rPr>
        <w:t>, nene! —chilló Abril, y se estiró hacia el asiento de adelante—. ¡Otra vez Paolo dice mentiras, mamá!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>La madre sacó la vista de la ruta.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 xml:space="preserve">—¡Basta, Paolo! —dijo dándose vuelta—. No asustes a tu hermana. Y </w:t>
      </w:r>
      <w:proofErr w:type="spellStart"/>
      <w:r w:rsidRPr="00305CA4">
        <w:rPr>
          <w:rFonts w:ascii="Times New Roman" w:hAnsi="Times New Roman"/>
        </w:rPr>
        <w:t>pensá</w:t>
      </w:r>
      <w:proofErr w:type="spellEnd"/>
      <w:r w:rsidRPr="00305CA4">
        <w:rPr>
          <w:rFonts w:ascii="Times New Roman" w:hAnsi="Times New Roman"/>
        </w:rPr>
        <w:t xml:space="preserve"> en algo lindo.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 xml:space="preserve">Al rato, pasando una estación de </w:t>
      </w:r>
      <w:r w:rsidRPr="00305CA4">
        <w:rPr>
          <w:rFonts w:ascii="Times New Roman" w:hAnsi="Times New Roman"/>
          <w:smallCaps/>
        </w:rPr>
        <w:t>ypf,</w:t>
      </w:r>
      <w:r w:rsidRPr="00305CA4">
        <w:rPr>
          <w:rFonts w:ascii="Times New Roman" w:hAnsi="Times New Roman"/>
        </w:rPr>
        <w:t xml:space="preserve"> vieron que un camión estaba descargando combustible. Y un Clío rojo esperaba atrás.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>—Lo sabía —dijo Paolo dando una palmada—. Ustedes nunca me creen.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>Soy poderoso, pensó. Y en pocos días.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 xml:space="preserve">Y era cierto: en la última semana había adivinado el incendio de la fábrica de galletitas, la inundación de La Plata… y ahora lo de la estación de servicio. 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>Enseguida, otro olor. Paolo volvió a presionarse la nariz. Un olor dulce. Lo conocía, pero no lograba identificarlo. ¿Cuándo lo había sentido antes? ¿Dónde?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>Cerró los ojos y vio: Abril tirada en la banquina, con el pelo enmarañado. Y mamá tampoco se movía. Él quería ayudarlas, pero no conseguía levantarse. En lugar de eso, se dormía. Un sueño muy largo.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>Ahí se dio cuenta: olía sangre. Su propia sangre.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>Debo pensar en algo lindo, se dijo. ¡En olor a chocolate, por ejemplo!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>Pero el olor a sangre se le hacía más intenso.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>—¡Paolo! —Abril le lanzó un manotazo—. ¿Qué hacés? ¡Mamá, Paolo se va a morir asfixiado!</w:t>
      </w:r>
    </w:p>
    <w:p w:rsidR="00F22835" w:rsidRPr="00305CA4" w:rsidRDefault="00F22835" w:rsidP="00F22835">
      <w:pPr>
        <w:ind w:firstLine="170"/>
        <w:jc w:val="both"/>
        <w:rPr>
          <w:rFonts w:ascii="Times New Roman" w:hAnsi="Times New Roman"/>
        </w:rPr>
      </w:pPr>
      <w:r w:rsidRPr="00305CA4">
        <w:rPr>
          <w:rFonts w:ascii="Times New Roman" w:hAnsi="Times New Roman"/>
        </w:rPr>
        <w:t>Mamá se dio vuelta para retarlos de nuevo y… el choque, el vuelco.</w:t>
      </w:r>
    </w:p>
    <w:p w:rsidR="005079A4" w:rsidRDefault="005079A4">
      <w:bookmarkStart w:id="0" w:name="_GoBack"/>
      <w:bookmarkEnd w:id="0"/>
    </w:p>
    <w:sectPr w:rsidR="005079A4" w:rsidSect="00375A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35"/>
    <w:rsid w:val="00375A69"/>
    <w:rsid w:val="005079A4"/>
    <w:rsid w:val="00F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F2B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2016-12-27T11:45:00Z</dcterms:created>
  <dcterms:modified xsi:type="dcterms:W3CDTF">2016-12-27T11:46:00Z</dcterms:modified>
</cp:coreProperties>
</file>