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915F" w14:textId="77777777" w:rsidR="003E2C2E" w:rsidRPr="00C96ECA" w:rsidRDefault="003E2C2E" w:rsidP="003E2C2E">
      <w:pPr>
        <w:pStyle w:val="Ttulo1"/>
        <w:jc w:val="left"/>
        <w:rPr>
          <w:lang w:val="es-ES"/>
        </w:rPr>
      </w:pPr>
      <w:bookmarkStart w:id="0" w:name="_Toc433712655"/>
      <w:bookmarkStart w:id="1" w:name="_GoBack"/>
      <w:bookmarkEnd w:id="1"/>
      <w:r w:rsidRPr="00C96ECA">
        <w:rPr>
          <w:lang w:val="es-ES"/>
        </w:rPr>
        <w:t>Cita con mi alma</w:t>
      </w:r>
      <w:bookmarkEnd w:id="0"/>
    </w:p>
    <w:p w14:paraId="47209BDD" w14:textId="77777777" w:rsidR="003E2C2E" w:rsidRPr="00C96ECA" w:rsidRDefault="003E2C2E" w:rsidP="003E2C2E">
      <w:r w:rsidRPr="00C96ECA">
        <w:t>Donde cosechábamos horizontes para vivir de fantasías</w:t>
      </w:r>
      <w:r w:rsidRPr="00C96ECA">
        <w:br/>
        <w:t>te dejaré un sin fin de poemas,</w:t>
      </w:r>
      <w:r w:rsidRPr="00C96ECA">
        <w:br/>
        <w:t>un último beso y con pena mí último aliento.</w:t>
      </w:r>
    </w:p>
    <w:p w14:paraId="49084986" w14:textId="77777777" w:rsidR="003E2C2E" w:rsidRPr="00C96ECA" w:rsidRDefault="003E2C2E" w:rsidP="003E2C2E">
      <w:r w:rsidRPr="00C96ECA">
        <w:t>Al</w:t>
      </w:r>
      <w:r>
        <w:t xml:space="preserve"> final me iré</w:t>
      </w:r>
      <w:r>
        <w:rPr>
          <w:rFonts w:ascii="MingLiU" w:eastAsia="MingLiU" w:hAnsi="MingLiU" w:cs="MingLiU"/>
        </w:rPr>
        <w:br/>
      </w:r>
      <w:r>
        <w:t>dejándote envuelto</w:t>
      </w:r>
      <w:r w:rsidRPr="00C96ECA">
        <w:t xml:space="preserve"> en un atardecer de vida</w:t>
      </w:r>
      <w:r w:rsidRPr="00C96ECA">
        <w:br/>
        <w:t>no</w:t>
      </w:r>
      <w:r>
        <w:t xml:space="preserve"> es que tenga prisa, pero,</w:t>
      </w:r>
      <w:r>
        <w:br/>
        <w:t>quedé</w:t>
      </w:r>
      <w:r w:rsidRPr="00C96ECA">
        <w:t xml:space="preserve"> con mi alma para pensar en ti,</w:t>
      </w:r>
      <w:r w:rsidRPr="00C96ECA">
        <w:br/>
        <w:t>donde no existan atardeceres,</w:t>
      </w:r>
      <w:r w:rsidRPr="00C96ECA">
        <w:br/>
        <w:t>donde la canción de nuestro amor</w:t>
      </w:r>
      <w:r w:rsidRPr="00C96ECA">
        <w:rPr>
          <w:rFonts w:ascii="MingLiU" w:eastAsia="MingLiU" w:hAnsi="MingLiU" w:cs="MingLiU"/>
        </w:rPr>
        <w:br/>
      </w:r>
      <w:r w:rsidRPr="00C96ECA">
        <w:t>no suene su melodía,</w:t>
      </w:r>
      <w:r w:rsidRPr="00C96ECA">
        <w:rPr>
          <w:rFonts w:ascii="MingLiU" w:eastAsia="MingLiU" w:hAnsi="MingLiU" w:cs="MingLiU"/>
        </w:rPr>
        <w:br/>
      </w:r>
      <w:r w:rsidRPr="00C96ECA">
        <w:t>aunque tenga que morir y no sentirte jam</w:t>
      </w:r>
      <w:r>
        <w:t>ás</w:t>
      </w:r>
      <w:r>
        <w:rPr>
          <w:rFonts w:ascii="MingLiU" w:eastAsia="MingLiU" w:hAnsi="MingLiU" w:cs="MingLiU"/>
        </w:rPr>
        <w:br/>
      </w:r>
      <w:r>
        <w:t>al final entendí que eres mío</w:t>
      </w:r>
      <w:r w:rsidRPr="00C96ECA">
        <w:t>.</w:t>
      </w:r>
    </w:p>
    <w:p w14:paraId="5DF96428" w14:textId="77777777" w:rsidR="003E2C2E" w:rsidRPr="00C96ECA" w:rsidRDefault="003E2C2E" w:rsidP="003E2C2E">
      <w:r>
        <w:t>Seré el espejo donde mires tu</w:t>
      </w:r>
      <w:r w:rsidRPr="00C96ECA">
        <w:t xml:space="preserve"> refl</w:t>
      </w:r>
      <w:r>
        <w:t>ejo</w:t>
      </w:r>
      <w:r>
        <w:br/>
        <w:t>y si al agua miras,</w:t>
      </w:r>
      <w:r>
        <w:br/>
        <w:t>veras mi</w:t>
      </w:r>
      <w:r w:rsidRPr="00C96ECA">
        <w:t xml:space="preserve"> corazón honrado por mí sepulcro.</w:t>
      </w:r>
    </w:p>
    <w:p w14:paraId="43844180" w14:textId="77777777" w:rsidR="003E2C2E" w:rsidRPr="00C96ECA" w:rsidRDefault="003E2C2E" w:rsidP="003E2C2E">
      <w:r w:rsidRPr="00C96ECA">
        <w:t>¡Me iré!</w:t>
      </w:r>
      <w:r w:rsidRPr="00C96ECA">
        <w:br/>
        <w:t>no es que tenga prisa, pero,</w:t>
      </w:r>
      <w:r w:rsidRPr="00C96ECA">
        <w:br/>
        <w:t>quede con mi</w:t>
      </w:r>
      <w:r>
        <w:t xml:space="preserve"> alma para</w:t>
      </w:r>
      <w:r w:rsidRPr="00C96ECA">
        <w:t xml:space="preserve"> contemplar</w:t>
      </w:r>
      <w:r w:rsidRPr="00C96ECA">
        <w:br/>
        <w:t>tus llantos y alegrías.</w:t>
      </w:r>
    </w:p>
    <w:p w14:paraId="43D1A5B7" w14:textId="77777777" w:rsidR="003E2C2E" w:rsidRDefault="003E2C2E"/>
    <w:sectPr w:rsidR="003E2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Kozuka Mincho Pro L">
    <w:altName w:val="MS PMincho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abon LT Std">
    <w:altName w:val="Calibri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2E"/>
    <w:rsid w:val="003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27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2E"/>
    <w:pPr>
      <w:spacing w:before="240" w:after="240" w:line="320" w:lineRule="exact"/>
    </w:pPr>
    <w:rPr>
      <w:rFonts w:ascii="Palatino Linotype" w:eastAsia="Kozuka Mincho Pro L" w:hAnsi="Palatino Linotype" w:cs="Times New Roman"/>
      <w:spacing w:val="-4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2C2E"/>
    <w:pPr>
      <w:keepNext/>
      <w:spacing w:before="600" w:after="480" w:line="240" w:lineRule="auto"/>
      <w:jc w:val="center"/>
      <w:outlineLvl w:val="0"/>
    </w:pPr>
    <w:rPr>
      <w:rFonts w:ascii="Sabon LT Std" w:hAnsi="Sabon LT Std"/>
      <w:b/>
      <w:bCs/>
      <w:sz w:val="3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2C2E"/>
    <w:rPr>
      <w:rFonts w:ascii="Sabon LT Std" w:eastAsia="Kozuka Mincho Pro L" w:hAnsi="Sabon LT Std" w:cs="Times New Roman"/>
      <w:b/>
      <w:bCs/>
      <w:spacing w:val="-4"/>
      <w:sz w:val="36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DALIANA ANDREINA</dc:creator>
  <cp:keywords/>
  <dc:description/>
  <cp:lastModifiedBy>DALIANA ANDREINA</cp:lastModifiedBy>
  <cp:revision>1</cp:revision>
  <dcterms:created xsi:type="dcterms:W3CDTF">2015-12-01T07:50:00Z</dcterms:created>
  <dcterms:modified xsi:type="dcterms:W3CDTF">2015-12-01T07:50:00Z</dcterms:modified>
</cp:coreProperties>
</file>