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67" w:rsidRDefault="004C3467" w:rsidP="004C3467">
      <w:pPr>
        <w:pStyle w:val="centr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fuertesub"/>
          <w:rFonts w:ascii="Calibri" w:hAnsi="Calibri"/>
          <w:b/>
          <w:bCs/>
          <w:color w:val="000000"/>
          <w:sz w:val="22"/>
          <w:szCs w:val="22"/>
          <w:u w:val="single"/>
        </w:rPr>
        <w:t>MUY CERCA DEL ANHELO DE QUEVEDO</w:t>
      </w:r>
    </w:p>
    <w:p w:rsidR="004C3467" w:rsidRDefault="004C3467" w:rsidP="004C3467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Muy cerca del anhelo de Quevedo,</w:t>
      </w:r>
    </w:p>
    <w:p w:rsidR="004C3467" w:rsidRDefault="004C3467" w:rsidP="004C3467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un típico pueblo manchego: </w:t>
      </w:r>
      <w:proofErr w:type="spellStart"/>
      <w:r>
        <w:rPr>
          <w:rFonts w:ascii="Calibri" w:hAnsi="Calibri"/>
          <w:color w:val="000000"/>
          <w:sz w:val="22"/>
          <w:szCs w:val="22"/>
        </w:rPr>
        <w:t>Cózar</w:t>
      </w:r>
      <w:proofErr w:type="spellEnd"/>
      <w:r>
        <w:rPr>
          <w:rFonts w:ascii="Calibri" w:hAnsi="Calibri"/>
          <w:color w:val="000000"/>
          <w:sz w:val="22"/>
          <w:szCs w:val="22"/>
        </w:rPr>
        <w:t>,</w:t>
      </w:r>
    </w:p>
    <w:p w:rsidR="004C3467" w:rsidRDefault="004C3467" w:rsidP="004C3467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donde los dorados son campos cálidos</w:t>
      </w:r>
    </w:p>
    <w:p w:rsidR="004C3467" w:rsidRDefault="004C3467" w:rsidP="004C3467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en los que la luz juega con sus brillos.</w:t>
      </w:r>
    </w:p>
    <w:p w:rsidR="004C3467" w:rsidRDefault="004C3467" w:rsidP="004C3467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En la paz del canto de la perdiz,</w:t>
      </w:r>
    </w:p>
    <w:p w:rsidR="004C3467" w:rsidRDefault="004C3467" w:rsidP="004C3467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los olivos esculpidos dormitan,</w:t>
      </w:r>
    </w:p>
    <w:p w:rsidR="004C3467" w:rsidRDefault="004C3467" w:rsidP="004C3467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y en la línea recta del horizonte,</w:t>
      </w:r>
    </w:p>
    <w:p w:rsidR="004C3467" w:rsidRDefault="004C3467" w:rsidP="004C3467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una iglesia quiebra el paisaje.</w:t>
      </w:r>
    </w:p>
    <w:p w:rsidR="004C3467" w:rsidRDefault="004C3467" w:rsidP="004C3467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 las manos, el campanario toca</w:t>
      </w:r>
    </w:p>
    <w:p w:rsidR="004C3467" w:rsidRDefault="004C3467" w:rsidP="004C3467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el azul del cielo, vuela cual pájaro</w:t>
      </w:r>
    </w:p>
    <w:p w:rsidR="004C3467" w:rsidRDefault="004C3467" w:rsidP="004C3467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y se eleva cual monte majestuoso,</w:t>
      </w:r>
    </w:p>
    <w:p w:rsidR="004C3467" w:rsidRDefault="004C3467" w:rsidP="004C3467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 más ambición que cualquier sueño.</w:t>
      </w:r>
    </w:p>
    <w:p w:rsidR="004C3467" w:rsidRDefault="004C3467" w:rsidP="004C3467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Es casi el mar, en la Cabezuela,</w:t>
      </w:r>
    </w:p>
    <w:p w:rsidR="004C3467" w:rsidRDefault="004C3467" w:rsidP="004C3467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y son casi esmeraldas las viñas,</w:t>
      </w:r>
    </w:p>
    <w:p w:rsidR="004C3467" w:rsidRDefault="004C3467" w:rsidP="004C3467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casi rubíes, las tierras de Montiel,</w:t>
      </w:r>
    </w:p>
    <w:p w:rsidR="004C3467" w:rsidRDefault="004C3467" w:rsidP="004C3467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en los ojos asombrados que miran</w:t>
      </w:r>
    </w:p>
    <w:p w:rsidR="004C3467" w:rsidRDefault="004C3467" w:rsidP="004C3467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la belleza de un confín singular:</w:t>
      </w:r>
    </w:p>
    <w:p w:rsidR="004C3467" w:rsidRDefault="004C3467" w:rsidP="004C3467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el dulce gozo de la quietud,</w:t>
      </w:r>
    </w:p>
    <w:p w:rsidR="004C3467" w:rsidRDefault="004C3467" w:rsidP="004C3467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aún la pureza de lo rural</w:t>
      </w:r>
    </w:p>
    <w:p w:rsidR="004C3467" w:rsidRDefault="004C3467" w:rsidP="004C3467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y la bondad de la naturaleza.</w:t>
      </w:r>
    </w:p>
    <w:p w:rsidR="004C3467" w:rsidRDefault="004C3467" w:rsidP="004C3467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Es la magia de lo indescriptible,</w:t>
      </w:r>
    </w:p>
    <w:p w:rsidR="004C3467" w:rsidRDefault="004C3467" w:rsidP="004C3467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aún sencillas casas solariegas,</w:t>
      </w:r>
    </w:p>
    <w:p w:rsidR="004C3467" w:rsidRDefault="004C3467" w:rsidP="004C3467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un típico pueblo manchego: </w:t>
      </w:r>
      <w:proofErr w:type="spellStart"/>
      <w:r>
        <w:rPr>
          <w:rFonts w:ascii="Calibri" w:hAnsi="Calibri"/>
          <w:color w:val="000000"/>
          <w:sz w:val="22"/>
          <w:szCs w:val="22"/>
        </w:rPr>
        <w:t>Cózar</w:t>
      </w:r>
      <w:proofErr w:type="spellEnd"/>
      <w:r>
        <w:rPr>
          <w:rFonts w:ascii="Calibri" w:hAnsi="Calibri"/>
          <w:color w:val="000000"/>
          <w:sz w:val="22"/>
          <w:szCs w:val="22"/>
        </w:rPr>
        <w:t>,</w:t>
      </w:r>
    </w:p>
    <w:p w:rsidR="004C3467" w:rsidRDefault="004C3467" w:rsidP="004C3467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muy cerca del anhelo de Quevedo.</w:t>
      </w:r>
    </w:p>
    <w:p w:rsidR="00C50884" w:rsidRDefault="00C50884">
      <w:bookmarkStart w:id="0" w:name="_GoBack"/>
      <w:bookmarkEnd w:id="0"/>
    </w:p>
    <w:sectPr w:rsidR="00C508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67"/>
    <w:rsid w:val="004C3467"/>
    <w:rsid w:val="00C5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ntro">
    <w:name w:val="centro"/>
    <w:basedOn w:val="Normal"/>
    <w:rsid w:val="004C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uertesub">
    <w:name w:val="fuertesub"/>
    <w:basedOn w:val="Fuentedeprrafopredeter"/>
    <w:rsid w:val="004C3467"/>
  </w:style>
  <w:style w:type="paragraph" w:styleId="NormalWeb">
    <w:name w:val="Normal (Web)"/>
    <w:basedOn w:val="Normal"/>
    <w:uiPriority w:val="99"/>
    <w:semiHidden/>
    <w:unhideWhenUsed/>
    <w:rsid w:val="004C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ntro">
    <w:name w:val="centro"/>
    <w:basedOn w:val="Normal"/>
    <w:rsid w:val="004C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uertesub">
    <w:name w:val="fuertesub"/>
    <w:basedOn w:val="Fuentedeprrafopredeter"/>
    <w:rsid w:val="004C3467"/>
  </w:style>
  <w:style w:type="paragraph" w:styleId="NormalWeb">
    <w:name w:val="Normal (Web)"/>
    <w:basedOn w:val="Normal"/>
    <w:uiPriority w:val="99"/>
    <w:semiHidden/>
    <w:unhideWhenUsed/>
    <w:rsid w:val="004C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2015-09-24T21:08:00Z</dcterms:created>
  <dcterms:modified xsi:type="dcterms:W3CDTF">2015-09-24T21:10:00Z</dcterms:modified>
</cp:coreProperties>
</file>