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D517" w14:textId="77777777" w:rsidR="00A17DE6" w:rsidRPr="00A17DE6" w:rsidRDefault="00A17DE6" w:rsidP="00A17D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 LT Std Light" w:hAnsi="Helvetica LT Std Light"/>
          <w:color w:val="000000"/>
          <w:sz w:val="24"/>
          <w:szCs w:val="24"/>
        </w:rPr>
      </w:pPr>
    </w:p>
    <w:p w14:paraId="77AEBFC0" w14:textId="3D598706" w:rsid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  <w:t>Te venero</w:t>
      </w:r>
    </w:p>
    <w:p w14:paraId="2E9DBA9C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</w:pPr>
    </w:p>
    <w:p w14:paraId="05FF2403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tus ofrendas en mí,</w:t>
      </w:r>
    </w:p>
    <w:p w14:paraId="281532ED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las caricias de tus manos,</w:t>
      </w:r>
    </w:p>
    <w:p w14:paraId="504F6B8A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tus labios que me ofreces</w:t>
      </w:r>
    </w:p>
    <w:p w14:paraId="11DD64E1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para beber,</w:t>
      </w:r>
    </w:p>
    <w:p w14:paraId="7573B3BF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tus ojos que me miran</w:t>
      </w:r>
    </w:p>
    <w:p w14:paraId="72C3A670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con tanta ternura.</w:t>
      </w:r>
    </w:p>
    <w:p w14:paraId="56D500DC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 amor de cada día,</w:t>
      </w:r>
    </w:p>
    <w:p w14:paraId="448EE099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 forma de amarme,</w:t>
      </w:r>
    </w:p>
    <w:p w14:paraId="384B1DE8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la pasión que me brindas,</w:t>
      </w:r>
    </w:p>
    <w:p w14:paraId="34C71C55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la manera de quemarme.</w:t>
      </w:r>
    </w:p>
    <w:p w14:paraId="5596B48E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Venero, venero.</w:t>
      </w:r>
    </w:p>
    <w:p w14:paraId="119996F6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 pluma con el tintero,</w:t>
      </w:r>
    </w:p>
    <w:p w14:paraId="4C411A02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tus manos al dibujarme,</w:t>
      </w:r>
    </w:p>
    <w:p w14:paraId="788F92DE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cada palabra que pronuncias,</w:t>
      </w:r>
    </w:p>
    <w:p w14:paraId="37024E2D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cada suspiro que respiras.</w:t>
      </w:r>
    </w:p>
    <w:p w14:paraId="6E7DF42E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cada centímetro de tu cuerpo,</w:t>
      </w:r>
    </w:p>
    <w:p w14:paraId="710D6EC3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cada pliegue de tu piel madura,</w:t>
      </w:r>
    </w:p>
    <w:p w14:paraId="2B5F17F7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tus «te quiero» de cada día.</w:t>
      </w:r>
    </w:p>
    <w:p w14:paraId="4CCC150E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el sepulcro de tus palabras,</w:t>
      </w:r>
    </w:p>
    <w:p w14:paraId="4C50AA67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tu cuerpo pegado al mío,</w:t>
      </w:r>
    </w:p>
    <w:p w14:paraId="4DA615F9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el éxtasis de tu sexo.</w:t>
      </w:r>
    </w:p>
    <w:p w14:paraId="77A5C227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Venero el tiempo que nos une,</w:t>
      </w:r>
    </w:p>
    <w:p w14:paraId="4CE3DDDB" w14:textId="44B47E71" w:rsidR="00E1405C" w:rsidRDefault="00A17DE6" w:rsidP="00A17DE6">
      <w:pPr>
        <w:spacing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más</w:t>
      </w: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 xml:space="preserve"> tus años, nos separan.</w:t>
      </w:r>
    </w:p>
    <w:p w14:paraId="5B6392B6" w14:textId="16002BE8" w:rsidR="00A17DE6" w:rsidRDefault="00A17DE6" w:rsidP="00A17DE6">
      <w:pPr>
        <w:spacing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</w:p>
    <w:p w14:paraId="1FA12A51" w14:textId="04E12066" w:rsidR="00A17DE6" w:rsidRDefault="00A17DE6">
      <w:pPr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>
        <w:rPr>
          <w:rFonts w:ascii="Helvetica LT Std Light" w:eastAsiaTheme="minorHAnsi" w:hAnsi="Helvetica LT Std Light" w:cs="Optima"/>
          <w:sz w:val="24"/>
          <w:szCs w:val="24"/>
          <w:lang w:val="es-ES"/>
        </w:rPr>
        <w:br w:type="page"/>
      </w:r>
    </w:p>
    <w:p w14:paraId="3BD64D4E" w14:textId="77777777" w:rsid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</w:pPr>
    </w:p>
    <w:p w14:paraId="685D5B1A" w14:textId="74E97910" w:rsid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  <w:t>Finge</w:t>
      </w:r>
    </w:p>
    <w:p w14:paraId="1D672555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-DemiBold"/>
          <w:b/>
          <w:bCs/>
          <w:sz w:val="24"/>
          <w:szCs w:val="24"/>
          <w:lang w:val="es-ES"/>
        </w:rPr>
      </w:pPr>
    </w:p>
    <w:p w14:paraId="607CDF84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aunque sea por un momento,</w:t>
      </w:r>
    </w:p>
    <w:p w14:paraId="3197BA73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vida mía, que me quieres más que ayer,</w:t>
      </w:r>
    </w:p>
    <w:p w14:paraId="24D88C0B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que mañana seguirás a mi lado,</w:t>
      </w:r>
    </w:p>
    <w:p w14:paraId="228159AA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que el atardecer unirá nuestros labios,</w:t>
      </w:r>
    </w:p>
    <w:p w14:paraId="5759962A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que el calor de tu piel traspasará en el</w:t>
      </w:r>
    </w:p>
    <w:p w14:paraId="22E2A712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tiempo.</w:t>
      </w:r>
    </w:p>
    <w:p w14:paraId="6C3020E6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finge.</w:t>
      </w:r>
    </w:p>
    <w:p w14:paraId="0D6AFCB6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porque sé de sobra que no me amas,</w:t>
      </w:r>
    </w:p>
    <w:p w14:paraId="5C6D8DFC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porque se acabaron ya los atardeceres,</w:t>
      </w:r>
    </w:p>
    <w:p w14:paraId="71ECDB67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porque nunca más verás de mis ojos</w:t>
      </w:r>
    </w:p>
    <w:p w14:paraId="26A9FCF9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brotar una lágrima.</w:t>
      </w:r>
    </w:p>
    <w:p w14:paraId="625AAE5A" w14:textId="77777777" w:rsidR="00A17DE6" w:rsidRPr="00A17DE6" w:rsidRDefault="00A17DE6" w:rsidP="00A17DE6">
      <w:pPr>
        <w:autoSpaceDE w:val="0"/>
        <w:autoSpaceDN w:val="0"/>
        <w:adjustRightInd w:val="0"/>
        <w:spacing w:after="0"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Finge, cariño mío, porque, lamentablemente,</w:t>
      </w:r>
    </w:p>
    <w:p w14:paraId="4BA49AA8" w14:textId="190FDD50" w:rsidR="00A17DE6" w:rsidRDefault="00A17DE6" w:rsidP="00A17DE6">
      <w:pPr>
        <w:spacing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  <w:r w:rsidRPr="00A17DE6">
        <w:rPr>
          <w:rFonts w:ascii="Helvetica LT Std Light" w:eastAsiaTheme="minorHAnsi" w:hAnsi="Helvetica LT Std Light" w:cs="Optima"/>
          <w:sz w:val="24"/>
          <w:szCs w:val="24"/>
          <w:lang w:val="es-ES"/>
        </w:rPr>
        <w:t>fingiendo, es cuando te siento más cercano.</w:t>
      </w:r>
    </w:p>
    <w:p w14:paraId="10A9F8B8" w14:textId="63B7563A" w:rsidR="00A17DE6" w:rsidRDefault="00A17DE6" w:rsidP="00A17DE6">
      <w:pPr>
        <w:spacing w:line="360" w:lineRule="auto"/>
        <w:jc w:val="both"/>
        <w:rPr>
          <w:rFonts w:ascii="Helvetica LT Std Light" w:eastAsiaTheme="minorHAnsi" w:hAnsi="Helvetica LT Std Light" w:cs="Optima"/>
          <w:sz w:val="24"/>
          <w:szCs w:val="24"/>
          <w:lang w:val="es-ES"/>
        </w:rPr>
      </w:pPr>
    </w:p>
    <w:p w14:paraId="0B73CF6E" w14:textId="77777777" w:rsidR="00A17DE6" w:rsidRPr="00A17DE6" w:rsidRDefault="00A17DE6" w:rsidP="00A17DE6">
      <w:pPr>
        <w:spacing w:line="360" w:lineRule="auto"/>
        <w:jc w:val="both"/>
        <w:rPr>
          <w:rFonts w:ascii="Helvetica LT Std Light" w:hAnsi="Helvetica LT Std Light"/>
          <w:sz w:val="24"/>
          <w:szCs w:val="24"/>
        </w:rPr>
      </w:pPr>
    </w:p>
    <w:sectPr w:rsidR="00A17DE6" w:rsidRPr="00A17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0F"/>
    <w:rsid w:val="00A17DE6"/>
    <w:rsid w:val="00C23D0F"/>
    <w:rsid w:val="00E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65"/>
  <w15:chartTrackingRefBased/>
  <w15:docId w15:val="{87D0AF16-74CD-447E-BCDA-2FA18E0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T Std Light" w:eastAsiaTheme="minorHAnsi" w:hAnsi="Helvetica LT Std Light" w:cstheme="minorBidi"/>
        <w:sz w:val="24"/>
        <w:szCs w:val="28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E6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Giner</dc:creator>
  <cp:keywords/>
  <dc:description/>
  <cp:lastModifiedBy>Ana Giner</cp:lastModifiedBy>
  <cp:revision>2</cp:revision>
  <dcterms:created xsi:type="dcterms:W3CDTF">2020-12-01T23:05:00Z</dcterms:created>
  <dcterms:modified xsi:type="dcterms:W3CDTF">2020-12-01T23:10:00Z</dcterms:modified>
</cp:coreProperties>
</file>