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51EC" w14:textId="77777777" w:rsidR="00DE1E06" w:rsidRPr="00DE1E06" w:rsidRDefault="00DE1E06" w:rsidP="00DE1E06">
      <w:r w:rsidRPr="00DE1E06">
        <w:t>Desde tu ventana</w:t>
      </w:r>
    </w:p>
    <w:p w14:paraId="6079C83D" w14:textId="77777777" w:rsidR="00DE1E06" w:rsidRPr="00DE1E06" w:rsidRDefault="00DE1E06" w:rsidP="00DE1E06">
      <w:r w:rsidRPr="00DE1E06">
        <w:t xml:space="preserve">   observo a la vida….</w:t>
      </w:r>
    </w:p>
    <w:p w14:paraId="3B03AF97" w14:textId="77777777" w:rsidR="00DE1E06" w:rsidRPr="00DE1E06" w:rsidRDefault="00DE1E06" w:rsidP="00DE1E06"/>
    <w:p w14:paraId="17740F1F" w14:textId="77777777" w:rsidR="00DE1E06" w:rsidRPr="00DE1E06" w:rsidRDefault="00DE1E06" w:rsidP="00DE1E06">
      <w:r w:rsidRPr="00DE1E06">
        <w:t xml:space="preserve">   Enero 2024</w:t>
      </w:r>
    </w:p>
    <w:p w14:paraId="5A74D4E1" w14:textId="77777777" w:rsidR="00DE1E06" w:rsidRPr="00DE1E06" w:rsidRDefault="00DE1E06" w:rsidP="00DE1E06"/>
    <w:p w14:paraId="4F17938E" w14:textId="77777777" w:rsidR="00DE1E06" w:rsidRPr="00DE1E06" w:rsidRDefault="00DE1E06" w:rsidP="00DE1E06"/>
    <w:p w14:paraId="568483EE" w14:textId="77777777" w:rsidR="00DE1E06" w:rsidRPr="00DE1E06" w:rsidRDefault="00DE1E06" w:rsidP="00DE1E06"/>
    <w:p w14:paraId="34C61708" w14:textId="77777777" w:rsidR="00DE1E06" w:rsidRPr="00DE1E06" w:rsidRDefault="00DE1E06" w:rsidP="00DE1E06">
      <w:r w:rsidRPr="00DE1E06">
        <w:t>Sheina Lee</w:t>
      </w:r>
    </w:p>
    <w:p w14:paraId="2E6E5204" w14:textId="77777777" w:rsidR="00DE1E06" w:rsidRPr="00DE1E06" w:rsidRDefault="00DE1E06" w:rsidP="00DE1E06"/>
    <w:p w14:paraId="594D4190" w14:textId="77777777" w:rsidR="00DE1E06" w:rsidRPr="00DE1E06" w:rsidRDefault="00DE1E06" w:rsidP="00DE1E06"/>
    <w:p w14:paraId="03D9108D" w14:textId="77777777" w:rsidR="00DE1E06" w:rsidRPr="00DE1E06" w:rsidRDefault="00DE1E06" w:rsidP="00DE1E06"/>
    <w:p w14:paraId="395C9F87" w14:textId="77777777" w:rsidR="00DE1E06" w:rsidRPr="00DE1E06" w:rsidRDefault="00DE1E06" w:rsidP="00DE1E06"/>
    <w:p w14:paraId="3160E1A0" w14:textId="77777777" w:rsidR="00DE1E06" w:rsidRPr="00DE1E06" w:rsidRDefault="00DE1E06" w:rsidP="00DE1E06">
      <w:pPr>
        <w:rPr>
          <w:iCs/>
          <w:u w:val="single"/>
        </w:rPr>
      </w:pPr>
    </w:p>
    <w:p w14:paraId="6CBC79F5" w14:textId="77777777" w:rsidR="00DE1E06" w:rsidRPr="00DE1E06" w:rsidRDefault="00DE1E06" w:rsidP="00DE1E06">
      <w:pPr>
        <w:rPr>
          <w:iCs/>
          <w:u w:val="single"/>
        </w:rPr>
      </w:pPr>
    </w:p>
    <w:p w14:paraId="159FAD1C" w14:textId="77777777" w:rsidR="00DE1E06" w:rsidRPr="00DE1E06" w:rsidRDefault="00DE1E06" w:rsidP="00DE1E06">
      <w:pPr>
        <w:rPr>
          <w:iCs/>
          <w:u w:val="single"/>
        </w:rPr>
      </w:pPr>
      <w:r w:rsidRPr="00DE1E06">
        <w:rPr>
          <w:iCs/>
          <w:u w:val="single"/>
        </w:rPr>
        <w:t>Prólogo</w:t>
      </w:r>
    </w:p>
    <w:p w14:paraId="29C0BD73" w14:textId="77777777" w:rsidR="00DE1E06" w:rsidRPr="00DE1E06" w:rsidRDefault="00DE1E06" w:rsidP="00DE1E06">
      <w:pPr>
        <w:rPr>
          <w:iCs/>
          <w:u w:val="single"/>
        </w:rPr>
      </w:pPr>
    </w:p>
    <w:p w14:paraId="6230BA0B" w14:textId="77777777" w:rsidR="00DE1E06" w:rsidRPr="00DE1E06" w:rsidRDefault="00DE1E06" w:rsidP="00DE1E06">
      <w:pPr>
        <w:rPr>
          <w:iCs/>
          <w:u w:val="single"/>
        </w:rPr>
      </w:pPr>
    </w:p>
    <w:p w14:paraId="025E2CF7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Primero fue “Desde mi balcón” , enamorada del  balcón de Héctor Sanguinetti me puse a reflexionar cuantas historias  amorosas se habrían vivido desde allí, ese mágico  lugar.</w:t>
      </w:r>
    </w:p>
    <w:p w14:paraId="71EFA198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Dando rienda libre a la creatividad, solté las amarras de mi imaginación y comencé a soñar con diferentes aventuras y personajes, los cuales podrían haber surgido en ese místico sitio.</w:t>
      </w:r>
    </w:p>
    <w:p w14:paraId="11174853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 xml:space="preserve">Ahora , llamó mi atención la extraordinaria  belleza que posee la ventana que da al mismo, la cual parecía mirarme a través de sus límpidos vidrios, como si tuviera algunas andanzas que quisiera contar. </w:t>
      </w:r>
    </w:p>
    <w:p w14:paraId="453E452F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 xml:space="preserve">¡Ahora me toca a mí! </w:t>
      </w:r>
      <w:r w:rsidRPr="00DE1E06">
        <w:rPr>
          <w:iCs/>
        </w:rPr>
        <w:softHyphen/>
        <w:t>—susurró  la Reina de Cristal al verme dudar.</w:t>
      </w:r>
    </w:p>
    <w:p w14:paraId="00F0FC49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¿Cómo negarnos ante tal súplica? Aquí vamos otra vez, ignorando los comentarios de que las segundas partes no siempre son buenas, para  conversar con este amplio ventanal , que seguramente, tiene muchas anécdotas que narrarnos.</w:t>
      </w:r>
    </w:p>
    <w:p w14:paraId="380B38B0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Esperemos que sean de vuestro interés.</w:t>
      </w:r>
    </w:p>
    <w:p w14:paraId="218A8C4F" w14:textId="77777777" w:rsidR="00DE1E06" w:rsidRPr="00DE1E06" w:rsidRDefault="00DE1E06" w:rsidP="00DE1E06">
      <w:pPr>
        <w:rPr>
          <w:iCs/>
          <w:u w:val="single"/>
        </w:rPr>
      </w:pPr>
      <w:r w:rsidRPr="00DE1E06">
        <w:rPr>
          <w:iCs/>
        </w:rPr>
        <w:t>Gracias, Héctor por compartir.</w:t>
      </w:r>
    </w:p>
    <w:p w14:paraId="5B3585DE" w14:textId="77777777" w:rsidR="00DE1E06" w:rsidRPr="00DE1E06" w:rsidRDefault="00DE1E06" w:rsidP="00DE1E06">
      <w:pPr>
        <w:rPr>
          <w:iCs/>
          <w:u w:val="single"/>
        </w:rPr>
      </w:pPr>
    </w:p>
    <w:p w14:paraId="2F5D8751" w14:textId="77777777" w:rsidR="00DE1E06" w:rsidRPr="00DE1E06" w:rsidRDefault="00DE1E06" w:rsidP="00DE1E06">
      <w:pPr>
        <w:rPr>
          <w:iCs/>
          <w:u w:val="single"/>
        </w:rPr>
      </w:pPr>
    </w:p>
    <w:p w14:paraId="321CF6F5" w14:textId="77777777" w:rsidR="00DE1E06" w:rsidRPr="00DE1E06" w:rsidRDefault="00DE1E06" w:rsidP="00DE1E06">
      <w:pPr>
        <w:rPr>
          <w:iCs/>
          <w:u w:val="single"/>
        </w:rPr>
      </w:pPr>
    </w:p>
    <w:p w14:paraId="1C3AE840" w14:textId="77777777" w:rsidR="00DE1E06" w:rsidRPr="00DE1E06" w:rsidRDefault="00DE1E06" w:rsidP="00DE1E06">
      <w:pPr>
        <w:rPr>
          <w:iCs/>
          <w:u w:val="single"/>
        </w:rPr>
      </w:pPr>
    </w:p>
    <w:p w14:paraId="1AECB186" w14:textId="77777777" w:rsidR="00DE1E06" w:rsidRPr="00DE1E06" w:rsidRDefault="00DE1E06" w:rsidP="00DE1E06">
      <w:pPr>
        <w:rPr>
          <w:iCs/>
          <w:u w:val="single"/>
        </w:rPr>
      </w:pPr>
    </w:p>
    <w:p w14:paraId="05632618" w14:textId="77777777" w:rsidR="00DE1E06" w:rsidRPr="00DE1E06" w:rsidRDefault="00DE1E06" w:rsidP="00DE1E06">
      <w:pPr>
        <w:rPr>
          <w:iCs/>
          <w:u w:val="single"/>
        </w:rPr>
      </w:pPr>
    </w:p>
    <w:p w14:paraId="47B913FA" w14:textId="77777777" w:rsidR="00DE1E06" w:rsidRPr="00DE1E06" w:rsidRDefault="00DE1E06" w:rsidP="00DE1E06">
      <w:pPr>
        <w:rPr>
          <w:iCs/>
          <w:u w:val="single"/>
        </w:rPr>
      </w:pPr>
    </w:p>
    <w:p w14:paraId="22402C92" w14:textId="77777777" w:rsidR="00DE1E06" w:rsidRPr="00DE1E06" w:rsidRDefault="00DE1E06" w:rsidP="00DE1E06">
      <w:pPr>
        <w:rPr>
          <w:iCs/>
          <w:u w:val="single"/>
        </w:rPr>
      </w:pPr>
    </w:p>
    <w:p w14:paraId="12FAB336" w14:textId="77777777" w:rsidR="00DE1E06" w:rsidRPr="00DE1E06" w:rsidRDefault="00DE1E06" w:rsidP="00DE1E06">
      <w:pPr>
        <w:rPr>
          <w:iCs/>
          <w:u w:val="single"/>
        </w:rPr>
      </w:pPr>
    </w:p>
    <w:p w14:paraId="36B9CDBF" w14:textId="77777777" w:rsidR="00DE1E06" w:rsidRPr="00DE1E06" w:rsidRDefault="00DE1E06" w:rsidP="00DE1E06">
      <w:pPr>
        <w:rPr>
          <w:iCs/>
          <w:u w:val="single"/>
        </w:rPr>
      </w:pPr>
    </w:p>
    <w:p w14:paraId="1116FBE5" w14:textId="77777777" w:rsidR="00DE1E06" w:rsidRPr="00DE1E06" w:rsidRDefault="00DE1E06" w:rsidP="00DE1E06">
      <w:pPr>
        <w:rPr>
          <w:iCs/>
          <w:u w:val="single"/>
        </w:rPr>
      </w:pPr>
    </w:p>
    <w:p w14:paraId="39CA3C0F" w14:textId="77777777" w:rsidR="00DE1E06" w:rsidRPr="00DE1E06" w:rsidRDefault="00DE1E06" w:rsidP="00DE1E06">
      <w:pPr>
        <w:rPr>
          <w:iCs/>
          <w:u w:val="single"/>
        </w:rPr>
      </w:pPr>
    </w:p>
    <w:p w14:paraId="1E6EEA50" w14:textId="77777777" w:rsidR="00DE1E06" w:rsidRPr="00DE1E06" w:rsidRDefault="00DE1E06" w:rsidP="00DE1E06">
      <w:pPr>
        <w:rPr>
          <w:iCs/>
          <w:u w:val="single"/>
        </w:rPr>
      </w:pPr>
    </w:p>
    <w:p w14:paraId="201FB0E4" w14:textId="77777777" w:rsidR="00DE1E06" w:rsidRPr="00DE1E06" w:rsidRDefault="00DE1E06" w:rsidP="00DE1E06">
      <w:pPr>
        <w:rPr>
          <w:iCs/>
        </w:rPr>
      </w:pPr>
      <w:bookmarkStart w:id="0" w:name="_Hlk155944050"/>
      <w:r w:rsidRPr="00DE1E06">
        <w:rPr>
          <w:iCs/>
          <w:u w:val="single"/>
        </w:rPr>
        <w:t>1-Desde tu ventana</w:t>
      </w:r>
      <w:r w:rsidRPr="00DE1E06">
        <w:rPr>
          <w:iCs/>
        </w:rPr>
        <w:t xml:space="preserve"> </w:t>
      </w:r>
    </w:p>
    <w:bookmarkEnd w:id="0"/>
    <w:p w14:paraId="7AD1ECA6" w14:textId="77777777" w:rsidR="00DE1E06" w:rsidRPr="00DE1E06" w:rsidRDefault="00DE1E06" w:rsidP="00DE1E06">
      <w:pPr>
        <w:rPr>
          <w:iCs/>
        </w:rPr>
      </w:pPr>
    </w:p>
    <w:p w14:paraId="627083A1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Saluda tu ventana,</w:t>
      </w:r>
    </w:p>
    <w:p w14:paraId="1176A3EA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que se abre una vez más,</w:t>
      </w:r>
    </w:p>
    <w:p w14:paraId="0F7AF51E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 xml:space="preserve">bailan las remembranzas </w:t>
      </w:r>
    </w:p>
    <w:p w14:paraId="7B1A40B5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que un día no estarán,</w:t>
      </w:r>
    </w:p>
    <w:p w14:paraId="39316487" w14:textId="77777777" w:rsidR="00DE1E06" w:rsidRPr="00DE1E06" w:rsidRDefault="00DE1E06" w:rsidP="00DE1E06">
      <w:pPr>
        <w:rPr>
          <w:iCs/>
        </w:rPr>
      </w:pPr>
    </w:p>
    <w:p w14:paraId="36EA63CA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pues abrirás tus alas,</w:t>
      </w:r>
    </w:p>
    <w:p w14:paraId="59030091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volverás a volar,</w:t>
      </w:r>
    </w:p>
    <w:p w14:paraId="63399FC1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renacerá tu alma,</w:t>
      </w:r>
    </w:p>
    <w:p w14:paraId="34B28A3A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recobrarás la paz,</w:t>
      </w:r>
    </w:p>
    <w:p w14:paraId="406DA81D" w14:textId="77777777" w:rsidR="00DE1E06" w:rsidRPr="00DE1E06" w:rsidRDefault="00DE1E06" w:rsidP="00DE1E06">
      <w:pPr>
        <w:rPr>
          <w:iCs/>
        </w:rPr>
      </w:pPr>
    </w:p>
    <w:p w14:paraId="49D74098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la brisa será magia,</w:t>
      </w:r>
    </w:p>
    <w:p w14:paraId="61D5DBD0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y al fin te besará.</w:t>
      </w:r>
    </w:p>
    <w:p w14:paraId="645E972C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el dolor que acompaña,</w:t>
      </w:r>
    </w:p>
    <w:p w14:paraId="1BDA604F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se quedará detrás.</w:t>
      </w:r>
    </w:p>
    <w:p w14:paraId="23AD6AB4" w14:textId="77777777" w:rsidR="00DE1E06" w:rsidRPr="00DE1E06" w:rsidRDefault="00DE1E06" w:rsidP="00DE1E06">
      <w:pPr>
        <w:rPr>
          <w:iCs/>
        </w:rPr>
      </w:pPr>
    </w:p>
    <w:p w14:paraId="4EE3311D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Se cierra la ventana,</w:t>
      </w:r>
    </w:p>
    <w:p w14:paraId="7CE00870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hora de descansar,</w:t>
      </w:r>
    </w:p>
    <w:p w14:paraId="39B0A7E6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te acarician las ramas,</w:t>
      </w:r>
    </w:p>
    <w:p w14:paraId="4925FC18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de un árbol inmortal,</w:t>
      </w:r>
    </w:p>
    <w:p w14:paraId="514500E1" w14:textId="77777777" w:rsidR="00DE1E06" w:rsidRPr="00DE1E06" w:rsidRDefault="00DE1E06" w:rsidP="00DE1E06">
      <w:pPr>
        <w:rPr>
          <w:iCs/>
        </w:rPr>
      </w:pPr>
    </w:p>
    <w:p w14:paraId="5F3FA19C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que se une a tus palmas,</w:t>
      </w:r>
    </w:p>
    <w:p w14:paraId="2727D0C3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ofrece su amistad,</w:t>
      </w:r>
    </w:p>
    <w:p w14:paraId="3D80A2AE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mientras que la nostalgia,</w:t>
      </w:r>
    </w:p>
    <w:p w14:paraId="0AEDBEE3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reposa en el diván,</w:t>
      </w:r>
    </w:p>
    <w:p w14:paraId="5DC0BD7D" w14:textId="77777777" w:rsidR="00DE1E06" w:rsidRPr="00DE1E06" w:rsidRDefault="00DE1E06" w:rsidP="00DE1E06">
      <w:pPr>
        <w:rPr>
          <w:iCs/>
        </w:rPr>
      </w:pPr>
    </w:p>
    <w:p w14:paraId="46325900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va cubriendo la sala,</w:t>
      </w:r>
    </w:p>
    <w:p w14:paraId="148D20C1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 xml:space="preserve"> aún no quiere marchar,</w:t>
      </w:r>
    </w:p>
    <w:p w14:paraId="052E5818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pero el futuro llama,</w:t>
      </w:r>
    </w:p>
    <w:p w14:paraId="5DF64B3C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hay sueños que lograr,</w:t>
      </w:r>
    </w:p>
    <w:p w14:paraId="4CB137AE" w14:textId="77777777" w:rsidR="00DE1E06" w:rsidRPr="00DE1E06" w:rsidRDefault="00DE1E06" w:rsidP="00DE1E06">
      <w:pPr>
        <w:rPr>
          <w:iCs/>
        </w:rPr>
      </w:pPr>
    </w:p>
    <w:p w14:paraId="45B1E3DB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en cuanto la alborada,</w:t>
      </w:r>
    </w:p>
    <w:p w14:paraId="547F13A3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regrese una vez más,</w:t>
      </w:r>
    </w:p>
    <w:p w14:paraId="2A212E35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el desafía reclama,</w:t>
      </w:r>
    </w:p>
    <w:p w14:paraId="55F66080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es hora de aceptar,</w:t>
      </w:r>
    </w:p>
    <w:p w14:paraId="67E0DFA5" w14:textId="77777777" w:rsidR="00DE1E06" w:rsidRPr="00DE1E06" w:rsidRDefault="00DE1E06" w:rsidP="00DE1E06">
      <w:pPr>
        <w:rPr>
          <w:iCs/>
        </w:rPr>
      </w:pPr>
    </w:p>
    <w:p w14:paraId="38F0B248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abriendo las persianas</w:t>
      </w:r>
    </w:p>
    <w:p w14:paraId="04F438DF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adiós oscuridad,</w:t>
      </w:r>
    </w:p>
    <w:p w14:paraId="283665C8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la vida te reclama,</w:t>
      </w:r>
    </w:p>
    <w:p w14:paraId="49EB67EC" w14:textId="77777777" w:rsidR="00DE1E06" w:rsidRPr="00DE1E06" w:rsidRDefault="00DE1E06" w:rsidP="00DE1E06">
      <w:pPr>
        <w:rPr>
          <w:iCs/>
        </w:rPr>
      </w:pPr>
      <w:r w:rsidRPr="00DE1E06">
        <w:rPr>
          <w:iCs/>
        </w:rPr>
        <w:t>momento de aceptar.</w:t>
      </w:r>
    </w:p>
    <w:p w14:paraId="66FEA066" w14:textId="77777777" w:rsidR="00DE1E06" w:rsidRPr="00DE1E06" w:rsidRDefault="00DE1E06" w:rsidP="00DE1E06"/>
    <w:p w14:paraId="515C56D3" w14:textId="77777777" w:rsidR="00DE1E06" w:rsidRPr="00DE1E06" w:rsidRDefault="00DE1E06" w:rsidP="00DE1E06">
      <w:pPr>
        <w:rPr>
          <w:iCs/>
        </w:rPr>
      </w:pPr>
    </w:p>
    <w:p w14:paraId="5E7BBA76" w14:textId="77777777" w:rsidR="00DE1E06" w:rsidRPr="00DE1E06" w:rsidRDefault="00DE1E06" w:rsidP="00DE1E06">
      <w:pPr>
        <w:rPr>
          <w:iCs/>
          <w:u w:val="single"/>
        </w:rPr>
      </w:pPr>
    </w:p>
    <w:p w14:paraId="0886DD18" w14:textId="77777777" w:rsidR="00155AF5" w:rsidRDefault="00155AF5"/>
    <w:sectPr w:rsidR="0015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06"/>
    <w:rsid w:val="00155AF5"/>
    <w:rsid w:val="00D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57F4"/>
  <w15:chartTrackingRefBased/>
  <w15:docId w15:val="{822ED5C7-4B9A-4198-A300-9B75F36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</dc:creator>
  <cp:keywords/>
  <dc:description/>
  <cp:lastModifiedBy>Sheina</cp:lastModifiedBy>
  <cp:revision>1</cp:revision>
  <dcterms:created xsi:type="dcterms:W3CDTF">2024-01-15T10:54:00Z</dcterms:created>
  <dcterms:modified xsi:type="dcterms:W3CDTF">2024-01-15T10:54:00Z</dcterms:modified>
</cp:coreProperties>
</file>