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B7B7" w14:textId="77777777" w:rsidR="007D21BF" w:rsidRDefault="007D21BF" w:rsidP="007D21BF">
      <w:pPr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Vuelve a enamorarte</w:t>
      </w:r>
    </w:p>
    <w:p w14:paraId="3135DE05" w14:textId="77777777" w:rsidR="007D21BF" w:rsidRDefault="007D21BF" w:rsidP="007D21BF">
      <w:pPr>
        <w:spacing w:line="360" w:lineRule="auto"/>
        <w:rPr>
          <w:rFonts w:ascii="Arial" w:hAnsi="Arial" w:cs="Arial"/>
          <w:sz w:val="40"/>
          <w:szCs w:val="40"/>
        </w:rPr>
      </w:pPr>
    </w:p>
    <w:p w14:paraId="7A9326ED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</w:p>
    <w:p w14:paraId="7A494C61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</w:p>
    <w:p w14:paraId="69040FDC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</w:p>
    <w:p w14:paraId="5BE1570B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</w:p>
    <w:p w14:paraId="6ED51EF4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Sheina Lee</w:t>
      </w:r>
    </w:p>
    <w:p w14:paraId="01116E4E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</w:p>
    <w:p w14:paraId="14C15CF6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Agosto, 2023</w:t>
      </w:r>
    </w:p>
    <w:p w14:paraId="59180CCD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</w:p>
    <w:p w14:paraId="0AB00C19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</w:p>
    <w:p w14:paraId="1ECCE15E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</w:p>
    <w:p w14:paraId="34EE9529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3FDD20B5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</w:p>
    <w:p w14:paraId="213C9F4A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</w:p>
    <w:p w14:paraId="2DB7A410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“Todas las familias felices se parecen entre sí; pero cada familia desgraciada tiene un motivo especial para sentirse así”</w:t>
      </w:r>
    </w:p>
    <w:p w14:paraId="791DCCE8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León Tolstói, libro Ana Karenina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br/>
      </w:r>
    </w:p>
    <w:p w14:paraId="074ACAFC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B59CBD5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Prólogo</w:t>
      </w:r>
    </w:p>
    <w:p w14:paraId="1EEDA39D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</w:p>
    <w:p w14:paraId="1DAA93D5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bufete jurídico de la los Sullivan era muy conocido en el Upar East Side, uno de los barrios más prestigiosos de Nueva York; sitio  donde viven los neoyorquinos más adinerados del lugar.</w:t>
      </w:r>
    </w:p>
    <w:p w14:paraId="33F60508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motivo fundamental de su éxito, era—según lo que decía la mayoría de sus clientes— que el mencionado grupo estaba integrado casi en su totalidad por miembros de la afamada familia: Abuelos, padres, hijos, tíos ,lo que evitaba divisiones y conflictos inútiles. Todos tiraban para el mismo lado.</w:t>
      </w:r>
    </w:p>
    <w:p w14:paraId="002BD5A8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 impensable que un Sullivan no siguiera ese camino, carrera  inculcada en la famosa “casta” prácticamente  desde que nacían.</w:t>
      </w:r>
    </w:p>
    <w:p w14:paraId="2CB04807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fue hasta que llegó  Ken Sullivan  en una tormentosa jornada invernal, y tal como la tempestad que azotaba ese  escandaloso día; el pequeño niño conmocionó  a todo el mundo con su llegada. Sencillamente, porque era diferente y no tardó en demostrarlo.</w:t>
      </w:r>
    </w:p>
    <w:p w14:paraId="01C7FEA7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un cabello pelirrojo que despertó la curiosidad de sus padre Robert, que hasta llegó  a molestar a su esposa Caroline por esa característica; única en la familia, al igual que los profundos ojos azules que parecían desafiar al mundo.  Rápidamente ,el pequeño niño se las ingenió para conquistar el corazón de parientes y amigos; especialmente  el de su hermano Mikael, seis años mayor que él.</w:t>
      </w:r>
    </w:p>
    <w:p w14:paraId="708100D1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>—Mi bisabuelo era pelirrojo, no olviden que soy  descendiente de escoceses—sonrió Caroline, acariciando las hebras rojizas en la cabeza del recién nacido.</w:t>
      </w:r>
    </w:p>
    <w:p w14:paraId="20093BF4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—Lo sé, cariño. Solo bromeaba—sonrió Robert tomando al niño entre sus brazos. Es que llamó mi atención, la mayoría de los Sullivan somos de cabello negro y ojos oscuros.</w:t>
      </w:r>
    </w:p>
    <w:p w14:paraId="1D4DCAF2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—Pues no pasa lo mismo con los Jason, en mi familia paterna , hay varios ejemplares de este tipo—acotó la mujer sonriendo al pequeño que gritaba como si quisiera romper los vidrios de la maternidad.</w:t>
      </w:r>
    </w:p>
    <w:p w14:paraId="4C6F6E72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—¿Quieres tomar a tu hermano?—preguntó Robert a su otro hijo que miraba al niño con desconfianza.</w:t>
      </w:r>
    </w:p>
    <w:p w14:paraId="69ECDEA8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—No lo sé, es un niño muy extraño.</w:t>
      </w:r>
    </w:p>
    <w:p w14:paraId="3F26CBAB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—Debes acostumbrarte , querido. Pasarán mucho tiempo juntos—insistió la mujer.</w:t>
      </w:r>
    </w:p>
    <w:p w14:paraId="4E602388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—Anímate, hijo—reiteró Robert.</w:t>
      </w:r>
    </w:p>
    <w:p w14:paraId="593FEC06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—De acuerdo—rezongó Mikael alzando al bebé entre sus brazos , quien de inmediato cesó de llorar.</w:t>
      </w:r>
    </w:p>
    <w:p w14:paraId="044E974C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—Lograste calmarlo—exclamó Caroline asombrada.</w:t>
      </w:r>
    </w:p>
    <w:p w14:paraId="560EEE6A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—Así es—tartamudeó el chico. Parece que me quiere.</w:t>
      </w:r>
    </w:p>
    <w:p w14:paraId="15DD2E01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—Sin duda sabe que eres su hermano  —admitió Robert aprovechando el momento.</w:t>
      </w:r>
    </w:p>
    <w:p w14:paraId="613A9981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—Es cierto, lo reconoció de inmediato—afirmó Caroline sonriendo ante la cálida escena.</w:t>
      </w:r>
    </w:p>
    <w:p w14:paraId="201FCC19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Mikael asintió con simpatía, y tras una rápida mirada a sus progenitores, volvió a posar sus ojos en el pequeño.</w:t>
      </w:r>
    </w:p>
    <w:p w14:paraId="7EE59393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—Te cuidaré día y noche , jamás nos separaremos—sonrió Mikael besando la cabeza de su hermano. Y siempre te apoyaré—prometió.</w:t>
      </w:r>
    </w:p>
    <w:p w14:paraId="485B6CF5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tal como había prometido Mikael, a partir de ese momento, los niños fueron carne y uña, situación que fue fundamental cuando diez años después,Caroline falleció luego de ser embestida por un chofer alcohólico en una de las principales arterias de la Séptima Avenida.</w:t>
      </w:r>
    </w:p>
    <w:p w14:paraId="766FC4E6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—Marie, llame a los niños —ordenó Robert  a su empleada de confianza  un mes después del entierro de su amada esposa. Debo hablar con ellos.</w:t>
      </w:r>
    </w:p>
    <w:p w14:paraId="38E199DA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—Enseguida —afirmó la mujer.</w:t>
      </w:r>
    </w:p>
    <w:p w14:paraId="41D8020F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Minutos después, los dos hermanos se presentaron silenciosamente delante de su padre.</w:t>
      </w:r>
    </w:p>
    <w:p w14:paraId="16D3C654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—Aquí estamos , papá —susurró Mikael con respeto.</w:t>
      </w:r>
    </w:p>
    <w:p w14:paraId="556C45ED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—Queridos chicos, tomen asiento—musitó indicando el fino sillón del living. Debemos conversar.</w:t>
      </w:r>
    </w:p>
    <w:p w14:paraId="35C384E4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—¿Sobre qué?—preguntó Ken mientras sus padre observaba las lastimadas rodillas del chico.</w:t>
      </w:r>
    </w:p>
    <w:p w14:paraId="28CDF8F8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—Como saben, ahora somos los tres —afirmó el hombre sin preámbulos. Y debemos estar más unidos que nunca.</w:t>
      </w:r>
    </w:p>
    <w:p w14:paraId="00D50948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—Así es ,padre—se apresuró a responder Mikael que era el más obediente de los dos chicos.</w:t>
      </w:r>
    </w:p>
    <w:p w14:paraId="07D1B1B4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—Tienes una importante función que cumplir  , hijo— comentó el hombre refiriéndose  a su hijo mayor.Tu hermano te necesita. </w:t>
      </w:r>
    </w:p>
    <w:p w14:paraId="129AEFC1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—Lo sé , y siempre estaré para él. Como prometí cuando nació y tal como lo he hecho hasta ahora  —aseguró el chico.</w:t>
      </w:r>
    </w:p>
    <w:p w14:paraId="5CEC8848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—Y yo para ustedes —asintió Robert. Y espero que ambos sigan la tradición familiar y puedan integrar nuestro equipo de profesionales cuando terminen sus estudios. Y por supuesto , se ennovien y casen con chicas de su nivel. Nuestro nombre debe perdurar en el tiempo.</w:t>
      </w:r>
    </w:p>
    <w:p w14:paraId="79350716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—Es lo que más deseo—asintió Mikael pensando que muy pronto comenzaría su carrera de escribano.</w:t>
      </w:r>
    </w:p>
    <w:p w14:paraId="025DBFBF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—Sin duda serás el mejor de la clase , como hemos sido todos los Sullivan—sonrió Robert satisfecho. Contrataré a varias asistentas para   que cuiden a nuestro pequeño mientras tú estudias—recordó el hombre. Y luego tu hermano seguirá tus pasos.</w:t>
      </w:r>
    </w:p>
    <w:p w14:paraId="6191B377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—No preciso niñeras—comentó Ken por primera vez. Ya tengo diez años. Además, no estudiaré nada que tenga que ver con el Derecho. Quiero ser artista, especialmente , pintor retratista. Y no me gustan las chicas.</w:t>
      </w:r>
    </w:p>
    <w:p w14:paraId="2D9EB519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—Eres un niño aún , querido, alcanza con mirar tus rodillas. Ya cambiarás de opinión—señaló Robert las piernas del chico  sin dar importancia a la opinión de este.</w:t>
      </w:r>
    </w:p>
    <w:p w14:paraId="3C965AE5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—No creo , y las heridas son porque que me caí de la bicicleta—lo desafío el pequeño.</w:t>
      </w:r>
    </w:p>
    <w:p w14:paraId="6F29E2B9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—Comprendo—asintió Robert. Tocaremos  el tema cuando corresponda, ahora retírense. Debo pensar.</w:t>
      </w:r>
    </w:p>
    <w:p w14:paraId="34EBC3C0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—Hasta mañana, padre—comentó Mikael besando al hirsuto hombre al mismo tiempo que indicaba  a  su hermano que hiciera lo mismo.</w:t>
      </w:r>
    </w:p>
    <w:p w14:paraId="53C16FFF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—Papá está loco si piensa que estudiaré leyes. Amo la pintura, y la maestra de arte cree que tengo un don innato para esta. Ni sueñen que iré  a Facultad—reiteró Ken  a su hermano cuando quedaron solos. </w:t>
      </w:r>
    </w:p>
    <w:p w14:paraId="3EF25BE9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—No te preocupes, falta mucho para eso. Aguardemos  que llegue el momento y conversaremos—asintió Mikael pasando un brazo por los hombros de su hermano. </w:t>
      </w:r>
      <w:r>
        <w:rPr>
          <w:rFonts w:ascii="Arial" w:hAnsi="Arial" w:cs="Arial"/>
          <w:i/>
          <w:iCs/>
          <w:sz w:val="24"/>
          <w:szCs w:val="24"/>
        </w:rPr>
        <w:t>“Efectivamente, creo que nuestro pequeño niño dará mucho trabajo</w:t>
      </w:r>
      <w:r>
        <w:rPr>
          <w:rFonts w:ascii="Arial" w:hAnsi="Arial" w:cs="Arial"/>
          <w:sz w:val="24"/>
          <w:szCs w:val="24"/>
        </w:rPr>
        <w:t>”—sonrió el adolescente echando una fugaz mirada a su hermano que había comenzado a tararear una  desconocida canción. ¿Qué cantas?—preguntó Mikael con extrañeza.</w:t>
      </w:r>
    </w:p>
    <w:p w14:paraId="72BCBE0D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—En verdad no lo sé, mi amigo Joseph dice que es un himno a los artistas.</w:t>
      </w:r>
    </w:p>
    <w:p w14:paraId="4DD3F2B5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—Nunca lo había escuchado —reflexionó Mikael.</w:t>
      </w:r>
    </w:p>
    <w:p w14:paraId="5712D881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—Él lo inventó—afirmó el chico orgullosamente.</w:t>
      </w:r>
    </w:p>
    <w:p w14:paraId="0908A309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—Oh, será mejor  que no hables del tema con papá—agregó  su hermano rodando los ojos.</w:t>
      </w:r>
    </w:p>
    <w:p w14:paraId="2B633F67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—¿Por?</w:t>
      </w:r>
    </w:p>
    <w:p w14:paraId="19840F90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—No entiende de arte y podría enojarse contigo.</w:t>
      </w:r>
    </w:p>
    <w:p w14:paraId="7A55C32D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—De acuerdo, solo lo cantaré para ti—aceptó Ken sin discutir.</w:t>
      </w:r>
    </w:p>
    <w:p w14:paraId="3B8FAB61" w14:textId="2F3E2603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—Está bien —concordó Mikael pensando que nos sería nada fácil convencer al chico para que continuara con la tradición familiar.</w:t>
      </w:r>
    </w:p>
    <w:p w14:paraId="11AE8800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</w:p>
    <w:p w14:paraId="6FA420B8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6881FF1" w14:textId="77777777" w:rsidR="007D21BF" w:rsidRDefault="007D21BF" w:rsidP="007D21BF">
      <w:pPr>
        <w:spacing w:line="360" w:lineRule="auto"/>
        <w:rPr>
          <w:rFonts w:ascii="Arial" w:hAnsi="Arial" w:cs="Arial"/>
          <w:sz w:val="24"/>
          <w:szCs w:val="24"/>
        </w:rPr>
      </w:pPr>
    </w:p>
    <w:p w14:paraId="2E83AAC2" w14:textId="77777777" w:rsidR="008F6B5D" w:rsidRDefault="008F6B5D"/>
    <w:sectPr w:rsidR="008F6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BF"/>
    <w:rsid w:val="007D21BF"/>
    <w:rsid w:val="008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3775"/>
  <w15:chartTrackingRefBased/>
  <w15:docId w15:val="{04D20D44-7C07-482C-A904-41BFF0B6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1B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2023-07-29T21:20:00Z</dcterms:created>
  <dcterms:modified xsi:type="dcterms:W3CDTF">2023-07-29T21:20:00Z</dcterms:modified>
</cp:coreProperties>
</file>