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A5183" w14:textId="77777777" w:rsidR="00041ADE" w:rsidRPr="00041ADE" w:rsidRDefault="00041ADE" w:rsidP="00041ADE">
      <w:pPr>
        <w:spacing w:line="240" w:lineRule="auto"/>
        <w:jc w:val="both"/>
        <w:rPr>
          <w:rFonts w:ascii="Calibri" w:eastAsia="Times New Roman" w:hAnsi="Calibri" w:cs="Calibri"/>
          <w:b/>
          <w:bCs/>
          <w:sz w:val="28"/>
          <w:szCs w:val="28"/>
          <w:lang w:eastAsia="es-ES"/>
        </w:rPr>
      </w:pPr>
      <w:r w:rsidRPr="00041ADE">
        <w:rPr>
          <w:rFonts w:ascii="Calibri" w:eastAsia="Times New Roman" w:hAnsi="Calibri" w:cs="Times New Roman"/>
          <w:sz w:val="28"/>
          <w:szCs w:val="28"/>
          <w:lang w:eastAsia="es-ES"/>
        </w:rPr>
        <w:t xml:space="preserve">                                         </w:t>
      </w:r>
      <w:r w:rsidRPr="00041ADE">
        <w:rPr>
          <w:rFonts w:ascii="Calibri" w:eastAsia="Times New Roman" w:hAnsi="Calibri" w:cs="Calibri"/>
          <w:b/>
          <w:bCs/>
          <w:sz w:val="28"/>
          <w:szCs w:val="28"/>
          <w:lang w:eastAsia="es-ES"/>
        </w:rPr>
        <w:t>13-Bayubas de abajo</w:t>
      </w:r>
    </w:p>
    <w:p w14:paraId="40C5D5B2" w14:textId="77777777" w:rsidR="00041ADE" w:rsidRPr="00041ADE" w:rsidRDefault="00041ADE" w:rsidP="00041ADE">
      <w:pPr>
        <w:spacing w:line="240" w:lineRule="auto"/>
        <w:jc w:val="both"/>
        <w:rPr>
          <w:rFonts w:ascii="Calibri" w:eastAsia="Times New Roman" w:hAnsi="Calibri" w:cs="Calibri"/>
          <w:lang w:eastAsia="es-ES"/>
        </w:rPr>
      </w:pPr>
      <w:bookmarkStart w:id="0" w:name="_Hlk60158887"/>
      <w:r w:rsidRPr="00041ADE">
        <w:rPr>
          <w:rFonts w:ascii="Calibri" w:eastAsia="Times New Roman" w:hAnsi="Calibri" w:cs="Calibri"/>
          <w:lang w:eastAsia="es-ES"/>
        </w:rPr>
        <w:t xml:space="preserve">Al día siguiente después del desayuno, Mariano y Peluso estaban dispuestos a partir para el centro cuando una figura espigada y rubicunda apareció vestido con mono de mecánico </w:t>
      </w:r>
    </w:p>
    <w:p w14:paraId="00A3F5F8" w14:textId="77777777" w:rsidR="00041ADE" w:rsidRPr="00041ADE" w:rsidRDefault="00041ADE" w:rsidP="00041ADE">
      <w:pPr>
        <w:spacing w:line="240" w:lineRule="auto"/>
        <w:jc w:val="both"/>
        <w:rPr>
          <w:rFonts w:ascii="Calibri" w:eastAsia="Times New Roman" w:hAnsi="Calibri" w:cs="Calibri"/>
          <w:lang w:eastAsia="es-ES"/>
        </w:rPr>
      </w:pPr>
      <w:r w:rsidRPr="00041ADE">
        <w:rPr>
          <w:rFonts w:ascii="Calibri" w:eastAsia="Times New Roman" w:hAnsi="Calibri" w:cs="Calibri"/>
          <w:lang w:eastAsia="es-ES"/>
        </w:rPr>
        <w:t xml:space="preserve">-Anda Peluso ¿de dónde sale el alemán este? Mira tú que uniformado va, con una caja de herramientas y todo </w:t>
      </w:r>
    </w:p>
    <w:p w14:paraId="2D1FD894" w14:textId="77777777" w:rsidR="00041ADE" w:rsidRPr="00041ADE" w:rsidRDefault="00041ADE" w:rsidP="00041ADE">
      <w:pPr>
        <w:spacing w:line="240" w:lineRule="auto"/>
        <w:jc w:val="both"/>
        <w:rPr>
          <w:rFonts w:ascii="Calibri" w:eastAsia="Times New Roman" w:hAnsi="Calibri" w:cs="Calibri"/>
          <w:lang w:eastAsia="es-ES"/>
        </w:rPr>
      </w:pPr>
      <w:r w:rsidRPr="00041ADE">
        <w:rPr>
          <w:rFonts w:ascii="Calibri" w:eastAsia="Times New Roman" w:hAnsi="Calibri" w:cs="Calibri"/>
          <w:lang w:eastAsia="es-ES"/>
        </w:rPr>
        <w:t xml:space="preserve">- No joder, es uno de los americanos de ayer noche, a ver que quiere. </w:t>
      </w:r>
    </w:p>
    <w:p w14:paraId="39C4630F" w14:textId="77777777" w:rsidR="00041ADE" w:rsidRPr="00041ADE" w:rsidRDefault="00041ADE" w:rsidP="00041ADE">
      <w:pPr>
        <w:spacing w:line="240" w:lineRule="auto"/>
        <w:jc w:val="both"/>
        <w:rPr>
          <w:rFonts w:ascii="Calibri" w:eastAsia="Times New Roman" w:hAnsi="Calibri" w:cs="Calibri"/>
          <w:lang w:eastAsia="es-ES"/>
        </w:rPr>
      </w:pPr>
      <w:r w:rsidRPr="00041ADE">
        <w:rPr>
          <w:rFonts w:ascii="Calibri" w:eastAsia="Times New Roman" w:hAnsi="Calibri" w:cs="Calibri"/>
          <w:lang w:eastAsia="es-ES"/>
        </w:rPr>
        <w:t>Frank, sin inmutarse. Con la sonrisa que acostumbraba a repartir a diestro y siniestro se dirigió a ellos.</w:t>
      </w:r>
    </w:p>
    <w:p w14:paraId="3E190BC1"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-Buenos días soy el teniente Frank Krause. Hoy voy acompañarlos para inspeccionar el centro y después me reuniré con William y Peter para ver cómo va.</w:t>
      </w:r>
    </w:p>
    <w:p w14:paraId="61E4D06A"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xml:space="preserve">- ¡Nos ha jodido el cowboy este! Con esta pinta no pasa de la puerta y nos empura a todos -Mariano ya se veía en el paredón </w:t>
      </w:r>
    </w:p>
    <w:p w14:paraId="221C6287"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Tiene razón el Mariano, con esta pinta no vienes con nosotros, tengo una idea. A ver Mariano ¿tienes betún de los zapatos, el negro?</w:t>
      </w:r>
    </w:p>
    <w:p w14:paraId="35FC9DB9"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¡NO ¡A mí no me embetunan la cabeza ¡-Respondió airadamente Frank</w:t>
      </w:r>
    </w:p>
    <w:p w14:paraId="373BA364"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Al cabo de media hora un ayudante engominado con betún negro acompañaba a los “salerosos “</w:t>
      </w:r>
    </w:p>
    <w:p w14:paraId="05F7FD5C"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xml:space="preserve">Llegados al centro, Frank fue presentado a Greta al tiempo que esta fue puesta en novedades </w:t>
      </w:r>
    </w:p>
    <w:p w14:paraId="15BF7795"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xml:space="preserve">-Bien lo bueno es que la operación esta activa, encuentro perfecto la idea de que en un tiempo determinado neutralicemos el centro de manera pacífica, es la vía más prudente. Le presentaré al teniente Hans Müller y a la teniente Frida Mast. No mejor, usted se queda y a partir de mañana será un subalterno mío, el alemán que tiene es perfecto. Hoy revise las instalaciones, por cierto, lo del festival no es mala idea, creo que es mejor que hoy vaya al convento. </w:t>
      </w:r>
    </w:p>
    <w:p w14:paraId="6D5B5BB4"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El discurso de la germana como siempre fue tajante y con ideas claras, después de este preludio Frank fue presentado a Frida y Hans. Estos consideraron que lo más prudente fuera que se alojara en el compartimento de Hans Mientras, Greta le haría la documentación pertinente. Posteriormente sería presentado al resto del destacamento como un recién incorporado al grupo que había llegado por la mañana.</w:t>
      </w:r>
    </w:p>
    <w:p w14:paraId="64D9FAA8"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Al cabo de un rato Frank era el sargento primero Frank Krause de las SS especialista en sistemas de refrigeración. Ambos fueron al despacho del general a presentar al nuevo flamante especialista. Allí estaba Schneider, con la consecuente migraña. Esta vez le llamaba Lola la tarasca de su cuñada, solicitando que su hijo Erill pudiera estar destinado junto a él en el centro. Que el psicópata de su sobrino viniera destinado allí era suficiente para llevarlo al colapso, la segunda llamada proveniente de su esposa insistiendo sobre el mismo tema fue determinante. Al cabo de poco una sensación de angustia invadía su cuerpo, la única salida era encerrarse en su despacho dejarlo todo a media luz y descolgar el teléfono. El encuentro y presentación del nuevo allegado fue breve, Greta lo intuyó al momento cuando espetó las cuatro frases protocolarias reducidas al “encantado de conocerle, espero que se integre pronto, la capitán Kohl lo pondrá al día”, así que se retiraron rápidamente.</w:t>
      </w:r>
    </w:p>
    <w:p w14:paraId="1971D906"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xml:space="preserve"> Una vez solo y realizado este protocolo habitual se sirvió un largo trago de Snapps. Al cabo de poco, notaba un calor que partiendo del estómago le invadía su cuerpo invitándole a la relajación. Repentinamente entró Gunter Larsen.</w:t>
      </w:r>
    </w:p>
    <w:p w14:paraId="3F9F746D"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lastRenderedPageBreak/>
        <w:t>- ¡¿Se puede saber qué es esto de entrar sin avisar Gunter?!-. La mirada de Schneider era entre moribunda e iracunda.</w:t>
      </w:r>
    </w:p>
    <w:p w14:paraId="63424ABE"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xml:space="preserve">- ¡Estoy harto de Greta y sus secuaces, ahora ha ingresado un nuevo miembro que ella había solicitado saltándose los protocolos! Soy el responsable de seguridad y esta está a la altura de una feria de pueblo ¡-. Explotó el capitán </w:t>
      </w:r>
    </w:p>
    <w:p w14:paraId="013A505E"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Pasaré por alto esta falta de disciplina inusual en usted. Lo que le pasa es que tiene envidia de que una mujer sea más decisiva que usted. Solamente se ha dedicado a tirarle los tejos y por lo que veo con muy poco éxito. Un consejo joven, salga a pasear, tómese una ducha fría y no mezcle el trabajo con la bragueta.</w:t>
      </w:r>
    </w:p>
    <w:p w14:paraId="3529C47F"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Gunter salió de estampida del despacho de Schneider, tomando la idea de salir a dar una vuelta como lo único útil de la reunión. Se desplazó al bosque que había a un centenar de metros del centro, allí pasearía por la orilla del rio, este con aquella vegetación ribereña le recordaba su pueblo de Turingia.</w:t>
      </w:r>
    </w:p>
    <w:p w14:paraId="1E640545"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xml:space="preserve">Al poco junto un camino que estaba en el lindar del bosque, se topó con una casita que más que casa habitable parecía un almacén de aperos de labranza. Allí había aparcado un camión ruso modelo Zis de la guerra civil, en la entrada de la puerta había un rotulo “AROMAS DE SAN DEUTERIO”. A su lado había una figurita que parecía un san Pancracio con su correspondiente ramo de perejil, pero su educación luterana no daba para más sobre la sabiduría del santoral católico. En el interior del recinto había una monja de la congregación y por lo que él veía estaba llenando botellas con un licor transparente proveniente de unas barricas. Allí cerca Chanclas estaba absorto en cargar en el camión unas cajas presumiblemente de lo mismo </w:t>
      </w:r>
    </w:p>
    <w:p w14:paraId="7E2AF1D4" w14:textId="77777777" w:rsidR="00041ADE" w:rsidRPr="00041ADE" w:rsidRDefault="00041ADE" w:rsidP="00041ADE">
      <w:pPr>
        <w:numPr>
          <w:ilvl w:val="0"/>
          <w:numId w:val="1"/>
        </w:numPr>
        <w:spacing w:line="240" w:lineRule="auto"/>
        <w:contextualSpacing/>
        <w:jc w:val="both"/>
        <w:rPr>
          <w:rFonts w:ascii="Calibri" w:eastAsia="Times New Roman" w:hAnsi="Calibri" w:cs="Times New Roman"/>
          <w:lang w:eastAsia="es-ES"/>
        </w:rPr>
      </w:pPr>
      <w:r w:rsidRPr="00041ADE">
        <w:rPr>
          <w:rFonts w:ascii="Calibri" w:eastAsia="Times New Roman" w:hAnsi="Calibri" w:cs="Times New Roman"/>
          <w:lang w:eastAsia="es-ES"/>
        </w:rPr>
        <w:t>Buenos días hermana, ¿qué están haciendo?</w:t>
      </w:r>
    </w:p>
    <w:p w14:paraId="508C5EB1" w14:textId="77777777" w:rsidR="00041ADE" w:rsidRPr="00041ADE" w:rsidRDefault="00041ADE" w:rsidP="00041ADE">
      <w:pPr>
        <w:numPr>
          <w:ilvl w:val="0"/>
          <w:numId w:val="1"/>
        </w:numPr>
        <w:spacing w:line="240" w:lineRule="auto"/>
        <w:contextualSpacing/>
        <w:jc w:val="both"/>
        <w:rPr>
          <w:rFonts w:ascii="Calibri" w:eastAsia="Times New Roman" w:hAnsi="Calibri" w:cs="Times New Roman"/>
          <w:lang w:eastAsia="es-ES"/>
        </w:rPr>
      </w:pPr>
      <w:r w:rsidRPr="00041ADE">
        <w:rPr>
          <w:rFonts w:ascii="Calibri" w:eastAsia="Times New Roman" w:hAnsi="Calibri" w:cs="Times New Roman"/>
          <w:lang w:eastAsia="es-ES"/>
        </w:rPr>
        <w:t xml:space="preserve">Embotellar ¿no lo ve? - sor Angustias ni tan siquiera se inmutó ante aquel hombretón vestido de capitán de las SS con su calavera en la gorra. </w:t>
      </w:r>
    </w:p>
    <w:p w14:paraId="34199A85" w14:textId="77777777" w:rsidR="00041ADE" w:rsidRPr="00041ADE" w:rsidRDefault="00041ADE" w:rsidP="00041ADE">
      <w:pPr>
        <w:numPr>
          <w:ilvl w:val="0"/>
          <w:numId w:val="1"/>
        </w:numPr>
        <w:spacing w:line="240" w:lineRule="auto"/>
        <w:contextualSpacing/>
        <w:jc w:val="both"/>
        <w:rPr>
          <w:rFonts w:ascii="Calibri" w:eastAsia="Times New Roman" w:hAnsi="Calibri" w:cs="Times New Roman"/>
          <w:lang w:eastAsia="es-ES"/>
        </w:rPr>
      </w:pPr>
      <w:r w:rsidRPr="00041ADE">
        <w:rPr>
          <w:rFonts w:ascii="Calibri" w:eastAsia="Times New Roman" w:hAnsi="Calibri" w:cs="Times New Roman"/>
          <w:lang w:eastAsia="es-ES"/>
        </w:rPr>
        <w:t>¿Y qué es lo que embotellan?</w:t>
      </w:r>
    </w:p>
    <w:p w14:paraId="5549C193" w14:textId="77777777" w:rsidR="00041ADE" w:rsidRPr="00041ADE" w:rsidRDefault="00041ADE" w:rsidP="00041ADE">
      <w:pPr>
        <w:numPr>
          <w:ilvl w:val="0"/>
          <w:numId w:val="1"/>
        </w:numPr>
        <w:spacing w:line="240" w:lineRule="auto"/>
        <w:contextualSpacing/>
        <w:jc w:val="both"/>
        <w:rPr>
          <w:rFonts w:ascii="Calibri" w:eastAsia="Times New Roman" w:hAnsi="Calibri" w:cs="Times New Roman"/>
          <w:lang w:eastAsia="es-ES"/>
        </w:rPr>
      </w:pPr>
      <w:r w:rsidRPr="00041ADE">
        <w:rPr>
          <w:rFonts w:ascii="Calibri" w:eastAsia="Times New Roman" w:hAnsi="Calibri" w:cs="Times New Roman"/>
          <w:lang w:eastAsia="es-ES"/>
        </w:rPr>
        <w:t>¡Pues que va a ser “Aromas de san Deuterio”! -Evidentemente a sor Angustias le molestaban las preguntas obvias, cosa que percibió Gunter –. Es un excelente licor, lo cura todo. Mire joven, yo soy de un pueblo de Soria, Bayubas de Abajo, este licor es de allá y lo hemos decidido producir aquí, la comunidad necesita fondos ya sabe. Tenemos aquí una competencia muy gorda, estos catalanes lo hacen muy bien, pero es una alternativa, Tome joven un traguito que lo veo preocupado.</w:t>
      </w:r>
    </w:p>
    <w:p w14:paraId="0993F567" w14:textId="77777777" w:rsidR="00041ADE" w:rsidRPr="00041ADE" w:rsidRDefault="00041ADE" w:rsidP="00041ADE">
      <w:pPr>
        <w:spacing w:line="240" w:lineRule="auto"/>
        <w:ind w:left="360"/>
        <w:jc w:val="both"/>
        <w:rPr>
          <w:rFonts w:ascii="Calibri" w:eastAsia="Times New Roman" w:hAnsi="Calibri" w:cs="Times New Roman"/>
          <w:lang w:eastAsia="es-ES"/>
        </w:rPr>
      </w:pPr>
      <w:r w:rsidRPr="00041ADE">
        <w:rPr>
          <w:rFonts w:ascii="Calibri" w:eastAsia="Times New Roman" w:hAnsi="Calibri" w:cs="Times New Roman"/>
          <w:lang w:eastAsia="es-ES"/>
        </w:rPr>
        <w:t>Gunter aceptó el envite. Sorbió todo el contenido de un trago, produciéndole una tos incontrolable acompañada de su correspondiente sofoco, descubrió que era un aguardiente escarchado con unas gotas de anís, aunque muy subido de grado. Al cabo de poco, una vez recuperado volvió al interrogatorio, sin embargo, la hermana no lo dejó reaccionar.</w:t>
      </w:r>
    </w:p>
    <w:p w14:paraId="0C3A3176" w14:textId="77777777" w:rsidR="00041ADE" w:rsidRPr="00041ADE" w:rsidRDefault="00041ADE" w:rsidP="00041ADE">
      <w:pPr>
        <w:spacing w:line="240" w:lineRule="auto"/>
        <w:ind w:left="360"/>
        <w:jc w:val="both"/>
        <w:rPr>
          <w:rFonts w:ascii="Calibri" w:eastAsia="Times New Roman" w:hAnsi="Calibri" w:cs="Times New Roman"/>
          <w:lang w:eastAsia="es-ES"/>
        </w:rPr>
      </w:pPr>
      <w:r w:rsidRPr="00041ADE">
        <w:rPr>
          <w:rFonts w:ascii="Calibri" w:eastAsia="Times New Roman" w:hAnsi="Calibri" w:cs="Times New Roman"/>
          <w:lang w:eastAsia="es-ES"/>
        </w:rPr>
        <w:t>-Venga joven anímese, tenga este otro traguito. Este lleva   guindas, la variedad “Premium “para personas como usted. Siéntese aquí.</w:t>
      </w:r>
    </w:p>
    <w:p w14:paraId="2F882275" w14:textId="77777777" w:rsidR="00041ADE" w:rsidRPr="00041ADE" w:rsidRDefault="00041ADE" w:rsidP="00041ADE">
      <w:pPr>
        <w:spacing w:line="240" w:lineRule="auto"/>
        <w:ind w:left="360"/>
        <w:jc w:val="both"/>
        <w:rPr>
          <w:rFonts w:ascii="Calibri" w:eastAsia="Times New Roman" w:hAnsi="Calibri" w:cs="Times New Roman"/>
          <w:lang w:eastAsia="es-ES"/>
        </w:rPr>
      </w:pPr>
      <w:r w:rsidRPr="00041ADE">
        <w:rPr>
          <w:rFonts w:ascii="Calibri" w:eastAsia="Times New Roman" w:hAnsi="Calibri" w:cs="Times New Roman"/>
          <w:lang w:eastAsia="es-ES"/>
        </w:rPr>
        <w:t>Acto seguido lo hizo sentar a un rincón.</w:t>
      </w:r>
    </w:p>
    <w:p w14:paraId="149EAAE3"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¿Quiere una pastita joven? – A falta de pastas le espetó una galleta campurriana, pero tanto daba.</w:t>
      </w:r>
    </w:p>
    <w:p w14:paraId="260E8BC7"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Sin embargo, el germano no se dio por vencido.</w:t>
      </w:r>
    </w:p>
    <w:p w14:paraId="17150572"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¿Cómo es que le han puesto el nombre de Deuterio?</w:t>
      </w:r>
    </w:p>
    <w:p w14:paraId="1C7EAA14"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xml:space="preserve">- ¡Uy ¡. Ya le entiendo. Usted no es de aquí, claro y supongo que protestante, pobre chico. Mire, le dispenso porque no tiene la culpa. San Deuterio es el santo patrón de Bayubas, le tenemos </w:t>
      </w:r>
      <w:r w:rsidRPr="00041ADE">
        <w:rPr>
          <w:rFonts w:ascii="Calibri" w:eastAsia="Times New Roman" w:hAnsi="Calibri" w:cs="Times New Roman"/>
          <w:lang w:eastAsia="es-ES"/>
        </w:rPr>
        <w:lastRenderedPageBreak/>
        <w:t>una devoción especial, la fiesta mayor celebra a mediados de agosto y allí es una semana de juerga increíble. Le aconsejo que si está aquí vaya unos días.</w:t>
      </w:r>
    </w:p>
    <w:p w14:paraId="424F7591"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Gunter no se lo podía creer, así que prosiguió con su interrogatorio</w:t>
      </w:r>
    </w:p>
    <w:p w14:paraId="7D5E0D45"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¿Sabe lo que es el deuterio?</w:t>
      </w:r>
    </w:p>
    <w:p w14:paraId="1C3008DA"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xml:space="preserve">- Claro, un vecino del pueblo que se llamaba así. El tío Deuterio es muy buen hombre, si pregunta por él, todo el mundo lo conoce es secretario del ayuntamiento, nos lo arregla todo, porque el alcalde no se entera. Bueno, no sé si en su país pasa esto, pero aquí los políticos quieren su carguillo y a cobrar y mientras hay unos cuantos que somos todos, a currar. Nada joven, con el tiempo ya se enterará </w:t>
      </w:r>
    </w:p>
    <w:p w14:paraId="79D0658A"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-Pues para mí, el deuterio es una variante del agua imprescindible para purificar Uranio</w:t>
      </w:r>
    </w:p>
    <w:p w14:paraId="4AD450E0"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-Mire, hábleme en cristiano. Seguro que el sabio este debió copiar la palabra del santo, es que los sabios son muy sabios, pero de imaginación, nada. Ande, le regalo esta botella.</w:t>
      </w:r>
    </w:p>
    <w:p w14:paraId="4E2F7106"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Sor Angustias le regaló una botella con cerezas al aguardiente. El joven oficial, tras saludar militarmente se volvió al centro.</w:t>
      </w:r>
    </w:p>
    <w:p w14:paraId="0D0FD03E"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Algo no cuadraba, a pesar de la argumentación de la hermana. Esta coincidencia debía de ser investigada dada la importancia de la misión.</w:t>
      </w:r>
    </w:p>
    <w:p w14:paraId="32B4A4EE"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xml:space="preserve">Gunter se dirigió al despacho del general. Schneider ya iba por la tercera copa de Snapps lo cual le había provocado un efecto relajante, así como un calor que le había obligado desabrocharse la guerrera </w:t>
      </w:r>
    </w:p>
    <w:p w14:paraId="57280019"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-Adelante, vaya joven otra vez usted. Veo que   hoy está muy insistente -los ojos del general estaban de un rojo especial, sin embargo, prosiguió- y que también quiere ahogar las penas -prosiguió señalando con el dedo la botella de aguardiente que llevaba el capitán en la mano-. Conque la Greta le ha dado calabazas, vaya, vaya, es mucha mujer para usted, ahora bien, mirado, ya le iría bien, le quitaría la chulería de matón que tiene. Bueno explique.</w:t>
      </w:r>
    </w:p>
    <w:p w14:paraId="34989D6B"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Gunter, tragó saliva, procuró relajarse y expuso lo visto. Schneider ora por el Snapps, ora por lo imaginario de la historia lo miró burlonamente.</w:t>
      </w:r>
    </w:p>
    <w:p w14:paraId="5DDBDFA5"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-Así que en un pueblo de Soria esta san Deuterio, ¡Fantástico</w:t>
      </w:r>
      <w:proofErr w:type="gramStart"/>
      <w:r w:rsidRPr="00041ADE">
        <w:rPr>
          <w:rFonts w:ascii="Calibri" w:eastAsia="Times New Roman" w:hAnsi="Calibri" w:cs="Times New Roman"/>
          <w:lang w:eastAsia="es-ES"/>
        </w:rPr>
        <w:t>! .</w:t>
      </w:r>
      <w:proofErr w:type="gramEnd"/>
      <w:r w:rsidRPr="00041ADE">
        <w:rPr>
          <w:rFonts w:ascii="Calibri" w:eastAsia="Times New Roman" w:hAnsi="Calibri" w:cs="Times New Roman"/>
          <w:lang w:eastAsia="es-ES"/>
        </w:rPr>
        <w:t xml:space="preserve"> Mire, podríamos hacerle una ofrenda a ver si nos hace un milagro. Según dice, usted no se lo cree y que las hermanas saben algo ¿y qué</w:t>
      </w:r>
      <w:proofErr w:type="gramStart"/>
      <w:r w:rsidRPr="00041ADE">
        <w:rPr>
          <w:rFonts w:ascii="Calibri" w:eastAsia="Times New Roman" w:hAnsi="Calibri" w:cs="Times New Roman"/>
          <w:lang w:eastAsia="es-ES"/>
        </w:rPr>
        <w:t>? .</w:t>
      </w:r>
      <w:proofErr w:type="gramEnd"/>
      <w:r w:rsidRPr="00041ADE">
        <w:rPr>
          <w:rFonts w:ascii="Calibri" w:eastAsia="Times New Roman" w:hAnsi="Calibri" w:cs="Times New Roman"/>
          <w:lang w:eastAsia="es-ES"/>
        </w:rPr>
        <w:t xml:space="preserve"> Gunter, usted es el responsable de la seguridad, podría averiguar cómo se han enterado. ¿Sabe lo que puede hacer? Ir a Bayubas a enterarse de la existencia del santo, si es cierto le hace una ofrenda, si no, preguntaremos a la comunidad como lo saben lo del deuterio y porque usan el nombre en la marca. Más no podemos hacer, así que ya se puede largar para Soria.</w:t>
      </w:r>
    </w:p>
    <w:p w14:paraId="571FAB9C"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Gunter salió sacando fuego por las muelas. Sin embargo, estaba decidido averiguar que había detrás de la historia de las Aromas, así que fue raudo a su aposento hacer las maletas.</w:t>
      </w:r>
    </w:p>
    <w:p w14:paraId="7507645F"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En estas otra vez repicó la puerta del despacho de Schneider</w:t>
      </w:r>
    </w:p>
    <w:p w14:paraId="37A29583"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xml:space="preserve">- ¿Da su permiso mi general? - Era la voz de Greta </w:t>
      </w:r>
    </w:p>
    <w:p w14:paraId="734E85F3"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xml:space="preserve">-Adelante hija, adelante- La presencia de Greta era un bálsamo para él </w:t>
      </w:r>
    </w:p>
    <w:p w14:paraId="2675A06F"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Greta al entrar fue directa al grano</w:t>
      </w:r>
    </w:p>
    <w:p w14:paraId="09987E32"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Dado que estamos aquí y se empiezan a ver ciertas susceptibilidades entre el personal y la población local. Propongo hacer una cosa que aún no hemos hecho, una fiesta de bienvenida con las autoridades locales, he pensado también invitar también a los de la Abadía.</w:t>
      </w:r>
    </w:p>
    <w:p w14:paraId="3A2DFCA9"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lastRenderedPageBreak/>
        <w:t xml:space="preserve">- Greta usted me parece fantástica, es un bálsamo entre esta pandilla de ineptos -Voy a pasar unos días a Barcelona, la verdad es que no puedo más, tome el mando del establecimiento. Sobre todo, si mi mujer o la harpía de mi cuñada o alguien de la familia me llama, dígales que estoy en misión secreta </w:t>
      </w:r>
    </w:p>
    <w:p w14:paraId="1142B797"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xml:space="preserve">-A la orden mi general </w:t>
      </w:r>
    </w:p>
    <w:p w14:paraId="4789C750"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Greta se retiró exultante, se había deshecho temporalmente de Gunter. Schneider por unos días a Barcelona, Bremer seguía hipnotizado hasta saber cuándo, el campo totalmente despejado, así que esta tarde se reuniría con William.</w:t>
      </w:r>
    </w:p>
    <w:p w14:paraId="0BB02F64" w14:textId="77777777" w:rsidR="00041ADE" w:rsidRPr="00041ADE" w:rsidRDefault="00041ADE" w:rsidP="00041ADE">
      <w:pPr>
        <w:spacing w:line="240" w:lineRule="auto"/>
        <w:jc w:val="both"/>
        <w:rPr>
          <w:rFonts w:ascii="Calibri" w:eastAsia="Times New Roman" w:hAnsi="Calibri" w:cs="Calibri"/>
          <w:b/>
          <w:bCs/>
          <w:sz w:val="40"/>
          <w:szCs w:val="40"/>
          <w:lang w:eastAsia="es-ES"/>
        </w:rPr>
      </w:pPr>
      <w:r w:rsidRPr="00041ADE">
        <w:rPr>
          <w:rFonts w:ascii="Calibri" w:eastAsia="Times New Roman" w:hAnsi="Calibri" w:cs="Times New Roman"/>
          <w:lang w:eastAsia="es-ES"/>
        </w:rPr>
        <w:t xml:space="preserve">                                                           </w:t>
      </w:r>
      <w:r w:rsidRPr="00041ADE">
        <w:rPr>
          <w:rFonts w:ascii="Calibri" w:eastAsia="Times New Roman" w:hAnsi="Calibri" w:cs="Times New Roman"/>
          <w:b/>
          <w:bCs/>
          <w:sz w:val="40"/>
          <w:szCs w:val="40"/>
          <w:lang w:eastAsia="es-ES"/>
        </w:rPr>
        <w:t xml:space="preserve"> </w:t>
      </w:r>
      <w:r w:rsidRPr="00041ADE">
        <w:rPr>
          <w:rFonts w:ascii="Calibri" w:eastAsia="Times New Roman" w:hAnsi="Calibri" w:cs="Calibri"/>
          <w:b/>
          <w:bCs/>
          <w:sz w:val="40"/>
          <w:szCs w:val="40"/>
          <w:lang w:eastAsia="es-ES"/>
        </w:rPr>
        <w:t>Ω</w:t>
      </w:r>
    </w:p>
    <w:p w14:paraId="0116D551"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A la hora siguiente un Volkswagen parte raudo hacia Bayubas de Abajo. Gunter cargó todo el depósito, llevándose incluso dos latas de gasolina en previsión de no encontrar donde repostar tan preciado elemento en la España desabrida por la guerra. Su intuición le llevaba a descubrir que allí había gato encerrado, no podía ser que hubiera un santo que se llamase Deuterio, la monja aquella cantaría, seguro.</w:t>
      </w:r>
    </w:p>
    <w:p w14:paraId="64022A90"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Pasó un día, paso una noche, comió en marcha las cuatro cosas que se había llevado. En Soria el coche no pudo más y lo tuvo que dejar en un taller. Un camión cargado de ovejas en dirección al pueblo fue la alternativa, así que sentado junto al conductor inició su interrogatorio acostumbrado, cabe decir que a pesar de haberse vestido de paisano su porte lo delataba, el cabello cotado a la federica y su acento con erres gangosas y arrastradas delataba su origen.</w:t>
      </w:r>
    </w:p>
    <w:p w14:paraId="4227C19C"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-Y bien joven ¿que se le ha perdido por Bayubas? Allí solo hay pinares y ovejas, bueno veo que ha tenido mucha guerra, allí los aires lo van a mejorar, necesita tomar el sol ya se lo digo yo, ¿de qué parte de Alemania es?</w:t>
      </w:r>
    </w:p>
    <w:p w14:paraId="0A3B672D"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xml:space="preserve">-De Turingia – Gunter se había topado con un auténtico detective – por cierto, voy a la ermita de san Deuterio  </w:t>
      </w:r>
    </w:p>
    <w:p w14:paraId="23F1D33C"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José Luis Manrique hacía años que trasegaba mercancías por la meseta castellana. Lo primero que aprendió en su oficio, era su capacidad de saber las novedades allende el pueblo, que un joven alemán pelo cortado a la federica viniese a indagar por un san Deuterio sabiendo, que hacía meses el gobierno español acordó con Himmler enviar arqueólogos e historiadores para indagar el pasado visigótico de la península, olía a oportunidad en un pueblo paupérrimo de la meseta castellana. Solamente se le debía regalar la historia del santo que quería. Un santo, si y además militar como el, pero de la época de Alarico para más alcurnia y agrado del teutón.</w:t>
      </w:r>
    </w:p>
    <w:p w14:paraId="0F416CE2"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Gunter no quiso entrar en dilemas, así que con gente tan cerril no cabía discutir, siempre le estaban variando la realidad de un día para otro, así que calló y escuchó la historia del santo visigodo a la espera de llegar al pueblo.</w:t>
      </w:r>
    </w:p>
    <w:p w14:paraId="5BFAC389"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En aquel tiempo el páramo de Soria empezaba a verdear, pero allí hacia fresco, se dirigió a la pensión o bien mejor, la casa que acogía a los escasos huéspedes que venían, al tiempo que esta hacía de tienda de ultramarinos.</w:t>
      </w:r>
    </w:p>
    <w:p w14:paraId="3E2C49C4"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Tan solo dejar al viajero, José Luis se fue a ver a su primo Pedro el alcalde de aquellas cuatro casas. La alegría inundo el despacho de este, Bayubas tendría santo nuevo, así que llamo a Mosén Eliseo hombre de andares placidos y expresión amable, era muy querido por el pueblo, todos los vecinos recordaban cuando, conjuntamente con los representantes municipales evito que “El Perico” y su cuadrilla de falangistas entrase en el pueblo a represaliar republicanos. Al cabo de media hora se presentó en el ayuntamiento en la que directamente fue interpelado por él nuevo hallazgo.</w:t>
      </w:r>
    </w:p>
    <w:p w14:paraId="4416CCBA"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lastRenderedPageBreak/>
        <w:t>-Reverendo ya le hemos explicado someramente, lo que hay, acaba de venir un científico alemán, me parece un historiador muy prometedor parece. El chico intuye que en este pueblo hay un santo mártir de origen visigótico y que su tumba está aquí, tiene toda la certeza. Creo que por mi parte la parroquia se tendría que avanzar a los acontecimientos y adaptarse a esta realidad, sería un pecado de omisión ignorar ahora la existencia de este.</w:t>
      </w:r>
    </w:p>
    <w:p w14:paraId="39B8E452"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El anciano cura, hacia cuarenta años que estaba destinado en aquel pueblo lejos de toda mundanidad, quedó anonadado, para él esto era un lapsus imperdonable. Que no intuyera en toda la vida la existencia de este santo y viniendo un alemán seguramente luterano y lo descubriera, era un error imperdonable y una cuestión de orgullo nacional, así que la obligación era adelantarse a los acontecimientos.</w:t>
      </w:r>
    </w:p>
    <w:p w14:paraId="051BF516"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-Si, ahora lo entiendo, hay una cosa que sospechaba hacía tiempo. Dentro de la iglesia hay una tumba antigua sin filiación, siempre he tenido el sexto sentido que ahí dentro se esconde algo grande.</w:t>
      </w:r>
    </w:p>
    <w:p w14:paraId="1C95F18F"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Pedro   recogió la pelota, era una oportunidad, se estaba estableciendo un dialogo sin palabras salido del subconsciente entre él y don Eliseo. En el paleocortex de ambos    los dos coincidían en sus deseos. El alcalde la necesidad de que el pueblo fuera conocido, para Eliseo las ganas de ser protagonista de aquel hallazgo excepcional</w:t>
      </w:r>
    </w:p>
    <w:p w14:paraId="3F60C700"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xml:space="preserve">   – Perfecto mosén Eliseo. Mandaré que se ponga un rotulo indicativo esta tarde antes de que este teutón se acerque por allí, que quede claro que en esta tumba puede haber los restos de san Deuterio.</w:t>
      </w:r>
    </w:p>
    <w:p w14:paraId="7EBF32D9"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Mosén Eliseo salió con el convencimiento que ello era el principio de las obras de su iglesia.</w:t>
      </w:r>
    </w:p>
    <w:p w14:paraId="080EA599"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Pedro, acto seguido llamó a Hipólito su secretario del consistorio.</w:t>
      </w:r>
    </w:p>
    <w:p w14:paraId="34F38E50"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xml:space="preserve">-Hipólito, a partir de ahora se llama Deuterio </w:t>
      </w:r>
    </w:p>
    <w:p w14:paraId="7EA76195"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Hipólito quedó de piedra, su rostro era una expresión de terror y de hilaridad, cosa que al alcalde le obligó a explicar los últimos acontecimientos. Sin embargo, tuvo un ataque de raciocinio instantáneo propio de él.</w:t>
      </w:r>
    </w:p>
    <w:p w14:paraId="76579F1D"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-Señor alcalde, tenemos que hacer unas actas históricas con los hechos del santo</w:t>
      </w:r>
    </w:p>
    <w:p w14:paraId="1A8023D5"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No hay problema, acudiremos a Jacinto nuestro profesor retirado del pueblo, es un erudito en latín, suerte que se jubiló antes de la guerra si no se lo cargan por rojillo como a su hermano.</w:t>
      </w:r>
    </w:p>
    <w:p w14:paraId="40EB6571"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xml:space="preserve">Hipólito volvió al chorreo de ideas </w:t>
      </w:r>
    </w:p>
    <w:p w14:paraId="219F6955"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xml:space="preserve">-Pues necesitamos unos dulces con el nombre del santo, lo mismo que las yemas de san Saturio de Soria, yemas de san Deuterio, mi hermano, ya sabe el que tiene la tienda. Tengo una idea, bañaremos las yemas con chocolate así serán más tentadoras con lo que las podemos exportar fuera, mi sobrina Mercedes que ahora se llama   sor Angustias, está en Monistrol en Barcelona, voy a llamarla para decirle que le enviaremos algún cargamento </w:t>
      </w:r>
    </w:p>
    <w:p w14:paraId="7B98AE14"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Mosén Eliseo entró en la iglesia, su iglesia, se dirigió a la tumba, acto seguido se reclinó para rezar al nuevo santo. De repente un pensamiento le vino como un relámpago ¡era imperdonable!¡Debía de avisar al obispo!</w:t>
      </w:r>
    </w:p>
    <w:p w14:paraId="2B5B2B0E"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Rápidamente se levantó del reclinatorio, fue a la centralita telefónica del pueblo entrando como un huracán</w:t>
      </w:r>
    </w:p>
    <w:p w14:paraId="638F803D"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¡Josefa, póngame con el obispado ¡</w:t>
      </w:r>
    </w:p>
    <w:p w14:paraId="1337A14B"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Al cabo de poco una voz sonaba al otro lado de la línea</w:t>
      </w:r>
    </w:p>
    <w:p w14:paraId="58337AC2"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lastRenderedPageBreak/>
        <w:t>-</w:t>
      </w:r>
      <w:proofErr w:type="gramStart"/>
      <w:r w:rsidRPr="00041ADE">
        <w:rPr>
          <w:rFonts w:ascii="Calibri" w:eastAsia="Times New Roman" w:hAnsi="Calibri" w:cs="Times New Roman"/>
          <w:lang w:eastAsia="es-ES"/>
        </w:rPr>
        <w:t>Si ,</w:t>
      </w:r>
      <w:proofErr w:type="gramEnd"/>
      <w:r w:rsidRPr="00041ADE">
        <w:rPr>
          <w:rFonts w:ascii="Calibri" w:eastAsia="Times New Roman" w:hAnsi="Calibri" w:cs="Times New Roman"/>
          <w:lang w:eastAsia="es-ES"/>
        </w:rPr>
        <w:t xml:space="preserve"> ¿diga?</w:t>
      </w:r>
    </w:p>
    <w:p w14:paraId="49F94D60"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-Soy mosén Eliseo, póngame con el señor obispo, es urgente</w:t>
      </w:r>
    </w:p>
    <w:p w14:paraId="7C1A411A"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Al cabo de unos instantes una voz ronca sonaba a través del auricular</w:t>
      </w:r>
    </w:p>
    <w:p w14:paraId="16406B7F"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¿Qué quiere Eliseo?</w:t>
      </w:r>
    </w:p>
    <w:p w14:paraId="4068B417"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¡Los alemanes han encontrado un santo en Bayubas de abajo!</w:t>
      </w:r>
    </w:p>
    <w:p w14:paraId="0BD19EBD"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xml:space="preserve">Un silencio prolongado se impuso en la línea </w:t>
      </w:r>
    </w:p>
    <w:p w14:paraId="03C37DF9"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¿Cómo ha sido?</w:t>
      </w:r>
    </w:p>
    <w:p w14:paraId="7DC46D9B"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-Ha venido un alemán preguntando por san Deuterio y ha señalado la tumba que no teníamos identificada, se ve que es de aquellos arqueólogos que buscan antecedentes de los godos, este santo era uno de ellos.</w:t>
      </w:r>
    </w:p>
    <w:p w14:paraId="73ADBD54"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El obispo después de intercambiar impresiones con el párroco, colgó el teléfono y acto seguido llamo al presidente de la diputación provincial y al delegado del movimiento. En una España tan necesitada de valores después de una guerra devastadora este acontecimiento era un hecho milagroso. Por último, llamo al periódico de la provincia</w:t>
      </w:r>
    </w:p>
    <w:p w14:paraId="6B45409D"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xml:space="preserve">Don José Carrera, presidente de la Diputación Provincial, al oír la noticia llamó a ministro de Gobernación el general Valentín Galarza </w:t>
      </w:r>
    </w:p>
    <w:p w14:paraId="5ACCC60A"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El general Galarza percibió la noticia como agua de mayo, así que llamó sin pensar dos veces al Pardo, allí Franco estaba preparando el consejo de ministros cuyo tema principal seria la adopción de nuevas medidas de austeridad. Una sonrisa se esbozó en los finos labios del caudillo esta noticia reforzaría la relación con los poderes eclesiásticos, llamó al cardenal primado de España, acto seguido dio instrucciones a los principales órganos de difusión de la península para que la noticia tuviera la mayor resonancia posible.</w:t>
      </w:r>
    </w:p>
    <w:p w14:paraId="7CD642F9" w14:textId="77777777" w:rsidR="00041ADE" w:rsidRPr="00041ADE" w:rsidRDefault="00041ADE" w:rsidP="00041ADE">
      <w:pPr>
        <w:spacing w:line="240" w:lineRule="auto"/>
        <w:jc w:val="both"/>
        <w:rPr>
          <w:rFonts w:ascii="Calibri" w:eastAsia="Times New Roman" w:hAnsi="Calibri" w:cs="Times New Roman"/>
          <w:lang w:eastAsia="es-ES"/>
        </w:rPr>
      </w:pPr>
      <w:proofErr w:type="gramStart"/>
      <w:r w:rsidRPr="00041ADE">
        <w:rPr>
          <w:rFonts w:ascii="Calibri" w:eastAsia="Times New Roman" w:hAnsi="Calibri" w:cs="Times New Roman"/>
          <w:lang w:eastAsia="es-ES"/>
        </w:rPr>
        <w:t>Pedro ,</w:t>
      </w:r>
      <w:proofErr w:type="gramEnd"/>
      <w:r w:rsidRPr="00041ADE">
        <w:rPr>
          <w:rFonts w:ascii="Calibri" w:eastAsia="Times New Roman" w:hAnsi="Calibri" w:cs="Times New Roman"/>
          <w:lang w:eastAsia="es-ES"/>
        </w:rPr>
        <w:t xml:space="preserve"> el alcalde mientras tanto, había rebautizado algunos parroquianos cambiando certificados de nacimiento, seguidamente reunió a toque de trompeta del alguacil a toda la población anunciando el evento.</w:t>
      </w:r>
    </w:p>
    <w:p w14:paraId="42D44663"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Gunter estaba aterrorizado, en un rincón de la plaza observaba el jolgorio de la población, los toques de la corneta del alguacil le sonaron a degüello, estaba acabado. Así que se dirigió a la centralita con total discreción y llamó a Schneider.</w:t>
      </w:r>
    </w:p>
    <w:p w14:paraId="649D2E96"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-Mi general, hay un problema tremendo, es difícil de explicar, los lugareños han tergiversado mis pesquisas aseguran que yo he descubierto la tumba de san Deuterio y han avisado a todos los poderes habidos y por haber, para más detalles, le aconsejo que escuche las noticias de Radio Nacional de España en su próxima emisión.</w:t>
      </w:r>
    </w:p>
    <w:p w14:paraId="7D111C89"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Schneider no se inmutó, tras un largo silencio que al capitán se hizo eterno, respondió</w:t>
      </w:r>
    </w:p>
    <w:p w14:paraId="1480B121"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xml:space="preserve">-Tranquilo Gunter, esta noche a las once me llama usted, asegúrese que no hay nadie a la escucha </w:t>
      </w:r>
    </w:p>
    <w:p w14:paraId="2817EE1F"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Fermín el de la tienda de ultramarinos juntamente con Serafín el panadero había iniciado la producción em masa de las “Yemas de san Deuterio “, el toque final era hacer una llamada a sor Angustias.</w:t>
      </w:r>
    </w:p>
    <w:p w14:paraId="3916D867"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En el convento de Monistrol sonó el teléfono, Fermín preguntó por su sobrina, esta se puso al teléfono al poco.</w:t>
      </w:r>
    </w:p>
    <w:p w14:paraId="3C78C9A6" w14:textId="77777777" w:rsidR="00041ADE" w:rsidRPr="00041ADE" w:rsidRDefault="00041ADE" w:rsidP="00041ADE">
      <w:pPr>
        <w:numPr>
          <w:ilvl w:val="0"/>
          <w:numId w:val="1"/>
        </w:numPr>
        <w:spacing w:line="240" w:lineRule="auto"/>
        <w:contextualSpacing/>
        <w:jc w:val="both"/>
        <w:rPr>
          <w:rFonts w:ascii="Calibri" w:eastAsia="Times New Roman" w:hAnsi="Calibri" w:cs="Times New Roman"/>
          <w:lang w:eastAsia="es-ES"/>
        </w:rPr>
      </w:pPr>
      <w:r w:rsidRPr="00041ADE">
        <w:rPr>
          <w:rFonts w:ascii="Calibri" w:eastAsia="Times New Roman" w:hAnsi="Calibri" w:cs="Times New Roman"/>
          <w:lang w:eastAsia="es-ES"/>
        </w:rPr>
        <w:lastRenderedPageBreak/>
        <w:t>¡Hola mocita! Soy tu tío Fermín, te daré una noticia increíble. Los alemanes han encontrado un santo aquí en el pueblo, un joven ha venido esta mañana y nos lo ha dicho, bien mira, Ya que estás en el convento ya eres de aquí, podrías vender unas yemas de este santo. Imagina que hemos creado una marca para promocionar esto, tú piensa que irá muy bien al pueblo.</w:t>
      </w:r>
    </w:p>
    <w:p w14:paraId="00DCC42B" w14:textId="77777777" w:rsidR="00041ADE" w:rsidRPr="00041ADE" w:rsidRDefault="00041ADE" w:rsidP="00041ADE">
      <w:pPr>
        <w:spacing w:line="240" w:lineRule="auto"/>
        <w:ind w:left="360"/>
        <w:jc w:val="both"/>
        <w:rPr>
          <w:rFonts w:ascii="Calibri" w:eastAsia="Times New Roman" w:hAnsi="Calibri" w:cs="Times New Roman"/>
          <w:lang w:eastAsia="es-ES"/>
        </w:rPr>
      </w:pPr>
      <w:r w:rsidRPr="00041ADE">
        <w:rPr>
          <w:rFonts w:ascii="Calibri" w:eastAsia="Times New Roman" w:hAnsi="Calibri" w:cs="Times New Roman"/>
          <w:lang w:eastAsia="es-ES"/>
        </w:rPr>
        <w:t>- ¿Cómo se llama el alemán?</w:t>
      </w:r>
    </w:p>
    <w:p w14:paraId="305E5773" w14:textId="77777777" w:rsidR="00041ADE" w:rsidRPr="00041ADE" w:rsidRDefault="00041ADE" w:rsidP="00041ADE">
      <w:pPr>
        <w:spacing w:line="240" w:lineRule="auto"/>
        <w:ind w:left="360"/>
        <w:jc w:val="both"/>
        <w:rPr>
          <w:rFonts w:ascii="Calibri" w:eastAsia="Times New Roman" w:hAnsi="Calibri" w:cs="Times New Roman"/>
          <w:lang w:eastAsia="es-ES"/>
        </w:rPr>
      </w:pPr>
      <w:r w:rsidRPr="00041ADE">
        <w:rPr>
          <w:rFonts w:ascii="Calibri" w:eastAsia="Times New Roman" w:hAnsi="Calibri" w:cs="Times New Roman"/>
          <w:lang w:eastAsia="es-ES"/>
        </w:rPr>
        <w:t xml:space="preserve">-Me parece que se llama Gunter, si es un tío, rubio altote con cara de esto, de alemán con el pelo cortado, así como ellos, lo normal </w:t>
      </w:r>
    </w:p>
    <w:p w14:paraId="2E4DA89A"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Sor Angustias quedó paralizada, ¿Gunter en Bayubas de Abajo? ¿cómo había llegado Gunter a su pueblo? ¿Él era descubridor de un santo hipotético sacado de una marca de orujo inventada por ella?,   aguantó las carcajadas como pudo.</w:t>
      </w:r>
    </w:p>
    <w:p w14:paraId="7449E868"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Fermín prosiguió inquebrantable</w:t>
      </w:r>
    </w:p>
    <w:p w14:paraId="5265D8C6"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xml:space="preserve">-Mira, he pensado que como tío tuyo que soy te vamos a enviar para mañana un cargamento de quinientas cajas para que las vendas en el pueblo este de Monistrol, como sabemos que hay competencia de allí y los catalanes son muy suyos, pues hemos hecho una edición especial con la marca en catalán. Serafín el panadero, como ha estado por allí y sabe algo del idioma pues las ha diseñado como “Jemas de saint Deuteri” en la caja le hemos puesto una barretina y todo, la oferta es venderlas a cincuenta céntimos la caja de veinte, estas te las enviamos gratis a ti, las próximas te costarán la mitad- Fermín en negocios era un águila </w:t>
      </w:r>
    </w:p>
    <w:p w14:paraId="283A173F"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-De acuerdo, pues mire tío-prosiguió la sobrina- yo no sé, pero tuve un sueño y me puse hacer un licor con el nombre del santo así que cuando llegue la partida le doy a cambio un cargamento de quinientas botellas de licor de san Deuterio con un precio de partida de dos pesetas, como oferta le vendo a usted tío al precio de una peseta por botella - sor Angustias tampoco le veía a la zaga en los negocios.</w:t>
      </w:r>
    </w:p>
    <w:p w14:paraId="579A9444"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Al cabo de dos horas el galibo emitía las noticias de Radio nacional de España</w:t>
      </w:r>
    </w:p>
    <w:p w14:paraId="6036E060"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xml:space="preserve">“Señores y señoras ,hoy es un día histórico en nuestra Patria ,sabemos que España siempre ha sido crisol de santos desde los tiempos inmemoriales .En este día de gracia, un milagro se ha obrado casi bien fruto de la gloriosa cruzada en el que el noble pueblo alemán ofreció su colaboración .Gracias a las gestiones de los arqueólogos de esta nacionalidad en la cual  cabe destacar sobre todo al joven Gunter Larsen   ,en el pueblo soriano de Bayubas de Abajo se ha encontrado un santo ignoto “san Deuterio” .En el pueblo, había una tradición ,en este sentido ya se elaboraban para consumo local unos dulces y un  licor con su nombre ,la yemas de san deuterio y el licor del mismo santo ,el cual actualmente se produce en Monistrol por una comunidad de benedictinas a los pies de la montaña santa de Montserrat .La noticia ha sido acogida  con gran sorpresa y algarabía por todas las autoridades llegando esta al mismísimo generalísimo , el cual ha decidido  acudir a la consagración de la iglesia del pueblo al santo, por lo que en breve se realizará tal acto con la pompa que se merece “ </w:t>
      </w:r>
    </w:p>
    <w:p w14:paraId="344A9D64"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En Monistrol, en el convento estaba toda la comunidad reunida junto con los de la Salerosa y el comando norteamericano esperando la hora de la cena. Al oír la noticia, la estupefacción se apoderó de toda la comunidad salvo, claro está, sor Angustias.</w:t>
      </w:r>
    </w:p>
    <w:p w14:paraId="2D84C8FD"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-Bueno, los caminos del Señor son inescrutables, da la casualidad que nuestra hermana sor Angustias es precisamente de Bayubas de Abajo agradecería una fuerte ovación -propuso sor María Cleofe una vez superada la sorpresa.</w:t>
      </w:r>
    </w:p>
    <w:p w14:paraId="5A1F6C92"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xml:space="preserve">Un aplauso unánime reinó en toda la sala durante largo tiempo aderezado todo esto por el asombro de los salerosos y los rangers, todos ellos avistaban densos nubarrones en el horizonte. </w:t>
      </w:r>
      <w:r w:rsidRPr="00041ADE">
        <w:rPr>
          <w:rFonts w:ascii="Calibri" w:eastAsia="Times New Roman" w:hAnsi="Calibri" w:cs="Times New Roman"/>
          <w:lang w:eastAsia="es-ES"/>
        </w:rPr>
        <w:lastRenderedPageBreak/>
        <w:t>Con un gesto firme pero suave sor maría Cleofe ordeno cortar la ovación, al poco lanzó una mirada flamígera a la novicia.</w:t>
      </w:r>
    </w:p>
    <w:p w14:paraId="02951501"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-Ahora sor Angustias, agradecería que juntamente con este tropel aquí presente, nos reunamos ahora mismo en el despacho.</w:t>
      </w:r>
    </w:p>
    <w:p w14:paraId="2C53736C"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xml:space="preserve">Todos los aludidos al instante se levantaron y se fueron directamente al despacho de la superiora. Una vez allí esta cerró la puerta su mirada fue directa a los yanquis. </w:t>
      </w:r>
    </w:p>
    <w:p w14:paraId="187FC896"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-Bien señores, esta excelente noticia abre nuevas perspectivas en las relaciones con la comunidad conventual. Dado que acabo de descubrir la relación de esta con la elaboración del licor, voy a ir al grano, agradeceré que, junto a la justa recompensa por nuestra relación con ustedes, se abra una línea de exportación a su país de nuestros productos, yemas y aromas de San Deuterio, así que ya se puede comunicarse con las autoridades concernientes para que acelere el proceso.</w:t>
      </w:r>
    </w:p>
    <w:p w14:paraId="793EDE82"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xml:space="preserve">El capitán Donovan no se inmutó, sabía nadar en aguas embravecidas, así que, por la noche mediante el receptor emisor, envió un mensaje cifrado en tal sentido al comando base de la operación sito en el consulado, una vez recibido allí, fue reenviado al Secretario de Estado, el auténtico comandante de la operación. </w:t>
      </w:r>
    </w:p>
    <w:p w14:paraId="7BEB0E05" w14:textId="77777777" w:rsidR="00041ADE" w:rsidRPr="00041ADE" w:rsidRDefault="00041ADE" w:rsidP="00041ADE">
      <w:pPr>
        <w:spacing w:line="240" w:lineRule="auto"/>
        <w:jc w:val="both"/>
        <w:rPr>
          <w:rFonts w:ascii="Calibri" w:eastAsia="Times New Roman" w:hAnsi="Calibri" w:cs="Calibri"/>
          <w:sz w:val="40"/>
          <w:szCs w:val="40"/>
          <w:lang w:eastAsia="es-ES"/>
        </w:rPr>
      </w:pPr>
      <w:r w:rsidRPr="00041ADE">
        <w:rPr>
          <w:rFonts w:ascii="Calibri" w:eastAsia="Times New Roman" w:hAnsi="Calibri" w:cs="Times New Roman"/>
          <w:lang w:eastAsia="es-ES"/>
        </w:rPr>
        <w:t xml:space="preserve">                                                                  </w:t>
      </w:r>
      <w:r w:rsidRPr="00041ADE">
        <w:rPr>
          <w:rFonts w:ascii="Calibri" w:eastAsia="Times New Roman" w:hAnsi="Calibri" w:cs="Calibri"/>
          <w:sz w:val="40"/>
          <w:szCs w:val="40"/>
          <w:lang w:eastAsia="es-ES"/>
        </w:rPr>
        <w:t>Ω</w:t>
      </w:r>
    </w:p>
    <w:p w14:paraId="0385CC22"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Hipólito se fue a casa de Jacinto , el anciano profesor miraba con nostalgia la foto de su familia , pero con más pena recordaba que había sido de su amada Castilla anegada por aquel cenagal de miseria y odio .Él , partidario de sumar, siempre había soñado con la conjunción de los pueblos de la Península a  modo de federación como los Estados Unidos de América en la que el motor de la pertenencia se basaba en la ilusión y la dignidad de sus habitantes y de repente después de una guerra cruel tenía que aceptar  la  peor  realidad y que una vez acabado el dictador ,pues algo parecido  a menos que ganasen la guerra los aliados y aun  así tenía sus dudas .</w:t>
      </w:r>
    </w:p>
    <w:p w14:paraId="3EF4E0A2"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xml:space="preserve"> Unos aldabonazos hicieron retumbar la puerta, se levantó cansino y con paso lento pero firme abrió esta, Hipólito estaba allí con sus ojitos negros y profundos, de su mirada solo salía un mensaje cual mercurio del consistorio “tengo un mensaje para ti”</w:t>
      </w:r>
    </w:p>
    <w:p w14:paraId="535A8E1A"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-Jacinto nos tienes que hacer un favor urgente. Debes de escribir en latín y letra gótica unas actas de un santo que se nos ha aparecido, se ve que ha venido un alemán diciendo que tenemos en una tumba un santo godo, este tío enzima parece uno de los nazis estos que nos amargaron la vida, o sea que poca broma en ponerle en ridículo, lo peor no es esto, dentro de unos días nos vendrá el mismo Franco acompañado de todos los obispos a consagrar la tumba.</w:t>
      </w:r>
    </w:p>
    <w:p w14:paraId="540A60D3"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-Estáis locos, conmigo no cuentes, a estos asesinos no les hago ningún favor -la mirada de Jacinto era iracunda, en su mente pasó la imagen de su hermano Carlos fusilado en la tapia del cementerio por un piquete de Falange al principio de la guerra.</w:t>
      </w:r>
    </w:p>
    <w:p w14:paraId="2D314F47"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xml:space="preserve">-Por favor Jacinto, hazlo por el pueblo, si nos pescan tendremos un problema todos, piensa en tus sobrinos </w:t>
      </w:r>
    </w:p>
    <w:p w14:paraId="57BB1B5A"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Respiró hondo, miró al cielo y al rato su expresión cambió</w:t>
      </w:r>
    </w:p>
    <w:p w14:paraId="40152D41"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¿Dices que Franco vendrá?</w:t>
      </w:r>
    </w:p>
    <w:p w14:paraId="0775DD20"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xml:space="preserve">- Con toda la guardia mora, calculo </w:t>
      </w:r>
    </w:p>
    <w:p w14:paraId="4FB0C52E"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Dame un pergamino viejo del archivo parroquial</w:t>
      </w:r>
    </w:p>
    <w:p w14:paraId="4B894429"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lastRenderedPageBreak/>
        <w:t>Al cabo de una hora el viejo maestro, cálamo en ristre escribía las crónicas de san Deuterio:</w:t>
      </w:r>
    </w:p>
    <w:p w14:paraId="6C08B98D" w14:textId="77777777" w:rsidR="00041ADE" w:rsidRPr="00041ADE" w:rsidRDefault="00041ADE" w:rsidP="00041ADE">
      <w:pPr>
        <w:spacing w:line="240" w:lineRule="auto"/>
        <w:jc w:val="both"/>
        <w:rPr>
          <w:rFonts w:ascii="Calibri" w:eastAsia="Times New Roman" w:hAnsi="Calibri" w:cs="Times New Roman"/>
          <w:lang w:eastAsia="es-ES"/>
        </w:rPr>
      </w:pPr>
      <w:bookmarkStart w:id="1" w:name="_Hlk60077307"/>
      <w:r w:rsidRPr="00041ADE">
        <w:rPr>
          <w:rFonts w:ascii="Calibri" w:eastAsia="Times New Roman" w:hAnsi="Calibri" w:cs="Times New Roman"/>
          <w:lang w:eastAsia="es-ES"/>
        </w:rPr>
        <w:t>“Germanic tribus iuvenibus Deuterio Gothis Alarico in servis suis princeps pius semper usque ad nasum serviam missus vinum semper suspecta fuit libidinosus praepositum intentionibus quod splendida porro oculi caerulei capillos flavos se affectum esse non pro sexus prorsus contrarium, si tamen mala sua praepositum Rigoberto esset illuc. In facto, in olluco militaris amat in terra sublimis in saecula et a tempore usque ad tempus autem accipere virtutem, quia ea quae sum ascenderunt in cor, sed rationem populo. Saturi Deuterio de sufficeret saevus ille stultus, qui non servivit et maxime rabidus imaginariae militiae genus, otium concessit Bayubas debajo oppido, omnibus admirationi esset heremite post mortem miracula de quo inferius ventris purgat Romualdo”</w:t>
      </w:r>
    </w:p>
    <w:bookmarkEnd w:id="1"/>
    <w:p w14:paraId="25C33C34"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Es decir:</w:t>
      </w:r>
    </w:p>
    <w:p w14:paraId="4DE9529C" w14:textId="77777777" w:rsidR="00041ADE" w:rsidRPr="00041ADE" w:rsidRDefault="00041ADE" w:rsidP="00041ADE">
      <w:pPr>
        <w:spacing w:line="240" w:lineRule="auto"/>
        <w:jc w:val="both"/>
        <w:rPr>
          <w:rFonts w:ascii="Calibri" w:eastAsia="Times New Roman" w:hAnsi="Calibri" w:cs="Times New Roman"/>
          <w:i/>
          <w:iCs/>
          <w:lang w:eastAsia="es-ES"/>
        </w:rPr>
      </w:pPr>
      <w:r w:rsidRPr="00041ADE">
        <w:rPr>
          <w:rFonts w:ascii="Calibri" w:eastAsia="Times New Roman" w:hAnsi="Calibri" w:cs="Times New Roman"/>
          <w:lang w:eastAsia="es-ES"/>
        </w:rPr>
        <w:t>“</w:t>
      </w:r>
      <w:r w:rsidRPr="00041ADE">
        <w:rPr>
          <w:rFonts w:ascii="Calibri" w:eastAsia="Times New Roman" w:hAnsi="Calibri" w:cs="Times New Roman"/>
          <w:i/>
          <w:iCs/>
          <w:lang w:eastAsia="es-ES"/>
        </w:rPr>
        <w:t>Deuterio  joven germánico de la tribu de los godos , oficial de Alarico ,hombre piadoso estaba hasta las narices de su jefe el cual siempre lo enviaba a servirle el vino , el siempre sospechaba que su inmediato superior tenía intenciones libidinosas , el hecho de que el tuviera un cabello largo y rubio con unos esplendorosos ojos azules no quiere decir que tuviera atracción por los del mismo sexo , todo al contrario ,si sin embargo  su   inmediato superior,  Rigoberto que era un vicioso de tomo y lomo. De hecho, en la milicia esta afición se sublimó a lo largo de los siglos y de cuando en cuando toman el poder para lo que he insinuado, pero al pueblo. Harto, Deuterio de aquel salvaje idiota que solo servía para la milicia más chusquera, se retiró a la vida contemplativa en el pueblo de Bayubas de abajo, fue un eremita admirado por todos, después de su muerte obraron milagros, uno de los cuales fueron las purgaciones en el bajo vientre de Romualdo</w:t>
      </w:r>
    </w:p>
    <w:p w14:paraId="0B12FB99" w14:textId="77777777" w:rsidR="00041ADE" w:rsidRPr="00041ADE" w:rsidRDefault="00041ADE" w:rsidP="00041ADE">
      <w:pPr>
        <w:spacing w:line="240" w:lineRule="auto"/>
        <w:jc w:val="both"/>
        <w:rPr>
          <w:rFonts w:ascii="Calibri" w:eastAsia="Times New Roman" w:hAnsi="Calibri" w:cs="Times New Roman"/>
          <w:lang w:eastAsia="es-ES"/>
        </w:rPr>
      </w:pPr>
    </w:p>
    <w:p w14:paraId="724AD6A6" w14:textId="77777777" w:rsidR="00041ADE" w:rsidRPr="00041ADE" w:rsidRDefault="00041ADE" w:rsidP="00041ADE">
      <w:pPr>
        <w:spacing w:line="240" w:lineRule="auto"/>
        <w:jc w:val="both"/>
        <w:rPr>
          <w:rFonts w:ascii="Calibri" w:eastAsia="Times New Roman" w:hAnsi="Calibri" w:cs="Calibri"/>
          <w:sz w:val="40"/>
          <w:szCs w:val="40"/>
          <w:lang w:eastAsia="es-ES"/>
        </w:rPr>
      </w:pPr>
      <w:r w:rsidRPr="00041ADE">
        <w:rPr>
          <w:rFonts w:ascii="Calibri" w:eastAsia="Times New Roman" w:hAnsi="Calibri" w:cs="Times New Roman"/>
          <w:lang w:eastAsia="es-ES"/>
        </w:rPr>
        <w:t xml:space="preserve">                                                                    </w:t>
      </w:r>
      <w:bookmarkStart w:id="2" w:name="_Hlk59292336"/>
      <w:r w:rsidRPr="00041ADE">
        <w:rPr>
          <w:rFonts w:ascii="Calibri" w:eastAsia="Times New Roman" w:hAnsi="Calibri" w:cs="Calibri"/>
          <w:sz w:val="40"/>
          <w:szCs w:val="40"/>
          <w:lang w:eastAsia="es-ES"/>
        </w:rPr>
        <w:t>Ω</w:t>
      </w:r>
      <w:bookmarkEnd w:id="2"/>
    </w:p>
    <w:p w14:paraId="3C1995BE"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Schneider en su despacho había convocado Greta y a von Claus para oír las nuevas procedentes de aquel pueblo de Soria donde Gunter estaba esperando su aciago destino por lo que se refería a su carrera militar. La voz aguda del locutor se hizo más intensa en el momento en que de su garganta emitía la noticia, tanto así que daba la sensación que un nudo apretaba su garganta.</w:t>
      </w:r>
    </w:p>
    <w:p w14:paraId="3C92622E"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Todos cuantos escuchaban la noticia quedaron absortos empezando por el general, nadie sabía que decir, ¡el mismo Franco allí! y Gunter en medio, esto era el fin, sin embargo, Greta tomo la iniciativa.</w:t>
      </w:r>
    </w:p>
    <w:p w14:paraId="56CD557A" w14:textId="77777777" w:rsidR="00041ADE" w:rsidRPr="00041ADE" w:rsidRDefault="00041ADE" w:rsidP="00041ADE">
      <w:pPr>
        <w:numPr>
          <w:ilvl w:val="0"/>
          <w:numId w:val="1"/>
        </w:numPr>
        <w:spacing w:line="240" w:lineRule="auto"/>
        <w:contextualSpacing/>
        <w:jc w:val="both"/>
        <w:rPr>
          <w:rFonts w:ascii="Calibri" w:eastAsia="Times New Roman" w:hAnsi="Calibri" w:cs="Times New Roman"/>
          <w:lang w:eastAsia="es-ES"/>
        </w:rPr>
      </w:pPr>
      <w:r w:rsidRPr="00041ADE">
        <w:rPr>
          <w:rFonts w:ascii="Calibri" w:eastAsia="Times New Roman" w:hAnsi="Calibri" w:cs="Times New Roman"/>
          <w:lang w:eastAsia="es-ES"/>
        </w:rPr>
        <w:t>Estamos mi general en una situación inmejorable, creo que si enviamos a von Klaus para que tome la dirección del asunto allí en Soria dadas sus habilidades protocolarias sacará de un apuro a Gunter, ¿Por qué nosotros estamos implicados? ¡fácil porque este, al ver la destilería que discretamente tienen las hermanas quiso averiguar la veracidad de la fuente y allí se trasladó. Nosotros aprovechamos la situación y ofrecemos el centro para elaborar licor el cual será a partir de ahora proveedor oficial de la werhmatch, de paso nosotros aprovechamos para camuflar nuestros fines ¡aún más! Propongo ofrecer una fiesta a todas las autoridades locales inclusive la abadía para inaugurar dicha relación empresarial, acuérdese que yo ya le he insistido en una fiesta, mataremos dos pájaros de un tiro.</w:t>
      </w:r>
    </w:p>
    <w:p w14:paraId="1E551033"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Greta se animó, esta vez aceleró la verborrea, tenía al general en el bolsillo, mejor, era la dueña del cotarro y prosiguió</w:t>
      </w:r>
    </w:p>
    <w:p w14:paraId="405B3710"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xml:space="preserve">-Bien usted sabrá mi general que una parte del proyecto es que el centro es un lugar de rehabilitación para nuestros oficiales,  hasta hace poco claro , sinceramente el cambio de </w:t>
      </w:r>
      <w:r w:rsidRPr="00041ADE">
        <w:rPr>
          <w:rFonts w:ascii="Calibri" w:eastAsia="Times New Roman" w:hAnsi="Calibri" w:cs="Times New Roman"/>
          <w:lang w:eastAsia="es-ES"/>
        </w:rPr>
        <w:lastRenderedPageBreak/>
        <w:t>orientación productiva lo podemos hacer discretamente si no llamaremos demasiado la atención .Dado que estamos en España ,podríamos ofrecerles  un festival folclórico para amenizar su estancia con lo cual me he puesto en contacto con un representante francés proveniente de Lion ,el cual me ofrece un espectáculo de magia , otro de cante flamenco y otro cantando mariachis .Aparte los monjes han hecho una donación de su producto “Aromas de Montserrat” el cual podemos degustar juntamente con productos de la tierra  entre ellos carquiñolis coca miel y requesón y otras cosas ¿le parece bien la idea?</w:t>
      </w:r>
    </w:p>
    <w:p w14:paraId="065C460B"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Schneider estaba pletórico con Greta, con ella, sin los energúmenos de Klaus y Larsen sus migrañas habían desaparecido salvo cuando llamaba su mujer y su cuñada.</w:t>
      </w:r>
    </w:p>
    <w:p w14:paraId="1CF7D6AF"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xml:space="preserve">- ¡Naturalmente! </w:t>
      </w:r>
      <w:r w:rsidRPr="00041ADE">
        <w:rPr>
          <w:rFonts w:ascii="Calibri" w:eastAsia="Times New Roman" w:hAnsi="Calibri" w:cs="Times New Roman"/>
          <w:i/>
          <w:lang w:eastAsia="es-ES"/>
        </w:rPr>
        <w:t>Kinder, Küche, Kircher</w:t>
      </w:r>
      <w:r w:rsidRPr="00041ADE">
        <w:rPr>
          <w:rFonts w:ascii="Calibri" w:eastAsia="Times New Roman" w:hAnsi="Calibri" w:cs="Times New Roman"/>
          <w:lang w:eastAsia="es-ES"/>
        </w:rPr>
        <w:t>,” niños cocina e iglesia” entre usted y yo en esto discrepo de nuestro bienamado fürer. Mujeres como usted son imprescindibles en puestos de organización, es usted muy eficaz -exclamo el general-por cierto, les podríamos presentar nuestro nuevo producto las “Aromas de san Deuterio” y la nueva variante para nuestro ejército “Jägermeister Deuterium Plus”</w:t>
      </w:r>
    </w:p>
    <w:p w14:paraId="6AF3C460"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xml:space="preserve">-Pues pensaba solicitarle entrar en el destacamento de operaciones especiales de Otto Skorzeni, el de la toma del Eben-Emael esta fue una acción muy interesante  </w:t>
      </w:r>
    </w:p>
    <w:p w14:paraId="24C177AF"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-Bien, bien mandaré su solicitud, veo que le va la marcha -respondió azorado Lehninger a este le sabia mal la iniciativa -por cierto, dado que el cargamento es un obsequio de la abadía, podría invitar a los monjes y a las autoridades locales.</w:t>
      </w:r>
    </w:p>
    <w:p w14:paraId="2D194220"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-A la orden mi general, ¿este sábado de la semana que viene? Así tenemos doce días para organizar el evento.</w:t>
      </w:r>
    </w:p>
    <w:p w14:paraId="3D0A9F64"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-Hecho</w:t>
      </w:r>
    </w:p>
    <w:p w14:paraId="5B918A08"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Los ojos de Schneider se iluminaron, era un milagro hacia dos horas se sentía con las manos amputadas, ahora gracias a Greta notaba que en ella tenía su mano derecha,</w:t>
      </w:r>
    </w:p>
    <w:p w14:paraId="7969326A"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xml:space="preserve">Tras salir Greta del despacho, entró von Klaus, Schneider le vino un pensamiento </w:t>
      </w:r>
      <w:r w:rsidRPr="00041ADE">
        <w:rPr>
          <w:rFonts w:ascii="Calibri" w:eastAsia="Times New Roman" w:hAnsi="Calibri" w:cs="Times New Roman"/>
          <w:i/>
          <w:iCs/>
          <w:lang w:eastAsia="es-ES"/>
        </w:rPr>
        <w:t>“si te duele una muela te la has de sacar ya</w:t>
      </w:r>
      <w:r w:rsidRPr="00041ADE">
        <w:rPr>
          <w:rFonts w:ascii="Calibri" w:eastAsia="Times New Roman" w:hAnsi="Calibri" w:cs="Times New Roman"/>
          <w:lang w:eastAsia="es-ES"/>
        </w:rPr>
        <w:t xml:space="preserve"> “al tiempo que su mirada apuntaba al rostro del comandante, este se cuadró marcialmente. </w:t>
      </w:r>
    </w:p>
    <w:p w14:paraId="53C000B9"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xml:space="preserve">- ¡Fantástico! ¡así me gusta! ¡sí señor marcial y protocolario hasta la médula! La propondré para una medalla, Klaus usted es el hombre indicado representa el antiguo espíritu de la Orden Teutónica ¡Que menos que usted ¡además tratara con el jefe del Estado español y de protocolo creo que es usted inmejorable, le felicito. Las oportunidades en esta vida llegan siempre solamente hay que esperar ya saber aprovechar el momento, dado que este no se repite. Así que ya puede partir a Bayubas de Abajo para comandar la operación, Gunter se pondrá bajo su mando. Greta por lo que se refiere a usted ya puede preparar la fiesta como Dios manda, que todas las autoridades posibles estén presentes </w:t>
      </w:r>
    </w:p>
    <w:p w14:paraId="07E8888F" w14:textId="77777777" w:rsidR="00041ADE" w:rsidRPr="00041ADE" w:rsidRDefault="00041ADE" w:rsidP="00041ADE">
      <w:pPr>
        <w:spacing w:line="240" w:lineRule="auto"/>
        <w:jc w:val="both"/>
        <w:rPr>
          <w:rFonts w:ascii="Calibri" w:eastAsia="Times New Roman" w:hAnsi="Calibri" w:cs="Times New Roman"/>
          <w:sz w:val="40"/>
          <w:szCs w:val="40"/>
          <w:lang w:eastAsia="es-ES"/>
        </w:rPr>
      </w:pPr>
      <w:r w:rsidRPr="00041ADE">
        <w:rPr>
          <w:rFonts w:ascii="Calibri" w:eastAsia="Times New Roman" w:hAnsi="Calibri" w:cs="Times New Roman"/>
          <w:lang w:eastAsia="es-ES"/>
        </w:rPr>
        <w:t xml:space="preserve">                                               </w:t>
      </w:r>
      <w:bookmarkStart w:id="3" w:name="_Hlk59401584"/>
      <w:r w:rsidRPr="00041ADE">
        <w:rPr>
          <w:rFonts w:ascii="Calibri" w:eastAsia="Times New Roman" w:hAnsi="Calibri" w:cs="Times New Roman"/>
          <w:sz w:val="40"/>
          <w:szCs w:val="40"/>
          <w:lang w:eastAsia="es-ES"/>
        </w:rPr>
        <w:t>Ω</w:t>
      </w:r>
      <w:bookmarkEnd w:id="3"/>
    </w:p>
    <w:p w14:paraId="7ECB9722"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Martin el sacristán, llegaba de Lourdes después de preparar la próxima peregrinación al santuario, generalmente era una al año, aunque según demanda podían ser más. Esta implicaba un viaje previo de preparación, la vuelta siempre era vía Andorra con parada. Allí era donde hacia la preceptiva obra de caridad de acaparar productos de necesidad para la comunidad, como tabaco, wiski, Toblerones, queso de bola, gomas para el pito, revistas para levantar esto y evidentemente queso holandés, a veces también sacarinas, sulfamidas, aspirinas y lo que personalmente solicitaban previo pago por adelantado.</w:t>
      </w:r>
    </w:p>
    <w:p w14:paraId="6371F49A"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lastRenderedPageBreak/>
        <w:t>Después de aparcar, el camión se disponía depositar el cargamento en el zulo que tenía en el interior de la iglesia. En aquel momento mosén Eliseo lo interceptó repentinamente con gran algarabía.</w:t>
      </w:r>
    </w:p>
    <w:p w14:paraId="25C19E86"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xml:space="preserve">- ¡Martin, Martin ¡en la iglesia los alemanes nos han encontrado un nuevo santo, es san Deuterio </w:t>
      </w:r>
    </w:p>
    <w:p w14:paraId="0FEB47B6"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¿A si? ¡y dónde está?</w:t>
      </w:r>
    </w:p>
    <w:p w14:paraId="502ABA1A"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xml:space="preserve">-En aquella tumba que está en la cripta de la izquierda, yo algo me olía. </w:t>
      </w:r>
    </w:p>
    <w:p w14:paraId="12325F00"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Martin quedó petrificado, un silencio glacial se apoderó de su garganta que le impedía emitir cualquier sonido, al cabo de un rato salió de esta un escuálido</w:t>
      </w:r>
    </w:p>
    <w:p w14:paraId="31733787"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xml:space="preserve">-Vale </w:t>
      </w:r>
    </w:p>
    <w:p w14:paraId="2C25F62F"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Aquella tumba era su zulo de toda la vida, en aquel momento lo que preocupaba no era el cargamento que acababa de transportar, si no las diez cajas de champagne francés depositadas allí para un famoso restaurante de la capital, solamente podía acudir a su primo Hipólito, el secretario del alcalde.</w:t>
      </w:r>
    </w:p>
    <w:p w14:paraId="47622F22"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Se dirigió rápidamente al ayuntamiento, allí estaba su primo totalmente azorado ante la nueva situación,</w:t>
      </w:r>
    </w:p>
    <w:p w14:paraId="1CB6FED3"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-No me llames Hipólito ahora soy Deuterio</w:t>
      </w:r>
    </w:p>
    <w:p w14:paraId="335AA577"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El sacristán se quedó totalmente indiferente la capacidad de azorarse de había agotado, así que explicó el problema, Hipólito era hombre de recursos.</w:t>
      </w:r>
    </w:p>
    <w:p w14:paraId="378AA4A4"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-No te preocupes, esta noche vamos a la iglesia, vaciamos el contenido y lo trasladamos a un almacén adjunto del ayuntamiento que solamente tengo yo las llaves, otra cosa que nadie ha caído, en aquella tumba debe de haber alguien-Hipólito tenía recursos – hemos de ir al cementerio a buscarlo a este alguien.</w:t>
      </w:r>
    </w:p>
    <w:p w14:paraId="5CDAFC52"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Martín, no se arrendó, su primo siempre se sacaba ases de la manga. Llegada la noche fueron a la tumba y vaciaron el contenido de esta, afortunadamente el pueblo no era muy grande y por la noche no había sitio a donde ir por lo que las calles estaban desiertas. Con la carreta en que cargaron las cajas tardaron pocos minutos en llegar. Acto seguido se dirigieron al cementerio. Hipólito como secretario del consistorio tenían las llaves de este, no hubo problemas. Una vez dentro se dirigieron al osario y entre los dos confeccionaron un esqueleto con lo que buenamente encontraron,</w:t>
      </w:r>
    </w:p>
    <w:p w14:paraId="580EC056"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Posteriormente se trasladaron a la cripta y allí se dispusieron a ordenar los huesos de manera coherente. Percibieron en aquel momento un problema, los huesos eran de ambos sexos, todo así obviaron la incidencia por dos razones, no había tiempo, después consideraron que los sabios ya harían sus disquisiciones. Ambos se retiraron a sus casas con la sensación de haber solucionado el problema, las jornadas siguientes serían muy duras.</w:t>
      </w:r>
    </w:p>
    <w:p w14:paraId="48F58852"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xml:space="preserve">                                            </w:t>
      </w:r>
    </w:p>
    <w:p w14:paraId="0E7B8CE8" w14:textId="77777777" w:rsidR="00041ADE" w:rsidRPr="00041ADE" w:rsidRDefault="00041ADE" w:rsidP="00041ADE">
      <w:pPr>
        <w:spacing w:line="240" w:lineRule="auto"/>
        <w:jc w:val="both"/>
        <w:rPr>
          <w:rFonts w:ascii="Calibri" w:eastAsia="Times New Roman" w:hAnsi="Calibri" w:cs="Times New Roman"/>
          <w:b/>
          <w:bCs/>
          <w:sz w:val="40"/>
          <w:szCs w:val="40"/>
          <w:lang w:eastAsia="es-ES"/>
        </w:rPr>
      </w:pPr>
      <w:r w:rsidRPr="00041ADE">
        <w:rPr>
          <w:rFonts w:ascii="Calibri" w:eastAsia="Times New Roman" w:hAnsi="Calibri" w:cs="Times New Roman"/>
          <w:b/>
          <w:bCs/>
          <w:sz w:val="40"/>
          <w:szCs w:val="40"/>
          <w:lang w:eastAsia="es-ES"/>
        </w:rPr>
        <w:t xml:space="preserve">                                      Ω</w:t>
      </w:r>
    </w:p>
    <w:p w14:paraId="34D94EF6"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Bien entrada por la tarde, sor María Cleofe había tomado el mando de la situación. Habiéndose erigido esta con el nuevo liderazgo, conminó a reunirse todos al final del día, léase a sor Angustias, sor Lucia, los salerosos inclusive Greta con sus alemanes, los americanos y por descontado al subteniente Palomino.</w:t>
      </w:r>
    </w:p>
    <w:p w14:paraId="0FB7136E"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lastRenderedPageBreak/>
        <w:t xml:space="preserve">El refectorio se transformó en una improvisada sala de gabinete de guerra, todo el mundo sabía de la situación sobrevenida en unos instantes estaba engrandeciéndose como una bola de nieve cuesta abajo, ahora aparecía Franco, todos los obispos con el cardenal primado de España y un santo. Si el objetivo era neutralizar la fabricación de la bomba atómica de Hitler, la cuestión era que la explosión nuclear estaba produciéndose antes de lo previsto. María Cleofe expuso meticulosamente la situación, una vez terminada esta miró a todo el presente </w:t>
      </w:r>
    </w:p>
    <w:p w14:paraId="7D711130"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¿Alguna observación?</w:t>
      </w:r>
    </w:p>
    <w:p w14:paraId="75AD6169"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Si una y sobre todo soluciones -era Greta, sabía que para cumplir el objetivo ella debería mantener el liderazgo, sobre todo habría que dejar proceder los pactos y objetivos que habían surgido recientemente, sobre todo, no se tenían que frustrar liderazgos secundarios. Había el de María Cleofe que necesitaba un ingreso pecuniario urgente para su comunidad, la codicia de Palomino, las misiones de Donovan y sus chicos, el salir de todo el fregado por parte de los salerosos, pero, sobre todo, a todos les unía que el destino de la Humanidad dependía de ellos independientemente de patrias ideología y creencias y esta idea es la que ella les debería inculcar</w:t>
      </w:r>
      <w:r w:rsidRPr="00041ADE">
        <w:rPr>
          <w:rFonts w:ascii="Calibri" w:eastAsia="Times New Roman" w:hAnsi="Calibri" w:cs="Times New Roman"/>
          <w:i/>
          <w:iCs/>
          <w:lang w:eastAsia="es-ES"/>
        </w:rPr>
        <w:t>,</w:t>
      </w:r>
      <w:r w:rsidRPr="00041ADE">
        <w:rPr>
          <w:rFonts w:ascii="Calibri" w:eastAsia="Times New Roman" w:hAnsi="Calibri" w:cs="Times New Roman"/>
          <w:lang w:eastAsia="es-ES"/>
        </w:rPr>
        <w:t xml:space="preserve"> dado que esta era la ligazón común. Así que Greta prosiguió</w:t>
      </w:r>
    </w:p>
    <w:p w14:paraId="177EE678"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-Nuestro objetivo más importante es enviar un cargamento de “Aromas de Montserrat “, que simulando oxido de deuterio se inyecte en el proceso para enriquecer uranio y así provocar una reacción que deje fuera de servicio toda la instalación de la central de Gaienhofen, de esta manera se detendrá la fabricación “in extremis “no hay otra. Se que lo tenemos todo a punto, lo último que nos queda es la manera que debemos introducir el cargamento de aromas en el interior. Y…. - Greta calló, miró a todos y a cada uno cual jugador en una partida de ajedrez que va a cantar el Jake mate - Acabo de proponer que el centro Karl Rehn se dedique a la fabricación conjunta de las “Aromas de San Deuterio “esta iniciativa se enviará al ministerio de armamento del Reich. Evidentemente no se van a oponer dado que invertir en una infraestructura para centro de rehabilitación creaba dificultades dado que se necesitaba mucho personal y heridos de guerra, un problema. Para celebrar el evento se realizará una inauguración en la que vendrán autoridades locales de la comarca, incluida la Abadía de Montserrat, aprovechando esto, introduciremos nuestro cargamento y cambiaremos las botellas de óxido de deuterio auténtico por “Aromas de Montserrat” y ya está.</w:t>
      </w:r>
    </w:p>
    <w:p w14:paraId="7A5C3DAA"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Un aplauso prolongado interrumpió el silencio monacal de la sala, de repente todo el mundo vio la salida del túnel, pero no era un túnel ferroviario, salían disparados a las estrellas, donde el vértigo y el miedo sobran, todo el mundo tuvo la sensación que se debía pensar a lo grande.</w:t>
      </w:r>
    </w:p>
    <w:p w14:paraId="3FB6AC2D"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xml:space="preserve">- ¡Fantástico! Pero hablemos de negocios -Palomino era palomino- aquí la Benemérita, cuerpo al que yo represento se está exponiendo en una misión trascendental, creo que si hay una nueva cooperación y aquí aprovecho a decir que tampoco se ha hablado de nuestra relación con los beneficios en concepto de protección a la comunidad, por tanto, en este último punto reclamamos un 5 % de los beneficios en concepto de protección en lo que hace a la exportación del licor a los Estados Unidos. Por lo que se refiere a la colaboración con Schneider, que no con el gobierno alemán por lo mismo un 10 % de los beneficios </w:t>
      </w:r>
    </w:p>
    <w:p w14:paraId="5DF81948"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xml:space="preserve">- ¡Me parece excesivo! – protestó Greta- Schneider no tiene tanto margen de maniobra, el montante de la operación es muy grande, nosotros inundaremos de “Aromas de Deuterio” a la Werhmatch, propongo un 2 % si es a gran escala un 5 % a menor escala, Palomino, no sabrá donde meter el dinero y esto es peligroso </w:t>
      </w:r>
    </w:p>
    <w:p w14:paraId="11EEBE51"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xml:space="preserve">-Lo de inundar a la Werhmatch con “Aromas de Deuterio “es una buena idea después de haber probado el licor -respondió Donovan con ironía-por mi parte transmitiré la propuesta esta noche </w:t>
      </w:r>
    </w:p>
    <w:p w14:paraId="0F07F721"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xml:space="preserve">- Por cierto, Peter ¿se está entrenando como mariachi? – preguntó Greta </w:t>
      </w:r>
    </w:p>
    <w:p w14:paraId="3FA06E53"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lastRenderedPageBreak/>
        <w:t>- toda la Comunidad reza para que la fiesta sea pronto-respondió sor María Cleofe</w:t>
      </w:r>
    </w:p>
    <w:p w14:paraId="08B54EFB"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xml:space="preserve">- Bueno nos hemos olvidado de ciertos detalles – intervino Peluso que en todo el debate había estado silencioso- ¿habéis pensado el tiempo qué nos falta para acabar la nueva conducción? Me refiero a la que ha de unir el pozo negro con la piscina de agua pesada. Y sobre todo hay un factor muy importante que no habéis contado. Agustina y Honorata, actualmente no están en comunicación con nosotros, algo me temo que ha llamado demasiado la atención con la comedia del protomártir </w:t>
      </w:r>
    </w:p>
    <w:p w14:paraId="2EA3AB15"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Me quiero llevar Agustina a los Estados Unidos</w:t>
      </w:r>
    </w:p>
    <w:p w14:paraId="57E70B6F"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xml:space="preserve">Todo el mundo se miró a William, salvo su equipo nadie sabía la relación entre ellos dos </w:t>
      </w:r>
    </w:p>
    <w:p w14:paraId="55AE941D"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-Es el amor de mi vida- puntualizó este – y cuando termine todo, ella se irá conmigo, no la pienso abandonar. Peluso tiene razón, ha llamado excesivamente la atención es cuestión de días que alguien suspicaz sospeche de ella, con lo que todo se iría al traste.</w:t>
      </w:r>
    </w:p>
    <w:p w14:paraId="257500DE"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xml:space="preserve">-La conexión con la letrina la tendremos mañana al acabar el día, nos ayudan Peluso Chanclas, Mariano Hans y Frida – repuso Greta, así que voy a iniciar los preparativos para la fiesta. William, le aconsejo que piense ya en el operativo para rescatar Agustina y evacuar al personal en riesgo, lea los salerosos Frida, Hans, Agustina y yo para ir a Estados Unidos </w:t>
      </w:r>
    </w:p>
    <w:p w14:paraId="14AF0072"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xml:space="preserve">Los salerosos quedaron de una pieza, ¡abandonar España ¡. No había otra, tal vez no volvieran nunca más, se veían por la ruta 66 sobreviviendo como pudieran, la desolación cayó sobre ellos, este era el premio a su deber como personas. </w:t>
      </w:r>
    </w:p>
    <w:p w14:paraId="18B0C6F2"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-Tranquilos, mi gobierno les garantiza un puesto de trabajo y además una generosa pensión de por vida a los que vengan con nosotros en el buque que tenemos en el puerto.</w:t>
      </w:r>
    </w:p>
    <w:p w14:paraId="50CCE7DD"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Todos respiraron aliviados, decidieron poner manos a la obra.</w:t>
      </w:r>
    </w:p>
    <w:p w14:paraId="5FE7DABB" w14:textId="77777777" w:rsidR="00041ADE" w:rsidRPr="00041ADE" w:rsidRDefault="00041ADE" w:rsidP="00041ADE">
      <w:pPr>
        <w:spacing w:line="240" w:lineRule="auto"/>
        <w:jc w:val="both"/>
        <w:rPr>
          <w:rFonts w:ascii="Calibri" w:eastAsia="Times New Roman" w:hAnsi="Calibri" w:cs="Times New Roman"/>
          <w:lang w:eastAsia="es-ES"/>
        </w:rPr>
      </w:pPr>
    </w:p>
    <w:p w14:paraId="5CBF22C8" w14:textId="77777777" w:rsidR="00041ADE" w:rsidRPr="00041ADE" w:rsidRDefault="00041ADE" w:rsidP="00041ADE">
      <w:pPr>
        <w:spacing w:line="240" w:lineRule="auto"/>
        <w:jc w:val="both"/>
        <w:rPr>
          <w:rFonts w:ascii="Calibri" w:eastAsia="Times New Roman" w:hAnsi="Calibri" w:cs="Times New Roman"/>
          <w:lang w:eastAsia="es-ES"/>
        </w:rPr>
      </w:pPr>
    </w:p>
    <w:bookmarkEnd w:id="0"/>
    <w:p w14:paraId="2BA62D3F"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xml:space="preserve">                                                     </w:t>
      </w:r>
      <w:bookmarkStart w:id="4" w:name="_Hlk59552013"/>
      <w:r w:rsidRPr="00041ADE">
        <w:rPr>
          <w:rFonts w:ascii="Calibri" w:eastAsia="Times New Roman" w:hAnsi="Calibri" w:cs="Times New Roman"/>
          <w:b/>
          <w:bCs/>
          <w:sz w:val="40"/>
          <w:szCs w:val="40"/>
          <w:lang w:eastAsia="es-ES"/>
        </w:rPr>
        <w:t>Ω</w:t>
      </w:r>
      <w:bookmarkEnd w:id="4"/>
    </w:p>
    <w:p w14:paraId="21229484" w14:textId="77777777" w:rsidR="00041ADE" w:rsidRPr="00041ADE" w:rsidRDefault="00041ADE" w:rsidP="00041ADE">
      <w:pPr>
        <w:spacing w:line="240" w:lineRule="auto"/>
        <w:jc w:val="both"/>
        <w:rPr>
          <w:rFonts w:ascii="Calibri" w:eastAsia="Times New Roman" w:hAnsi="Calibri" w:cs="Times New Roman"/>
          <w:lang w:eastAsia="es-ES"/>
        </w:rPr>
      </w:pPr>
    </w:p>
    <w:p w14:paraId="46A8627F" w14:textId="77777777" w:rsidR="00041ADE" w:rsidRPr="00041ADE" w:rsidRDefault="00041ADE" w:rsidP="00041ADE">
      <w:pPr>
        <w:spacing w:line="240" w:lineRule="auto"/>
        <w:jc w:val="both"/>
        <w:rPr>
          <w:rFonts w:ascii="Calibri" w:eastAsia="Times New Roman" w:hAnsi="Calibri" w:cs="Times New Roman"/>
          <w:lang w:eastAsia="es-ES"/>
        </w:rPr>
      </w:pPr>
      <w:bookmarkStart w:id="5" w:name="_Hlk60604082"/>
      <w:r w:rsidRPr="00041ADE">
        <w:rPr>
          <w:rFonts w:ascii="Calibri" w:eastAsia="Times New Roman" w:hAnsi="Calibri" w:cs="Times New Roman"/>
          <w:lang w:eastAsia="es-ES"/>
        </w:rPr>
        <w:t>Carmen Robles, jefa de la sección femenina de Barcelona y jefa inmediata de María de las Mercedes le rondaba una idea de hacía tiempo “¿Quién era su apreciada subalterna?”. Su espíritu y eficacia, su tesón no encajaban en una niña de casa bien, teóricamente ahora estaría en una institución para ser tratada comicialmente es decir en un manicomio, de pago claro, pero manicomio, al fin y al cabo. Cogió el teléfono y marcó un número.</w:t>
      </w:r>
    </w:p>
    <w:p w14:paraId="44D7741C"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¿Juan Creix?</w:t>
      </w:r>
    </w:p>
    <w:p w14:paraId="188E2513"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xml:space="preserve">-Si dígame- El inspector de la policía política, famoso por sus eficaces métodos de interrogatorio en los que intervenía personalmente, se olió un asunto importante </w:t>
      </w:r>
    </w:p>
    <w:p w14:paraId="203107A5"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Soy Carmen Robles jefa de la sección femenina, agradecería un encuentro con usted, es urgente, si puede ser ahora mismo</w:t>
      </w:r>
    </w:p>
    <w:p w14:paraId="13FF1232"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xml:space="preserve">Creix no lo dudó, la sede de la sección femenina estaba enfrente de la comisaria así que cogió su gaban y atravesó la calle. Entro raudo en las oficinas, si tan siquiera presentarse ni mirar al personal, de sobras sabían quién era, así que fue directamente al despacho de Robles, llamó a la puerta reiteradamente. </w:t>
      </w:r>
    </w:p>
    <w:p w14:paraId="3B69C60E"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lastRenderedPageBreak/>
        <w:t xml:space="preserve">-Adelante, le estada esperando Juan </w:t>
      </w:r>
    </w:p>
    <w:p w14:paraId="63DFE246"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-Bueno, explíqueme, ¿que se lleva entre manos? -Creix estaba impaciente</w:t>
      </w:r>
    </w:p>
    <w:p w14:paraId="1EF87372"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xml:space="preserve">-María de las Mercedes, ¿quiere un café? -preguntó antes de continuar </w:t>
      </w:r>
    </w:p>
    <w:p w14:paraId="3C7191FD"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-Me parece que me convendrá, pero prosiga</w:t>
      </w:r>
    </w:p>
    <w:p w14:paraId="6BFA6BE0"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xml:space="preserve">-No creo que sea la persona que dice ser </w:t>
      </w:r>
    </w:p>
    <w:p w14:paraId="01096FD5"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Creix apagó el cigarrillo que tenía entre manos</w:t>
      </w:r>
    </w:p>
    <w:p w14:paraId="6213F0CE"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-Me parece que necesitaré una tila, pero ¿por qué lo dice?</w:t>
      </w:r>
    </w:p>
    <w:p w14:paraId="3209F20B"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xml:space="preserve">-Primera sospecha, no encaja para nada en la persona que dice ser, mire Falange es un movimiento social yo misma provengo de las JONS, pero ella dice ser una rica heredera de la alta burguesía, teóricamente de social no tendría nada. Aún más se encarnizaría en la clase que aniquiló a toda su familia, pues </w:t>
      </w:r>
      <w:proofErr w:type="gramStart"/>
      <w:r w:rsidRPr="00041ADE">
        <w:rPr>
          <w:rFonts w:ascii="Calibri" w:eastAsia="Times New Roman" w:hAnsi="Calibri" w:cs="Times New Roman"/>
          <w:lang w:eastAsia="es-ES"/>
        </w:rPr>
        <w:t>bien</w:t>
      </w:r>
      <w:proofErr w:type="gramEnd"/>
      <w:r w:rsidRPr="00041ADE">
        <w:rPr>
          <w:rFonts w:ascii="Calibri" w:eastAsia="Times New Roman" w:hAnsi="Calibri" w:cs="Times New Roman"/>
          <w:lang w:eastAsia="es-ES"/>
        </w:rPr>
        <w:t xml:space="preserve"> al contrario, parece una santa repartiendo bendiciones entre los más desfavorecidos, no digo que este mal, pero no encaja. Otra, de cuando en cuando y en situaciones estresantes dispara unos tacos que ni pensar haber salido de una chica bien. Tercer detalle, tiene los dedos manchados de tabaco, así como los dientes, es decir es una fumadora empedernida y esto no viene de un día para otro. Cuarto tiene un amante, un oficial alemán aquí en Barcelona, pero parece una relación espuria, de novios cogidos de la mano nada. Quinto, ¿escucha su programa radiofónico? Los detalles que cuenta son de una morbosidad que supera todos los dinteles, aún más, parece que disfrute, en una situación normal una mujer de su clase estaría traumatizada. Por último, la última vez que apareció con los dichosos estigmas ¿recuerda?, de esto nada. Aunque después confesó que eran chinchetas y no lo dijo ella si no su criada. La manera de andar era la de una novia después de una luna de miel con un marido salido, este detalle pensará que es por el alemán, a este lo conozco yo y es un pichafria, se lo digo   y es un detalle importante. El alemán   cuando los estigmas estaba en su destino en Monistrol sin posibilidad de ver a Mercedes, por tanto, imposible que se hubieran tenido rollo, además hacia bastante tiempo no que se habían visto según me pude enterar ¿tiene suficiente?</w:t>
      </w:r>
    </w:p>
    <w:p w14:paraId="429761D1"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xml:space="preserve">Creix sonrió </w:t>
      </w:r>
    </w:p>
    <w:p w14:paraId="44907640"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¡Más que suficiente! Mañana iré a su antigua casa en el Tibidabo. Dado que en la actual no podemos, en aquella buscaremos documentos y fotos, por descontado en las otras mansiones fuera de Cataluña, en los colegios donde estuvo, así como en fotos de antiguas amistades. Lo malo es que esta familia tenía raíces fuera y las amistades que tenía o fueron asesinadas o se largaron. Pero no se preocupe, caerá la presa.</w:t>
      </w:r>
    </w:p>
    <w:p w14:paraId="75156198"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xml:space="preserve">Salió satisfecho. Si era cierta toda esta movida quería decir que algo gordo se tramaba así que al llegar al despacho llamó al inspector Prendes </w:t>
      </w:r>
    </w:p>
    <w:p w14:paraId="504DF715"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-Ramon ,- Juan, al tiempo que interpelaba al agente abrió un cajón de su buró y saco dos manojos de llaves - te mueves ya .Primero vas a la Checa donde fue encontrada María de las Mercedes ,toma las estas llaves y busca en los cajones de las oficinas de aquellas mazmorras por si se nos ha quedado algo allí, sobre todo fotos .Después te vas a la avenida del Tibidabo, entras en la casa de  los Ladrón de Guevara, toma estas otras llaves para entrar en ella , te ayudara el guardia Benedito y el subinspector López,</w:t>
      </w:r>
    </w:p>
    <w:p w14:paraId="5A0CCC00"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El inspector salió raudo para su misión. Tan solo Prendes había cruzado el dintel puerta del despacho, Creix cogió el teléfono y llamó a Madrid al ministerio de Gobernación solicitando la documentación que hubiera en toda España sobre la familia Ladrón de Guevara. Terminada toda la movida respiró hondo, se puso un “bisontes” en la boca, lo encendió dando después una profunda calada, solamente le quedaba un último detalle.</w:t>
      </w:r>
    </w:p>
    <w:p w14:paraId="37FB0101"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lastRenderedPageBreak/>
        <w:t>- ¡Buendía, Loperena!¡los quiero ahora en mi despacho ¡</w:t>
      </w:r>
    </w:p>
    <w:p w14:paraId="33625782"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xml:space="preserve">Ambos agentes de presentaron al instante, </w:t>
      </w:r>
    </w:p>
    <w:p w14:paraId="5EC3EF64"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-No hace falta que les pregunte quien es esta monada ¿no? -les comentó indicando una portada del periódico donde salía María de las Mercedes- pues a ver, les va a tocar una misión muy agradable, seguir a esta gachí hasta en la ducha si cabe, no pierdan ojo y ahora mismo.</w:t>
      </w:r>
    </w:p>
    <w:p w14:paraId="1DC3AF04"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Ambos inspectores salieron raudos, la cuenta atrás se había activado</w:t>
      </w:r>
      <w:bookmarkEnd w:id="5"/>
      <w:r w:rsidRPr="00041ADE">
        <w:rPr>
          <w:rFonts w:ascii="Calibri" w:eastAsia="Times New Roman" w:hAnsi="Calibri" w:cs="Times New Roman"/>
          <w:lang w:eastAsia="es-ES"/>
        </w:rPr>
        <w:t>.</w:t>
      </w:r>
    </w:p>
    <w:p w14:paraId="771DDE34" w14:textId="77777777" w:rsidR="00041ADE" w:rsidRPr="00041ADE" w:rsidRDefault="00041ADE" w:rsidP="00041ADE">
      <w:pPr>
        <w:spacing w:line="240" w:lineRule="auto"/>
        <w:jc w:val="both"/>
        <w:rPr>
          <w:rFonts w:ascii="Calibri" w:eastAsia="Times New Roman" w:hAnsi="Calibri" w:cs="Times New Roman"/>
          <w:sz w:val="40"/>
          <w:szCs w:val="40"/>
          <w:lang w:eastAsia="es-ES"/>
        </w:rPr>
      </w:pPr>
      <w:r w:rsidRPr="00041ADE">
        <w:rPr>
          <w:rFonts w:ascii="Calibri" w:eastAsia="Times New Roman" w:hAnsi="Calibri" w:cs="Times New Roman"/>
          <w:sz w:val="40"/>
          <w:szCs w:val="40"/>
          <w:lang w:eastAsia="es-ES"/>
        </w:rPr>
        <w:t xml:space="preserve">                                          </w:t>
      </w:r>
      <w:r w:rsidRPr="00041ADE">
        <w:rPr>
          <w:rFonts w:ascii="Calibri" w:eastAsia="Times New Roman" w:hAnsi="Calibri" w:cs="Times New Roman"/>
          <w:b/>
          <w:bCs/>
          <w:sz w:val="40"/>
          <w:szCs w:val="40"/>
          <w:lang w:eastAsia="es-ES"/>
        </w:rPr>
        <w:t>Ω</w:t>
      </w:r>
    </w:p>
    <w:p w14:paraId="4FE2621B"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Von Klaus había llegado a Bayubas en un viaje relámpago en que había hecho noche en Zaragoza, como encargado de representar al Gobierno Alemán había adecuado el vehículo oficial del general con un banderín en su capota. Era su sueño jamás imaginado, representar a su país juntamente con el embajador en tan singular acontecimiento, aunque sospechaba una extraña relación con las tareas del centro.</w:t>
      </w:r>
    </w:p>
    <w:p w14:paraId="3ADA9155"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xml:space="preserve">Al legar a un altozano donde se veía toda la foresta que rodeaba al pueblo hasta casi cubrirlo, ordenó a Max su ayudante detener al coche. Acto seguido salió del vehículo, respiró hondo aquel aire puro de la sierra, desde allí también alumbraba la meseta castellana, sentíase El Cid Campeador, mejor aún, este líder solamente podía tener raíces germánicas, volvió a entrar en el Mercedes Benz modelo 260 encaminándose acto seguido al pueblo. </w:t>
      </w:r>
    </w:p>
    <w:p w14:paraId="6E063674"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En medio de la plaza fue recibido por una multitud, no era muy habitual que de un coche así en el pueblo del cual desembarcara un enorme teutón uniformado cual mariscal de campo en traje de gala. Preguntó por Gunter, los lugareños respondieron a la petición acompañando este al consistorio.</w:t>
      </w:r>
    </w:p>
    <w:p w14:paraId="7F63F267"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Tan solo entrar en él fue recibido por el alcalde y los concejales, Gunter estaba platicando con algunos de ellos, sin embargo, logró zafarse y añadirse a la comitiva que estaba preparada para mostrar el lugar. La mañana transcurrió plácidamente visitando aquel encantador pueblo, von Klaus en este momento percibió un reto enorme, tenía la responsabilidad de aprovechar el evento para  potenciar la relación entre los dos regímenes .Observó el gentío que los observaba a su paso , sus miradas eran profundas ,emboscadas dentro de un semblante serio, no daban lugar a dudas que de allí partía una mirada acusadora en cada rostro “vosotros y vuestro país han sido los causantes de tamaña crueldad con nosotros “, ambos inconscientemente ,percibieron el mensaje , bajaron instintivamente el rostro para evitar estas.</w:t>
      </w:r>
    </w:p>
    <w:p w14:paraId="385759C5"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Una vez llegado al despacho puesto a su disposición, von Klaus dio paso a su enojo, aunque vivía en su mundo, no era ajeno a los problemas generados por la situación.</w:t>
      </w:r>
    </w:p>
    <w:p w14:paraId="0A1BBA41"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-Gunter, no soy tonto, tengo la impresión que nos están utilizando y que se nos ha ido de las manos. Espero que salgamos airosos de aquí y que no vayamos a parar a un consejo de guerra, sobre todo usted, por tanto, sugiero que tomemos las riendas y vayamos hablar con Deuterio el secretario del ayuntamiento.</w:t>
      </w:r>
    </w:p>
    <w:p w14:paraId="64C5015D"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Hipólito transitaba por allí cerca cuando los dos oficiales se le acercaron conminándole ir al despacho.</w:t>
      </w:r>
    </w:p>
    <w:p w14:paraId="74D23E00"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xml:space="preserve">-Muy bien señor Deuterio, observamos que entre ustedes es frecuente un nombre muy energético. Bien, en dos días vendrá Franco, Ramon Serrano Suñer, todo el consejo cardenalicio y para nosotros cosa muy importante, el embajador del Reich. Por consiguiente, debemos tener todos los informes y detalles de la existencia del santo, concluyó von Klaus </w:t>
      </w:r>
    </w:p>
    <w:p w14:paraId="40A17173"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lastRenderedPageBreak/>
        <w:t>-No hay problema. Aquí tenemos las actas de su vida en un manuscrito del siglo VII encontrados en las actas parroquiales. Después de haber abierto la tumba, hemos hallado un esqueleto con algún ropaje, y por descontado no sabíamos la razón de tal nombre entre la población, creo que lo más normal sea declararlo santo patrono - respondió Hipólito.</w:t>
      </w:r>
    </w:p>
    <w:p w14:paraId="0C8A0E8A"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Esto pareció convencer a los dos oficiales, así que más sosegado, Gunter prosiguió.</w:t>
      </w:r>
    </w:p>
    <w:p w14:paraId="275C7BBB"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Señor Deuterio, propongo el siguiente protocolo, llegada de las autoridades, por tanto, la consiguiente recepción, después, por descontado se celebrará un oficio religioso. Posteriormente el Cardenal primado de España leerá las actas como certificación del hallazgo, aquí creo que su caudillo algo dirá también   -von Klaus estaba en su ambiente el protocolo era lo suyo, para él, este era la expresión del reloj cósmico que gobernaba el mundo -bien, pues para la guinda hace falta un buen banquete- esto, según él era inherente a toda celebración.</w:t>
      </w:r>
    </w:p>
    <w:p w14:paraId="2203863C"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-Dos días ¡un banquete a nivel de Jefe de Estado ¿está loco? Imposible- Sin embargo, el secretario era consciente que un buen banquete era un puntazo para él. Sin pensárselo dos veces, se dirigió raudo al alcalde. Este estaba aun con los concejales hablando del mismo tema, Bayubas era rico en madera, de cerdos y corderos también estaba bien servido, así que se podía hacer algo, el consistorio por unanimidad aprobó dicho condumio. Acto seguido el alguacil publicó el siguiente bando, siendo proclamado en la plaza tras hacer sonar el cornetín como es de menester.</w:t>
      </w:r>
    </w:p>
    <w:p w14:paraId="7C416257"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“Se hace saber que la histórica villa de Bayubas de Abajo ,tendrá el honor de recibir a nuestro caudillo  de España , el Generalísimo Franco con todo su séquito , acompañado además del Cardenal Primado de España que en su caso en su lugar vendrá Monseñor  Enrique Pla Deniel ,cardenal arzobispo de Toledo , así mismo estará el embajador de Alemania el señor von Stohrer .El pueblo debe de hacer un esfuerzo para mantener su pendón bien alto esto hace que debamos de hacer un esfuerzo colectivo .En consecuencia el consistorio de esta villa solicita de manera imperativa a los vecinos, donar veinte capones ,diez gorrinos , otras tantas ovejas así como una ternera lechal que serán sacrificadas .Como las mujeres de la villa tienen fama de buenas cocineras, se presentarán voluntarias para la preparación del banquete”</w:t>
      </w:r>
    </w:p>
    <w:p w14:paraId="7366ACCC"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Todo el pueblo se movilizó, ora las mujeres , ora los hombres para preparar mesas e instruirse como camareros .A este fin todos los hombres del pueblo prepararon sus camisas blancas de fiesta , en este aspecto von Klaus quiso colaborar ,pero sus variantes modales del castellano aprendido en Berlín dieron los habituales problemas ,hasta que descubrió que para despedir alguien no hacía falta decir “que le den morcilla”, ni  a una dama no se debía de preguntar por sus  bajos  al presentarse a ella y menos a las autoridades competentes, so pena de sufrir una crisis diplomática con el Tercer Reich. El pueblo de Bayubas ora porque eran buena gente, que sí que lo eran, ora porque no querían más líos, le dispersaron la docencia requerida.</w:t>
      </w:r>
    </w:p>
    <w:p w14:paraId="44FFFE6D"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Sin embargo, el alcalde tenía un pequeño hándicap, no se podía obsequiar con caldos de la tierra. Desesperado acudió a la tienda de ultramarinos donde Fermín, lápiz en ristre en la oreja, lucía una sonrisa de oreja a oreja al ver venir al representante del consistorio.</w:t>
      </w:r>
    </w:p>
    <w:p w14:paraId="2BD0803A"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xml:space="preserve">-Fermín, necesitamos champagne, pero del francés y algunas cosas más </w:t>
      </w:r>
    </w:p>
    <w:p w14:paraId="78D408BC"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El tendero miró fijamente a Pedro con mirada escéptica</w:t>
      </w:r>
    </w:p>
    <w:p w14:paraId="79600210"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¿Hemos descubierto petróleo?,</w:t>
      </w:r>
    </w:p>
    <w:p w14:paraId="733C240F"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xml:space="preserve">-Menos guasa Fermín, no podemos darles este tintorro que tenemos </w:t>
      </w:r>
    </w:p>
    <w:p w14:paraId="65404437"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Fermín se rascó la cabeza, la única oportunidad era Martin. Así que fueron a verlo a la sacristía. Este estaba enfrascado en la preparación del altar para la ceremonia, sin embargo, al verlos dejo inmediatamente el frotar candelabros, intuía por el porte de ellos lo que le solicitarían.</w:t>
      </w:r>
    </w:p>
    <w:p w14:paraId="6D85DA0E"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lastRenderedPageBreak/>
        <w:t xml:space="preserve">Pedro el alcalde no se contuvo la lengua </w:t>
      </w:r>
    </w:p>
    <w:p w14:paraId="430B3064"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xml:space="preserve">-Martin necesitamos lo que tengas de tu último viaje, el ayuntamiento te pagará con creces </w:t>
      </w:r>
    </w:p>
    <w:p w14:paraId="1F4C35FC"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¿Todo?</w:t>
      </w:r>
    </w:p>
    <w:p w14:paraId="49BFCD3A"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xml:space="preserve">-Todo </w:t>
      </w:r>
    </w:p>
    <w:p w14:paraId="5E310B40"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-Muy bien, está en un almacén del ayuntamiento, todo supongo que lo querréis en las mesas de los invitados, tomad las llaves. Antes Pedro me firmas que el ayuntamiento me lo compra todo por diez mil pesetas -Martin miraba complacido al edil.</w:t>
      </w:r>
    </w:p>
    <w:p w14:paraId="1A8986A5"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xml:space="preserve">-De acuerdo, dame las llaves </w:t>
      </w:r>
    </w:p>
    <w:p w14:paraId="28FF2D1A"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Acto seguido dio la orden a los vecinos habilitados a camareros, que llegado el día repartiesen con adecuado esmero las viandas allí presentes, no sin antes haber puesto las botellas de champagne en bloques de hielo para su refrigerio.</w:t>
      </w:r>
    </w:p>
    <w:p w14:paraId="60720B05"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Se cosieron uniformes, levitas negras calzones de media pierna para los hombres, la mujer de vestido negro, delantal blanco cofia del mismo color y todos con guantes blancos para servir. Se regaló un corte de pelo a toda la población y las señoras el peinado, pero con un solo modelo para todas. Pedro el alcalde, limpió su uniforme del nuevo movimiento nacional, lustró su medalla de excombatiente, así como sus negras polainas. El cura dio clases de como habrían de obrar en la misa, a sabiendas de que algunos feligreses no acudían, esta vez hubo un bando conminando a toda la población acudir a los oficios so pena de multa. Hipólito rebautizado ahora Deuterio, tenía un sobrino en Soria capital que trabajaba como camarero en el mejor restaurante de la ciudad, así que este lo contrató temporalmente para dar clases a todos los futuros sirvientes de tan excelsos invitados.</w:t>
      </w:r>
    </w:p>
    <w:p w14:paraId="121DB116" w14:textId="77777777" w:rsidR="00041ADE" w:rsidRPr="00041ADE" w:rsidRDefault="00041ADE" w:rsidP="00041ADE">
      <w:pPr>
        <w:spacing w:line="240" w:lineRule="auto"/>
        <w:jc w:val="both"/>
        <w:rPr>
          <w:rFonts w:ascii="Arial" w:eastAsia="Times New Roman" w:hAnsi="Arial" w:cs="Arial"/>
          <w:color w:val="222222"/>
          <w:sz w:val="24"/>
          <w:szCs w:val="24"/>
          <w:lang w:eastAsia="es-ES"/>
        </w:rPr>
      </w:pPr>
      <w:r w:rsidRPr="00041ADE">
        <w:rPr>
          <w:rFonts w:ascii="Calibri" w:eastAsia="Times New Roman" w:hAnsi="Calibri" w:cs="Times New Roman"/>
          <w:lang w:eastAsia="es-ES"/>
        </w:rPr>
        <w:t>Se habilitó una gran carpa al aire libre dado que no había lugar para tantos invitados salvo el almacén de abastos del pueblo. Este dadas sus dimensiones, servía mejor de cocina y repostería de campaña en dónde se elaborarían al momento las preciadas yemas de San Deuterio. Todo es cuestión de promoción y una idea luminosa le vino in mente al boticario del pueblo, don Lucas que junto con el Dr. Ambrosio Martínez   medico joven recién llegado, eran la sanidad local. La idea  era que  podrían poner el nombre del pueblo a través del famoso licor, sin embargo el cliente en ciernes más a mano era precisamente la Werhmatch  .El médico que había estado en el frente durante la guerra civil, sabía que para entrar en combate un buen trago de licor era el combustible del arrojo , por tanto acudieron a von Klaus con la idea , este obviamente accedió a cambio de una comisión y participación den los beneficios de la empresa .Dado que su experiencia en combate era de la época de la batalla del Marne pensó en un catador ideal, el capitán Larsen ,así que llegando a la rebotica iniciaron la alquimia para conseguir el brebaje de la victoria para el Reich. La idea era conseguir un licor agradable con la suficiente graduación para presentarlo en la mesa a la hora de los postres, el brebaje de referencia sería el Jägermeister así que se pusieron manos a la obra.</w:t>
      </w:r>
      <w:r w:rsidRPr="00041ADE">
        <w:rPr>
          <w:rFonts w:ascii="Arial" w:eastAsia="Times New Roman" w:hAnsi="Arial" w:cs="Arial"/>
          <w:color w:val="222222"/>
          <w:sz w:val="24"/>
          <w:szCs w:val="24"/>
          <w:shd w:val="clear" w:color="auto" w:fill="FFFFFF"/>
          <w:lang w:eastAsia="es-ES"/>
        </w:rPr>
        <w:t xml:space="preserve"> </w:t>
      </w:r>
    </w:p>
    <w:p w14:paraId="181F4C8C" w14:textId="77777777" w:rsidR="00041ADE" w:rsidRPr="00041ADE" w:rsidRDefault="00041ADE" w:rsidP="00041ADE">
      <w:pPr>
        <w:spacing w:line="240" w:lineRule="auto"/>
        <w:jc w:val="both"/>
        <w:rPr>
          <w:rFonts w:ascii="Calibri" w:eastAsia="Times New Roman" w:hAnsi="Calibri" w:cs="Times New Roman"/>
          <w:lang w:eastAsia="es-ES"/>
        </w:rPr>
      </w:pPr>
    </w:p>
    <w:p w14:paraId="03C84924"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xml:space="preserve">Al cabo de una hora, consiguieron la obtención de diez destilados que por orden de von Klaus, Gunter realizaría las correspondientes catas en calidad de experto. Estas se realizaron en riguroso orden, el capitán, obediente al mandato, degustó cuidadosamente cada muestra que fue servida. Una vez finalizada la operación,  este coincidió con la aprobación de todas .Evidentemente esto trajo un problema de selección el cual  se solventó creando diez gamas de sabores, siendo la más adecuada para la Werhmatch, de 57 º y cincuenta yerbas en su composición ,esta era la que se llamaría “Jägermeister  Deuterium” ,  era la mezcla de todas las otras gamas y se decidió para tal fin teniendo presente los resultados en la fisiología del capitán .La conclusión era que si dicho brebaje afectaba a un hombre curtido como Gunter ,era la poción </w:t>
      </w:r>
      <w:r w:rsidRPr="00041ADE">
        <w:rPr>
          <w:rFonts w:ascii="Calibri" w:eastAsia="Times New Roman" w:hAnsi="Calibri" w:cs="Times New Roman"/>
          <w:lang w:eastAsia="es-ES"/>
        </w:rPr>
        <w:lastRenderedPageBreak/>
        <w:t>idónea para conseguir la victoria , el hecho de que se adjuntara al principio  el nombre de la bebida estándar en el ejército alemán era a título orientativo  como quien llama coñac a un brandi español.</w:t>
      </w:r>
    </w:p>
    <w:p w14:paraId="35AA98FC" w14:textId="77777777" w:rsidR="00041ADE" w:rsidRPr="00041ADE" w:rsidRDefault="00041ADE" w:rsidP="00041ADE">
      <w:pPr>
        <w:spacing w:line="240" w:lineRule="auto"/>
        <w:jc w:val="both"/>
        <w:rPr>
          <w:rFonts w:eastAsia="Times New Roman" w:cstheme="minorHAnsi"/>
          <w:lang w:eastAsia="es-ES"/>
        </w:rPr>
      </w:pPr>
      <w:r w:rsidRPr="00041ADE">
        <w:rPr>
          <w:rFonts w:eastAsia="Times New Roman" w:cstheme="minorHAnsi"/>
          <w:color w:val="222222"/>
          <w:shd w:val="clear" w:color="auto" w:fill="FFFFFF"/>
          <w:lang w:eastAsia="es-ES"/>
        </w:rPr>
        <w:t>El ingrediente especial del Deuterium resultaba un poco flojo, Ambrosio el médico, como antiguo combatiente del ejército vencedor, observó que el objetivo de un salta parapetos era conseguir una distorsión onírica de la realidad a fin de que la víctima futura, léase soldado que salta de la trinchera a campo abierto, crea ser el verdugo. Así que inició una búsqueda febril en la rebotica.</w:t>
      </w:r>
    </w:p>
    <w:p w14:paraId="6CBBCA25" w14:textId="77777777" w:rsidR="00041ADE" w:rsidRPr="00041ADE" w:rsidRDefault="00041ADE" w:rsidP="00041ADE">
      <w:pPr>
        <w:shd w:val="clear" w:color="auto" w:fill="FFFFFF"/>
        <w:spacing w:after="0" w:line="240" w:lineRule="auto"/>
        <w:jc w:val="both"/>
        <w:rPr>
          <w:rFonts w:eastAsia="Times New Roman" w:cstheme="minorHAnsi"/>
          <w:color w:val="222222"/>
          <w:lang w:eastAsia="es-ES"/>
        </w:rPr>
      </w:pPr>
      <w:r w:rsidRPr="00041ADE">
        <w:rPr>
          <w:rFonts w:eastAsia="Times New Roman" w:cstheme="minorHAnsi"/>
          <w:color w:val="222222"/>
          <w:lang w:eastAsia="es-ES"/>
        </w:rPr>
        <w:t>-Pote de salvia no, Pote tomillo no, Pote romero no y así toda la rebotica patas arriba.</w:t>
      </w:r>
    </w:p>
    <w:p w14:paraId="7B46DC08" w14:textId="77777777" w:rsidR="00041ADE" w:rsidRPr="00041ADE" w:rsidRDefault="00041ADE" w:rsidP="00041ADE">
      <w:pPr>
        <w:shd w:val="clear" w:color="auto" w:fill="FFFFFF"/>
        <w:spacing w:after="0" w:line="240" w:lineRule="auto"/>
        <w:jc w:val="both"/>
        <w:rPr>
          <w:rFonts w:eastAsia="Times New Roman" w:cstheme="minorHAnsi"/>
          <w:color w:val="222222"/>
          <w:lang w:eastAsia="es-ES"/>
        </w:rPr>
      </w:pPr>
      <w:r w:rsidRPr="00041ADE">
        <w:rPr>
          <w:rFonts w:eastAsia="Times New Roman" w:cstheme="minorHAnsi"/>
          <w:color w:val="222222"/>
          <w:lang w:eastAsia="es-ES"/>
        </w:rPr>
        <w:t>En un rincón aparte un Pote sin identificar</w:t>
      </w:r>
    </w:p>
    <w:p w14:paraId="68742301" w14:textId="77777777" w:rsidR="00041ADE" w:rsidRPr="00041ADE" w:rsidRDefault="00041ADE" w:rsidP="00041ADE">
      <w:pPr>
        <w:shd w:val="clear" w:color="auto" w:fill="FFFFFF"/>
        <w:spacing w:after="0" w:line="240" w:lineRule="auto"/>
        <w:jc w:val="both"/>
        <w:rPr>
          <w:rFonts w:eastAsia="Times New Roman" w:cstheme="minorHAnsi"/>
          <w:color w:val="222222"/>
          <w:lang w:eastAsia="es-ES"/>
        </w:rPr>
      </w:pPr>
      <w:r w:rsidRPr="00041ADE">
        <w:rPr>
          <w:rFonts w:eastAsia="Times New Roman" w:cstheme="minorHAnsi"/>
          <w:color w:val="222222"/>
          <w:lang w:eastAsia="es-ES"/>
        </w:rPr>
        <w:t>- ¡Aspirino! esto ¿qué es? No tiene pinta de árnica </w:t>
      </w:r>
    </w:p>
    <w:p w14:paraId="4A6FC032" w14:textId="77777777" w:rsidR="00041ADE" w:rsidRPr="00041ADE" w:rsidRDefault="00041ADE" w:rsidP="00041ADE">
      <w:pPr>
        <w:shd w:val="clear" w:color="auto" w:fill="FFFFFF"/>
        <w:spacing w:after="0" w:line="240" w:lineRule="auto"/>
        <w:jc w:val="both"/>
        <w:rPr>
          <w:rFonts w:eastAsia="Times New Roman" w:cstheme="minorHAnsi"/>
          <w:color w:val="222222"/>
          <w:lang w:eastAsia="es-ES"/>
        </w:rPr>
      </w:pPr>
      <w:r w:rsidRPr="00041ADE">
        <w:rPr>
          <w:rFonts w:eastAsia="Times New Roman" w:cstheme="minorHAnsi"/>
          <w:color w:val="222222"/>
          <w:lang w:eastAsia="es-ES"/>
        </w:rPr>
        <w:t>- Cornezuelo </w:t>
      </w:r>
    </w:p>
    <w:p w14:paraId="3C2D080B" w14:textId="77777777" w:rsidR="00041ADE" w:rsidRPr="00041ADE" w:rsidRDefault="00041ADE" w:rsidP="00041ADE">
      <w:pPr>
        <w:shd w:val="clear" w:color="auto" w:fill="FFFFFF"/>
        <w:spacing w:after="0" w:line="240" w:lineRule="auto"/>
        <w:jc w:val="both"/>
        <w:rPr>
          <w:rFonts w:eastAsia="Times New Roman" w:cstheme="minorHAnsi"/>
          <w:color w:val="222222"/>
          <w:lang w:eastAsia="es-ES"/>
        </w:rPr>
      </w:pPr>
      <w:r w:rsidRPr="00041ADE">
        <w:rPr>
          <w:rFonts w:eastAsia="Times New Roman" w:cstheme="minorHAnsi"/>
          <w:color w:val="222222"/>
          <w:lang w:eastAsia="es-ES"/>
        </w:rPr>
        <w:t>Se le iluminó el rostro, ¡Un punto! </w:t>
      </w:r>
    </w:p>
    <w:p w14:paraId="269A6B95" w14:textId="77777777" w:rsidR="00041ADE" w:rsidRPr="00041ADE" w:rsidRDefault="00041ADE" w:rsidP="00041ADE">
      <w:pPr>
        <w:shd w:val="clear" w:color="auto" w:fill="FFFFFF"/>
        <w:spacing w:after="0" w:line="240" w:lineRule="auto"/>
        <w:jc w:val="both"/>
        <w:rPr>
          <w:rFonts w:eastAsia="Times New Roman" w:cstheme="minorHAnsi"/>
          <w:color w:val="222222"/>
          <w:lang w:eastAsia="es-ES"/>
        </w:rPr>
      </w:pPr>
      <w:r w:rsidRPr="00041ADE">
        <w:rPr>
          <w:rFonts w:eastAsia="Times New Roman" w:cstheme="minorHAnsi"/>
          <w:color w:val="222222"/>
          <w:lang w:eastAsia="es-ES"/>
        </w:rPr>
        <w:t>Siguió buscando febrilmente, en un tarro de vidrio había lo que parecían setas desecadas </w:t>
      </w:r>
    </w:p>
    <w:p w14:paraId="0D1E07F3" w14:textId="77777777" w:rsidR="00041ADE" w:rsidRPr="00041ADE" w:rsidRDefault="00041ADE" w:rsidP="00041ADE">
      <w:pPr>
        <w:shd w:val="clear" w:color="auto" w:fill="FFFFFF"/>
        <w:spacing w:after="0" w:line="240" w:lineRule="auto"/>
        <w:jc w:val="both"/>
        <w:rPr>
          <w:rFonts w:eastAsia="Times New Roman" w:cstheme="minorHAnsi"/>
          <w:color w:val="222222"/>
          <w:lang w:eastAsia="es-ES"/>
        </w:rPr>
      </w:pPr>
      <w:r w:rsidRPr="00041ADE">
        <w:rPr>
          <w:rFonts w:eastAsia="Times New Roman" w:cstheme="minorHAnsi"/>
          <w:color w:val="222222"/>
          <w:lang w:eastAsia="es-ES"/>
        </w:rPr>
        <w:t>-! ¡Boticario! ¿Y estás setas? </w:t>
      </w:r>
    </w:p>
    <w:p w14:paraId="5423C06E" w14:textId="77777777" w:rsidR="00041ADE" w:rsidRPr="00041ADE" w:rsidRDefault="00041ADE" w:rsidP="00041ADE">
      <w:pPr>
        <w:shd w:val="clear" w:color="auto" w:fill="FFFFFF"/>
        <w:spacing w:after="0" w:line="240" w:lineRule="auto"/>
        <w:jc w:val="both"/>
        <w:rPr>
          <w:rFonts w:eastAsia="Times New Roman" w:cstheme="minorHAnsi"/>
          <w:color w:val="222222"/>
          <w:lang w:eastAsia="es-ES"/>
        </w:rPr>
      </w:pPr>
      <w:r w:rsidRPr="00041ADE">
        <w:rPr>
          <w:rFonts w:eastAsia="Times New Roman" w:cstheme="minorHAnsi"/>
          <w:color w:val="222222"/>
          <w:lang w:eastAsia="es-ES"/>
        </w:rPr>
        <w:t>-Matamoscas</w:t>
      </w:r>
    </w:p>
    <w:p w14:paraId="7A9A1CEA" w14:textId="77777777" w:rsidR="00041ADE" w:rsidRPr="00041ADE" w:rsidRDefault="00041ADE" w:rsidP="00041ADE">
      <w:pPr>
        <w:shd w:val="clear" w:color="auto" w:fill="FFFFFF"/>
        <w:spacing w:after="0" w:line="240" w:lineRule="auto"/>
        <w:jc w:val="both"/>
        <w:rPr>
          <w:rFonts w:eastAsia="Times New Roman" w:cstheme="minorHAnsi"/>
          <w:color w:val="222222"/>
          <w:lang w:eastAsia="es-ES"/>
        </w:rPr>
      </w:pPr>
      <w:r w:rsidRPr="00041ADE">
        <w:rPr>
          <w:rFonts w:eastAsia="Times New Roman" w:cstheme="minorHAnsi"/>
          <w:color w:val="222222"/>
          <w:lang w:eastAsia="es-ES"/>
        </w:rPr>
        <w:t>Martínez no cabía en sí, "amanita muscaria" y Cornezuelo la combinación ideal para transformar un recluta pusilánime en una bandera del Tercio. No lo dudo más, agarró los dos tarros y deposito todo su contenido en el alambique del Deuterium Plus </w:t>
      </w:r>
    </w:p>
    <w:p w14:paraId="05543EDD" w14:textId="77777777" w:rsidR="00041ADE" w:rsidRPr="00041ADE" w:rsidRDefault="00041ADE" w:rsidP="00041ADE">
      <w:pPr>
        <w:shd w:val="clear" w:color="auto" w:fill="FFFFFF"/>
        <w:spacing w:after="0" w:line="240" w:lineRule="auto"/>
        <w:jc w:val="both"/>
        <w:rPr>
          <w:rFonts w:eastAsia="Times New Roman" w:cstheme="minorHAnsi"/>
          <w:color w:val="222222"/>
          <w:lang w:eastAsia="es-ES"/>
        </w:rPr>
      </w:pPr>
      <w:r w:rsidRPr="00041ADE">
        <w:rPr>
          <w:rFonts w:eastAsia="Times New Roman" w:cstheme="minorHAnsi"/>
          <w:color w:val="222222"/>
          <w:lang w:eastAsia="es-ES"/>
        </w:rPr>
        <w:t>Gunter estaba preparado para la última cata </w:t>
      </w:r>
    </w:p>
    <w:p w14:paraId="0BFC4F86" w14:textId="77777777" w:rsidR="00041ADE" w:rsidRPr="00041ADE" w:rsidRDefault="00041ADE" w:rsidP="00041ADE">
      <w:pPr>
        <w:shd w:val="clear" w:color="auto" w:fill="FFFFFF"/>
        <w:spacing w:after="0" w:line="240" w:lineRule="auto"/>
        <w:jc w:val="both"/>
        <w:rPr>
          <w:rFonts w:eastAsia="Times New Roman" w:cstheme="minorHAnsi"/>
          <w:color w:val="222222"/>
          <w:lang w:eastAsia="es-ES"/>
        </w:rPr>
      </w:pPr>
      <w:r w:rsidRPr="00041ADE">
        <w:rPr>
          <w:rFonts w:eastAsia="Times New Roman" w:cstheme="minorHAnsi"/>
          <w:color w:val="222222"/>
          <w:lang w:eastAsia="es-ES"/>
        </w:rPr>
        <w:t>-A ver, no están mal, pero la werhmatch necesita una cosa a su altura </w:t>
      </w:r>
    </w:p>
    <w:p w14:paraId="698373BC" w14:textId="77777777" w:rsidR="00041ADE" w:rsidRPr="00041ADE" w:rsidRDefault="00041ADE" w:rsidP="00041ADE">
      <w:pPr>
        <w:shd w:val="clear" w:color="auto" w:fill="FFFFFF"/>
        <w:spacing w:after="0" w:line="240" w:lineRule="auto"/>
        <w:jc w:val="both"/>
        <w:rPr>
          <w:rFonts w:eastAsia="Times New Roman" w:cstheme="minorHAnsi"/>
          <w:color w:val="222222"/>
          <w:lang w:eastAsia="es-ES"/>
        </w:rPr>
      </w:pPr>
      <w:r w:rsidRPr="00041ADE">
        <w:rPr>
          <w:rFonts w:eastAsia="Times New Roman" w:cstheme="minorHAnsi"/>
          <w:color w:val="222222"/>
          <w:lang w:eastAsia="es-ES"/>
        </w:rPr>
        <w:t>-Ningún problema joven - respondió el galeno- tome esta última versión </w:t>
      </w:r>
    </w:p>
    <w:p w14:paraId="72FBEC01" w14:textId="77777777" w:rsidR="00041ADE" w:rsidRPr="00041ADE" w:rsidRDefault="00041ADE" w:rsidP="00041ADE">
      <w:pPr>
        <w:shd w:val="clear" w:color="auto" w:fill="FFFFFF"/>
        <w:spacing w:after="0" w:line="240" w:lineRule="auto"/>
        <w:jc w:val="both"/>
        <w:rPr>
          <w:rFonts w:eastAsia="Times New Roman" w:cstheme="minorHAnsi"/>
          <w:color w:val="222222"/>
          <w:lang w:eastAsia="es-ES"/>
        </w:rPr>
      </w:pPr>
      <w:r w:rsidRPr="00041ADE">
        <w:rPr>
          <w:rFonts w:eastAsia="Times New Roman" w:cstheme="minorHAnsi"/>
          <w:color w:val="222222"/>
          <w:lang w:eastAsia="es-ES"/>
        </w:rPr>
        <w:t>Gunter se tomó el contenido de un sorbo </w:t>
      </w:r>
    </w:p>
    <w:p w14:paraId="4599D41B" w14:textId="77777777" w:rsidR="00041ADE" w:rsidRPr="00041ADE" w:rsidRDefault="00041ADE" w:rsidP="00041ADE">
      <w:pPr>
        <w:shd w:val="clear" w:color="auto" w:fill="FFFFFF"/>
        <w:spacing w:after="0" w:line="240" w:lineRule="auto"/>
        <w:jc w:val="both"/>
        <w:rPr>
          <w:rFonts w:eastAsia="Times New Roman" w:cstheme="minorHAnsi"/>
          <w:color w:val="222222"/>
          <w:lang w:eastAsia="es-ES"/>
        </w:rPr>
      </w:pPr>
      <w:r w:rsidRPr="00041ADE">
        <w:rPr>
          <w:rFonts w:eastAsia="Times New Roman" w:cstheme="minorHAnsi"/>
          <w:color w:val="222222"/>
          <w:lang w:eastAsia="es-ES"/>
        </w:rPr>
        <w:t>-No está mal, otra copichuela más-notaba un calor especial</w:t>
      </w:r>
    </w:p>
    <w:p w14:paraId="396ADF75" w14:textId="77777777" w:rsidR="00041ADE" w:rsidRPr="00041ADE" w:rsidRDefault="00041ADE" w:rsidP="00041ADE">
      <w:pPr>
        <w:shd w:val="clear" w:color="auto" w:fill="FFFFFF"/>
        <w:spacing w:after="0" w:line="240" w:lineRule="auto"/>
        <w:jc w:val="both"/>
        <w:rPr>
          <w:rFonts w:eastAsia="Times New Roman" w:cstheme="minorHAnsi"/>
          <w:color w:val="222222"/>
          <w:lang w:eastAsia="es-ES"/>
        </w:rPr>
      </w:pPr>
      <w:r w:rsidRPr="00041ADE">
        <w:rPr>
          <w:rFonts w:eastAsia="Times New Roman" w:cstheme="minorHAnsi"/>
          <w:color w:val="222222"/>
          <w:lang w:eastAsia="es-ES"/>
        </w:rPr>
        <w:t>Tomó una tercera copa</w:t>
      </w:r>
    </w:p>
    <w:p w14:paraId="540B6890" w14:textId="77777777" w:rsidR="00041ADE" w:rsidRPr="00041ADE" w:rsidRDefault="00041ADE" w:rsidP="00041ADE">
      <w:pPr>
        <w:shd w:val="clear" w:color="auto" w:fill="FFFFFF"/>
        <w:spacing w:after="0" w:line="240" w:lineRule="auto"/>
        <w:jc w:val="both"/>
        <w:rPr>
          <w:rFonts w:eastAsia="Times New Roman" w:cstheme="minorHAnsi"/>
          <w:color w:val="222222"/>
          <w:lang w:eastAsia="es-ES"/>
        </w:rPr>
      </w:pPr>
      <w:r w:rsidRPr="00041ADE">
        <w:rPr>
          <w:rFonts w:eastAsia="Times New Roman" w:cstheme="minorHAnsi"/>
          <w:color w:val="222222"/>
          <w:lang w:eastAsia="es-ES"/>
        </w:rPr>
        <w:t>-! ¡Enhorabuena! es este, les felicito</w:t>
      </w:r>
    </w:p>
    <w:p w14:paraId="54B74D14" w14:textId="77777777" w:rsidR="00041ADE" w:rsidRPr="00041ADE" w:rsidRDefault="00041ADE" w:rsidP="00041ADE">
      <w:pPr>
        <w:shd w:val="clear" w:color="auto" w:fill="FFFFFF"/>
        <w:spacing w:after="0" w:line="240" w:lineRule="auto"/>
        <w:jc w:val="both"/>
        <w:rPr>
          <w:rFonts w:eastAsia="Times New Roman" w:cstheme="minorHAnsi"/>
          <w:color w:val="222222"/>
          <w:lang w:eastAsia="es-ES"/>
        </w:rPr>
      </w:pPr>
      <w:r w:rsidRPr="00041ADE">
        <w:rPr>
          <w:rFonts w:eastAsia="Times New Roman" w:cstheme="minorHAnsi"/>
          <w:color w:val="222222"/>
          <w:lang w:eastAsia="es-ES"/>
        </w:rPr>
        <w:t>Gunter salió decidido a la plaza, ambos médico y farmacéutico empezaron a embotellar el contenido del alambique para el banquete </w:t>
      </w:r>
    </w:p>
    <w:p w14:paraId="1714E045" w14:textId="77777777" w:rsidR="00041ADE" w:rsidRPr="00041ADE" w:rsidRDefault="00041ADE" w:rsidP="00041ADE">
      <w:pPr>
        <w:shd w:val="clear" w:color="auto" w:fill="FFFFFF"/>
        <w:spacing w:after="0" w:line="240" w:lineRule="auto"/>
        <w:jc w:val="both"/>
        <w:rPr>
          <w:rFonts w:eastAsia="Times New Roman" w:cstheme="minorHAnsi"/>
          <w:color w:val="222222"/>
          <w:lang w:eastAsia="es-ES"/>
        </w:rPr>
      </w:pPr>
      <w:r w:rsidRPr="00041ADE">
        <w:rPr>
          <w:rFonts w:eastAsia="Times New Roman" w:cstheme="minorHAnsi"/>
          <w:color w:val="222222"/>
          <w:lang w:eastAsia="es-ES"/>
        </w:rPr>
        <w:t>Gunter vio que el sol le hablaba y los árboles danzaban a su paso </w:t>
      </w:r>
    </w:p>
    <w:p w14:paraId="16EC6F0A" w14:textId="77777777" w:rsidR="00041ADE" w:rsidRPr="00041ADE" w:rsidRDefault="00041ADE" w:rsidP="00041ADE">
      <w:pPr>
        <w:shd w:val="clear" w:color="auto" w:fill="FFFFFF"/>
        <w:spacing w:after="0" w:line="240" w:lineRule="auto"/>
        <w:jc w:val="both"/>
        <w:rPr>
          <w:rFonts w:eastAsia="Times New Roman" w:cstheme="minorHAnsi"/>
          <w:color w:val="222222"/>
          <w:lang w:eastAsia="es-ES"/>
        </w:rPr>
      </w:pPr>
      <w:r w:rsidRPr="00041ADE">
        <w:rPr>
          <w:rFonts w:eastAsia="Times New Roman" w:cstheme="minorHAnsi"/>
          <w:color w:val="222222"/>
          <w:lang w:eastAsia="es-ES"/>
        </w:rPr>
        <w:t>Se había conseguido el” Jägermeister Deuterium Plus”</w:t>
      </w:r>
    </w:p>
    <w:p w14:paraId="076CA06A" w14:textId="77777777" w:rsidR="00041ADE" w:rsidRPr="00041ADE" w:rsidRDefault="00041ADE" w:rsidP="00041ADE">
      <w:pPr>
        <w:spacing w:line="240" w:lineRule="auto"/>
        <w:jc w:val="both"/>
        <w:rPr>
          <w:rFonts w:eastAsia="Times New Roman" w:cstheme="minorHAnsi"/>
          <w:lang w:eastAsia="es-ES"/>
        </w:rPr>
      </w:pPr>
    </w:p>
    <w:p w14:paraId="6D52A473"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xml:space="preserve">El día antes de la celebración, el pueblo entró en frenesí y se movilizó hasta a los más jóvenes </w:t>
      </w:r>
    </w:p>
    <w:p w14:paraId="167BB47C"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Leandro y Agustín los dos monaguillos de la parroquia, fueron descubiertos mingitando en la parte trasera de la carpa, tras haber trasegado convenientemente una botella de champagne de una caja abierta para el evento. El alguacil les increpó indicando que era un acto incívico, ellos le corrigieron tal observación, puntualizando que era más bien un acto fisiológico y como tal, dicha prohibición era un acto contra natura.</w:t>
      </w:r>
    </w:p>
    <w:p w14:paraId="22C7B152" w14:textId="77777777" w:rsidR="00041ADE" w:rsidRPr="00041ADE" w:rsidRDefault="00041ADE" w:rsidP="00041ADE">
      <w:pPr>
        <w:spacing w:line="240" w:lineRule="auto"/>
        <w:jc w:val="both"/>
        <w:rPr>
          <w:rFonts w:ascii="Calibri" w:eastAsia="Times New Roman" w:hAnsi="Calibri" w:cs="Times New Roman"/>
          <w:lang w:eastAsia="es-ES"/>
        </w:rPr>
      </w:pPr>
    </w:p>
    <w:p w14:paraId="61EA5A13"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xml:space="preserve">Este antes de penarles consultó a las autoridades, dado que no era conveniente multar a los incurrentes dadas las circunstancias, se les destinó a preparar las mesas </w:t>
      </w:r>
    </w:p>
    <w:p w14:paraId="768E6916"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xml:space="preserve">Se les puso a las órdenes de Cayetano ,un hombre mayor que no estaba para tal ajetreo .Llegado el día ,al salir el sol ambos se pusieron a sus órdenes , el anciano con tranquilidad miró el montón de cajas que se agolpaban en el almacén .A esta hora él debía de estar trasegando su café con leche y bizcochos como es de proceder , sin esto para don Cayetano viviría  un día no sería  un día y pocos los pocos que le quedaban ,nadie se los haría desperdiciar .Se quito la boina que cubría su calva y de allí sacó un papel , lo desplegó apareciendo ante su mirada el listado de tareas a realizar antes de las nueve. Hombre práctico y con gran confianza en las generaciones </w:t>
      </w:r>
      <w:r w:rsidRPr="00041ADE">
        <w:rPr>
          <w:rFonts w:ascii="Calibri" w:eastAsia="Times New Roman" w:hAnsi="Calibri" w:cs="Times New Roman"/>
          <w:lang w:eastAsia="es-ES"/>
        </w:rPr>
        <w:lastRenderedPageBreak/>
        <w:t>venideras, consideró que tal ardua tarea correspondía a ellas, así que decidió hacer un favor a la Humanidad, un acto de esperanza al futuro siendo el presente tan negro, es decir dio el listado a los dos chavales y se fue a tomar su condumio habitual.</w:t>
      </w:r>
    </w:p>
    <w:p w14:paraId="50625732"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xml:space="preserve">Leandro miró el listado y a su vez el material amontonado “Doux princeps” “petits lingettes au parfum de lavande “. Debemos vaciar esta caja y debemos distribuir el contenido de la cajita delante de cada plato, al lado había una igual </w:t>
      </w:r>
      <w:bookmarkStart w:id="6" w:name="_Hlk60141014"/>
      <w:r w:rsidRPr="00041ADE">
        <w:rPr>
          <w:rFonts w:ascii="Calibri" w:eastAsia="Times New Roman" w:hAnsi="Calibri" w:cs="Times New Roman"/>
          <w:lang w:eastAsia="es-ES"/>
        </w:rPr>
        <w:t xml:space="preserve">“Doux prince” </w:t>
      </w:r>
      <w:bookmarkEnd w:id="6"/>
      <w:r w:rsidRPr="00041ADE">
        <w:rPr>
          <w:rFonts w:ascii="Calibri" w:eastAsia="Times New Roman" w:hAnsi="Calibri" w:cs="Times New Roman"/>
          <w:lang w:eastAsia="es-ES"/>
        </w:rPr>
        <w:t xml:space="preserve">sin problemas, acabada la distribución de las se complementó con las otras. Agustín cayó en la cuenta que mientras las primeras eran rosadas las otras cajas eran de un azul violáceo, ¡genial! La elección era obvia, las rosadas para las damas y para los hombres las azules, bueno para algo servían los bautizos, niños cinta azul, niñas cinta rosa. El montón de revistas decidieron por cuenta propia distribuirlas en la estantería de la oficina parroquial, se tenía que dar la sensación que Bayubas un pueblo, aunque pequeño y apartado, estaba al tanto de las noticias internacionales. Lo demás fue más fácil, en un acto mecánico y previamente aprendido colocaron las servilletas anudadas tal como les habían indicado. Acabados los menesteres se presentaron al alguacil el cual como premio le invitó al chocolate con churros que se servía en la panadería. </w:t>
      </w:r>
    </w:p>
    <w:p w14:paraId="67B7E9B6"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La radio y prensa nacionales, cual sabuesos ávidos de noticias rastreaban cualquier novedad que enalteciera la situación. Pedro Ramírez corresponsal de Radio Nacional de España avisto un joven rubio y alto con un uniforme gris y andar vacilante, se abalanzó directamente a su presa.</w:t>
      </w:r>
    </w:p>
    <w:p w14:paraId="158DCF13"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-Buenos días oficial, soy Pedro Ramírez de Radio Nacional de España, estamos transmitiendo en directo ¿con quién tengo el honor de hablar?</w:t>
      </w:r>
    </w:p>
    <w:p w14:paraId="7C4DCB37"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xml:space="preserve">-Capitán Gunter Larsen de la werhmatch </w:t>
      </w:r>
    </w:p>
    <w:p w14:paraId="4F79E97A"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xml:space="preserve">-Señores gran noticia, tengo al capitán Larsen que gracias a su innegable esfuerzo de investigación   nos ha legado la tumba del santo ¿Qué sensación tiene después de semejante hazaña? </w:t>
      </w:r>
    </w:p>
    <w:p w14:paraId="12FEC7C3"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Larsen con ojos enrojecidos, se había adecentado para la ocasión como pudo, afortunadamente los años de experiencia cuartelera compensaban su estado, miró de soslayo al locutor y con todo el control que pudo exclamó.</w:t>
      </w:r>
    </w:p>
    <w:p w14:paraId="53424088"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xml:space="preserve">-Tengo al santo dentro de mí, </w:t>
      </w:r>
      <w:bookmarkStart w:id="7" w:name="_Hlk60597996"/>
      <w:r w:rsidRPr="00041ADE">
        <w:rPr>
          <w:rFonts w:ascii="Calibri" w:eastAsia="Times New Roman" w:hAnsi="Calibri" w:cs="Times New Roman"/>
          <w:lang w:eastAsia="es-ES"/>
        </w:rPr>
        <w:t xml:space="preserve">veo los árboles danzar, los pájaros tejen finas melodías y el sol se viste de todos los colores del arco iris, huelo el tañer de las campanas, una inmensa felicidad me invade </w:t>
      </w:r>
    </w:p>
    <w:bookmarkEnd w:id="7"/>
    <w:p w14:paraId="2FB28031"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-Muchas gracias mi capitán, ¡señores, señoras de toda España ¡hoy hay un antes y un después. En esta Patria martirizada por las hordas rojas un signo de esperanza se propaga desde esta tierra mesetaria.</w:t>
      </w:r>
    </w:p>
    <w:p w14:paraId="6DECA905" w14:textId="77777777" w:rsidR="00041ADE" w:rsidRPr="00041ADE" w:rsidRDefault="00041ADE" w:rsidP="00041ADE">
      <w:pPr>
        <w:spacing w:line="240" w:lineRule="auto"/>
        <w:jc w:val="both"/>
        <w:rPr>
          <w:rFonts w:ascii="Calibri" w:eastAsia="Times New Roman" w:hAnsi="Calibri" w:cs="Times New Roman"/>
          <w:lang w:eastAsia="es-ES"/>
        </w:rPr>
      </w:pPr>
    </w:p>
    <w:p w14:paraId="2B1D2120"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xml:space="preserve">Llegada la hora todo el pueblo estaba  formado cual falange a la entrada .Primero aparecieron una multitud de guardias civiles ,un destacamento de soldados de gala incluida una banda de música , posteriormente las primeras autoridades , gobernador civil , gobernador militar , embajador alemán ,y autoridades eclesiásticas ,todos ellos se dispusieron en sus respectivos palcos .Dado que era una situación muy peculiar y atendiendo las relaciones entre el pueblo alemán y español el embajador alemán se le asignó como representante de su gobierno una asiento al lado de Franco juntamente con el ministro de exteriores su cuñado Serrano Suñer , von Klaus se le adjudicó el asiento al lado de su embajador y obviamente Gunter se le adjudicó sitio  junto a las autoridades locales . El tiempo transcurría lentamente, el dictador se hacía esperar. Al cabo de un tiempo en lontananza se divisó una polvareda, aparecieron una mesnada a caballo con sus blancas capas, turbantes, lanzas y sobre todo su tez no daban lugar a dudas, era la famosa “guardia mora” del dictador, detrás de esta una cohorte de motoristas y en medio </w:t>
      </w:r>
      <w:r w:rsidRPr="00041ADE">
        <w:rPr>
          <w:rFonts w:ascii="Calibri" w:eastAsia="Times New Roman" w:hAnsi="Calibri" w:cs="Times New Roman"/>
          <w:lang w:eastAsia="es-ES"/>
        </w:rPr>
        <w:lastRenderedPageBreak/>
        <w:t>de esta una merced descapotable sobresalía una figura rechoncha que, de pie, miraba indiferente a la multitud. Al llegar a la plaza mayor el coche paró y sonó el himno nacional, al tiempo unos hombres con levita llegados de fuera desplegaron un palio bajo el cual aquel hombrecillo se colocó.</w:t>
      </w:r>
    </w:p>
    <w:p w14:paraId="178C894A"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xml:space="preserve">Era todo un espectáculo. Aquel hombre de mirada felina pose hierática desgranaba sus pasos acorde las notas que una marcha lenta iba entonando la </w:t>
      </w:r>
      <w:proofErr w:type="gramStart"/>
      <w:r w:rsidRPr="00041ADE">
        <w:rPr>
          <w:rFonts w:ascii="Calibri" w:eastAsia="Times New Roman" w:hAnsi="Calibri" w:cs="Times New Roman"/>
          <w:lang w:eastAsia="es-ES"/>
        </w:rPr>
        <w:t>banda  militar</w:t>
      </w:r>
      <w:proofErr w:type="gramEnd"/>
      <w:r w:rsidRPr="00041ADE">
        <w:rPr>
          <w:rFonts w:ascii="Calibri" w:eastAsia="Times New Roman" w:hAnsi="Calibri" w:cs="Times New Roman"/>
          <w:lang w:eastAsia="es-ES"/>
        </w:rPr>
        <w:t xml:space="preserve"> , la lentitud de la marcha hacia que el público estuviera expectante de los pasos del generalísimo cual prodigio sobrevenido del Olimpo. El </w:t>
      </w:r>
      <w:proofErr w:type="gramStart"/>
      <w:r w:rsidRPr="00041ADE">
        <w:rPr>
          <w:rFonts w:ascii="Calibri" w:eastAsia="Times New Roman" w:hAnsi="Calibri" w:cs="Times New Roman"/>
          <w:lang w:eastAsia="es-ES"/>
        </w:rPr>
        <w:t>hombre  iba</w:t>
      </w:r>
      <w:proofErr w:type="gramEnd"/>
      <w:r w:rsidRPr="00041ADE">
        <w:rPr>
          <w:rFonts w:ascii="Calibri" w:eastAsia="Times New Roman" w:hAnsi="Calibri" w:cs="Times New Roman"/>
          <w:lang w:eastAsia="es-ES"/>
        </w:rPr>
        <w:t xml:space="preserve"> bajo palio ,derecho solamente concedido a la Sagrada Forma cuando en procesión era llevada por el sacerdote. Detrás, el cardenal primado.</w:t>
      </w:r>
    </w:p>
    <w:p w14:paraId="057BAC5C"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“Francisco Franco, caudillo de España por la gracia de Dios”. Mosén Eliseo al ver el espectáculo le vino a la memoria la inscripción de las nuevas monedas acuñadas - “</w:t>
      </w:r>
      <w:r w:rsidRPr="00041ADE">
        <w:rPr>
          <w:rFonts w:ascii="Calibri" w:eastAsia="Times New Roman" w:hAnsi="Calibri" w:cs="Times New Roman"/>
          <w:i/>
          <w:iCs/>
          <w:lang w:eastAsia="es-ES"/>
        </w:rPr>
        <w:t xml:space="preserve">Dios mío que sentido del humor tienes. Te pido humildemente un favor, a la que puedas te vienes aquí, de incognito, evidentemente y nos vamos de copas. Tus chistes deben de ser buenísimos, si puedo me voy a Palestina a buscar un Evangelio en el cual estén recopilados tus chistes, que seguro que lo debe haber. Porque viendo lo que veo te estas superando”- </w:t>
      </w:r>
      <w:r w:rsidRPr="00041ADE">
        <w:rPr>
          <w:rFonts w:ascii="Calibri" w:eastAsia="Times New Roman" w:hAnsi="Calibri" w:cs="Times New Roman"/>
          <w:lang w:eastAsia="es-ES"/>
        </w:rPr>
        <w:t>Pensaba el sacerdote en un tono agridulce.</w:t>
      </w:r>
    </w:p>
    <w:p w14:paraId="748FFC0B"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A paso lento, acompañado de las notas de la “Marcha de Alabarderos” se trasladó a la tribuna. Tras un silencio perentorio, El ministro de asuntos exteriores, Serrano Suñer inició el discurso como es menester en estas situaciones.</w:t>
      </w:r>
    </w:p>
    <w:p w14:paraId="52C51BCB"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“Vecinos del noble pueblo de Bayubas de Abajo, estamos inmersos en una cruzada contra las hordas judío masónicas que aliadas a su vez con el terror rojo que viene de oriente han intentado minar los principios de la civilización cristiana, nosotros ayudados por nuestros hermanos alemanes hemos conseguido una victoria sin precedentes en la Historia de la Humanidad. No ha sido aun suficiente, fruto de la colaboración con las autoridades de nuestros hermanos, en esta noble villa de Bayubas de Abajo se ha descubierto la tumba de un santo, en el que confluyen las virtudes con que la sangre visigoda contribuyó a la ínclita raza española como muestran las crónicas halladas en el acta de la parroquia. Así su excelencia el jefe del Estado va a leer estas, iniciándose las ceremonias de consagración de dicha villa al santo”</w:t>
      </w:r>
    </w:p>
    <w:p w14:paraId="6EC826DD"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Acto seguido, el dictador con el gesto cansino que lo hacía habitual cogió el texto en latín y una voz firme y chillona inició el recite de dichas actas</w:t>
      </w:r>
    </w:p>
    <w:p w14:paraId="0F87F09D"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“Germanic tribus iuvenibus Deuterio Gothis Alarico in servis suis princeps pius semper usque ad nasum serviam missus vinum semper suspecta fuit libidinosus praepositum intentionibus quod splendida porro oculi caerulei capillos flavos se affectum esse non pro sexus prorsus contrarium, si tamen mala sua praepositum Rigoberto esset illuc. In facto, in militaris amat in terra sublimis in saecula et a tempore usque ad tempus autem accipere virtutem, quia ea quae sum ascenderunt in cor, sed rationem populo. Saturi Deuterio de sufficeret saevus ille stultus, qui non servivit et maxime rabidus imaginariae militiae genus, otium concessit Bayubas debajo oppido, omnibus admirationi esset heremite post mortem miracula de quo inferius ventris purgat Romualdo”</w:t>
      </w:r>
    </w:p>
    <w:p w14:paraId="6D26621E"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Que traducido es.</w:t>
      </w:r>
    </w:p>
    <w:p w14:paraId="748F03BE" w14:textId="77777777" w:rsidR="00041ADE" w:rsidRPr="00041ADE" w:rsidRDefault="00041ADE" w:rsidP="00041ADE">
      <w:pPr>
        <w:spacing w:line="240" w:lineRule="auto"/>
        <w:jc w:val="both"/>
        <w:rPr>
          <w:rFonts w:ascii="HoloLens MDL2 Assets" w:eastAsia="Times New Roman" w:hAnsi="HoloLens MDL2 Assets" w:cs="Times New Roman"/>
          <w:i/>
          <w:iCs/>
          <w:lang w:eastAsia="es-ES"/>
        </w:rPr>
      </w:pPr>
      <w:r w:rsidRPr="00041ADE">
        <w:rPr>
          <w:rFonts w:ascii="Times New Roman" w:eastAsia="Times New Roman" w:hAnsi="Times New Roman" w:cs="Times New Roman"/>
          <w:i/>
          <w:iCs/>
          <w:lang w:eastAsia="es-ES"/>
        </w:rPr>
        <w:t>“</w:t>
      </w:r>
      <w:r w:rsidRPr="00041ADE">
        <w:rPr>
          <w:rFonts w:ascii="HoloLens MDL2 Assets" w:eastAsia="Times New Roman" w:hAnsi="HoloLens MDL2 Assets" w:cs="Times New Roman"/>
          <w:i/>
          <w:iCs/>
          <w:lang w:eastAsia="es-ES"/>
        </w:rPr>
        <w:t>Deuterio  joven germ</w:t>
      </w:r>
      <w:r w:rsidRPr="00041ADE">
        <w:rPr>
          <w:rFonts w:ascii="Cambria" w:eastAsia="Times New Roman" w:hAnsi="Cambria" w:cs="Cambria"/>
          <w:i/>
          <w:iCs/>
          <w:lang w:eastAsia="es-ES"/>
        </w:rPr>
        <w:t>á</w:t>
      </w:r>
      <w:r w:rsidRPr="00041ADE">
        <w:rPr>
          <w:rFonts w:ascii="HoloLens MDL2 Assets" w:eastAsia="Times New Roman" w:hAnsi="HoloLens MDL2 Assets" w:cs="Times New Roman"/>
          <w:i/>
          <w:iCs/>
          <w:lang w:eastAsia="es-ES"/>
        </w:rPr>
        <w:t>nico de la tribu de los godos , oficial de Alarico ,hombre piadoso estaba hasta las narices de su jefe el cual siempre lo enviaba a servirle el vino , el siempre sospechaba que su inmediato superior ten</w:t>
      </w:r>
      <w:r w:rsidRPr="00041ADE">
        <w:rPr>
          <w:rFonts w:ascii="Cambria" w:eastAsia="Times New Roman" w:hAnsi="Cambria" w:cs="Cambria"/>
          <w:i/>
          <w:iCs/>
          <w:lang w:eastAsia="es-ES"/>
        </w:rPr>
        <w:t>í</w:t>
      </w:r>
      <w:r w:rsidRPr="00041ADE">
        <w:rPr>
          <w:rFonts w:ascii="HoloLens MDL2 Assets" w:eastAsia="Times New Roman" w:hAnsi="HoloLens MDL2 Assets" w:cs="Times New Roman"/>
          <w:i/>
          <w:iCs/>
          <w:lang w:eastAsia="es-ES"/>
        </w:rPr>
        <w:t>a intenciones libidinosas , el hecho de que el tuviera un cabello largo y rubio con unos esplendorosos ojos azules no quiere decir que tuviera atracci</w:t>
      </w:r>
      <w:r w:rsidRPr="00041ADE">
        <w:rPr>
          <w:rFonts w:ascii="Cambria" w:eastAsia="Times New Roman" w:hAnsi="Cambria" w:cs="Cambria"/>
          <w:i/>
          <w:iCs/>
          <w:lang w:eastAsia="es-ES"/>
        </w:rPr>
        <w:t>ó</w:t>
      </w:r>
      <w:r w:rsidRPr="00041ADE">
        <w:rPr>
          <w:rFonts w:ascii="HoloLens MDL2 Assets" w:eastAsia="Times New Roman" w:hAnsi="HoloLens MDL2 Assets" w:cs="Times New Roman"/>
          <w:i/>
          <w:iCs/>
          <w:lang w:eastAsia="es-ES"/>
        </w:rPr>
        <w:t>n por los del mismo sexo , todo al contrario ,si sin embargo</w:t>
      </w:r>
      <w:r w:rsidRPr="00041ADE">
        <w:rPr>
          <w:rFonts w:ascii="Cambria" w:eastAsia="Times New Roman" w:hAnsi="Cambria" w:cs="Times New Roman"/>
          <w:i/>
          <w:iCs/>
          <w:lang w:eastAsia="es-ES"/>
        </w:rPr>
        <w:t>,</w:t>
      </w:r>
      <w:r w:rsidRPr="00041ADE">
        <w:rPr>
          <w:rFonts w:ascii="HoloLens MDL2 Assets" w:eastAsia="Times New Roman" w:hAnsi="HoloLens MDL2 Assets" w:cs="Times New Roman"/>
          <w:i/>
          <w:iCs/>
          <w:lang w:eastAsia="es-ES"/>
        </w:rPr>
        <w:t xml:space="preserve">  su   inmediato superior,  Rigoberto que era un vicioso de tomo y lomo. De hecho, en la milicia esta afici</w:t>
      </w:r>
      <w:r w:rsidRPr="00041ADE">
        <w:rPr>
          <w:rFonts w:ascii="Cambria" w:eastAsia="Times New Roman" w:hAnsi="Cambria" w:cs="Cambria"/>
          <w:i/>
          <w:iCs/>
          <w:lang w:eastAsia="es-ES"/>
        </w:rPr>
        <w:t>ó</w:t>
      </w:r>
      <w:r w:rsidRPr="00041ADE">
        <w:rPr>
          <w:rFonts w:ascii="HoloLens MDL2 Assets" w:eastAsia="Times New Roman" w:hAnsi="HoloLens MDL2 Assets" w:cs="Times New Roman"/>
          <w:i/>
          <w:iCs/>
          <w:lang w:eastAsia="es-ES"/>
        </w:rPr>
        <w:t>n se sublim</w:t>
      </w:r>
      <w:r w:rsidRPr="00041ADE">
        <w:rPr>
          <w:rFonts w:ascii="Cambria" w:eastAsia="Times New Roman" w:hAnsi="Cambria" w:cs="Cambria"/>
          <w:i/>
          <w:iCs/>
          <w:lang w:eastAsia="es-ES"/>
        </w:rPr>
        <w:t>ó</w:t>
      </w:r>
      <w:r w:rsidRPr="00041ADE">
        <w:rPr>
          <w:rFonts w:ascii="HoloLens MDL2 Assets" w:eastAsia="Times New Roman" w:hAnsi="HoloLens MDL2 Assets" w:cs="Times New Roman"/>
          <w:i/>
          <w:iCs/>
          <w:lang w:eastAsia="es-ES"/>
        </w:rPr>
        <w:t xml:space="preserve"> a lo largo de los siglos y de cuando en cuando toman el poder para lo que he insinuado, pero al pueblo. Harto, Deuterio de aquel salvaje idiota que solo serv</w:t>
      </w:r>
      <w:r w:rsidRPr="00041ADE">
        <w:rPr>
          <w:rFonts w:ascii="Cambria" w:eastAsia="Times New Roman" w:hAnsi="Cambria" w:cs="Cambria"/>
          <w:i/>
          <w:iCs/>
          <w:lang w:eastAsia="es-ES"/>
        </w:rPr>
        <w:t>í</w:t>
      </w:r>
      <w:r w:rsidRPr="00041ADE">
        <w:rPr>
          <w:rFonts w:ascii="HoloLens MDL2 Assets" w:eastAsia="Times New Roman" w:hAnsi="HoloLens MDL2 Assets" w:cs="Times New Roman"/>
          <w:i/>
          <w:iCs/>
          <w:lang w:eastAsia="es-ES"/>
        </w:rPr>
        <w:t xml:space="preserve">a para la </w:t>
      </w:r>
      <w:r w:rsidRPr="00041ADE">
        <w:rPr>
          <w:rFonts w:ascii="HoloLens MDL2 Assets" w:eastAsia="Times New Roman" w:hAnsi="HoloLens MDL2 Assets" w:cs="Times New Roman"/>
          <w:i/>
          <w:iCs/>
          <w:lang w:eastAsia="es-ES"/>
        </w:rPr>
        <w:lastRenderedPageBreak/>
        <w:t>milicia m</w:t>
      </w:r>
      <w:r w:rsidRPr="00041ADE">
        <w:rPr>
          <w:rFonts w:ascii="Cambria" w:eastAsia="Times New Roman" w:hAnsi="Cambria" w:cs="Cambria"/>
          <w:i/>
          <w:iCs/>
          <w:lang w:eastAsia="es-ES"/>
        </w:rPr>
        <w:t>á</w:t>
      </w:r>
      <w:r w:rsidRPr="00041ADE">
        <w:rPr>
          <w:rFonts w:ascii="HoloLens MDL2 Assets" w:eastAsia="Times New Roman" w:hAnsi="HoloLens MDL2 Assets" w:cs="Times New Roman"/>
          <w:i/>
          <w:iCs/>
          <w:lang w:eastAsia="es-ES"/>
        </w:rPr>
        <w:t>s chusquera, se retir</w:t>
      </w:r>
      <w:r w:rsidRPr="00041ADE">
        <w:rPr>
          <w:rFonts w:ascii="Cambria" w:eastAsia="Times New Roman" w:hAnsi="Cambria" w:cs="Cambria"/>
          <w:i/>
          <w:iCs/>
          <w:lang w:eastAsia="es-ES"/>
        </w:rPr>
        <w:t>ó</w:t>
      </w:r>
      <w:r w:rsidRPr="00041ADE">
        <w:rPr>
          <w:rFonts w:ascii="HoloLens MDL2 Assets" w:eastAsia="Times New Roman" w:hAnsi="HoloLens MDL2 Assets" w:cs="Times New Roman"/>
          <w:i/>
          <w:iCs/>
          <w:lang w:eastAsia="es-ES"/>
        </w:rPr>
        <w:t xml:space="preserve"> a la vida contemplativa en el pueblo de Bayubas de abajo, fue un eremita admirado por todos, despu</w:t>
      </w:r>
      <w:r w:rsidRPr="00041ADE">
        <w:rPr>
          <w:rFonts w:ascii="Cambria" w:eastAsia="Times New Roman" w:hAnsi="Cambria" w:cs="Cambria"/>
          <w:i/>
          <w:iCs/>
          <w:lang w:eastAsia="es-ES"/>
        </w:rPr>
        <w:t>é</w:t>
      </w:r>
      <w:r w:rsidRPr="00041ADE">
        <w:rPr>
          <w:rFonts w:ascii="HoloLens MDL2 Assets" w:eastAsia="Times New Roman" w:hAnsi="HoloLens MDL2 Assets" w:cs="Times New Roman"/>
          <w:i/>
          <w:iCs/>
          <w:lang w:eastAsia="es-ES"/>
        </w:rPr>
        <w:t>s de su muerte obraron milagros, uno de los cuales fueron las purgaciones en el bajo vientre de Romualdo.</w:t>
      </w:r>
      <w:r w:rsidRPr="00041ADE">
        <w:rPr>
          <w:rFonts w:ascii="Times New Roman" w:eastAsia="Times New Roman" w:hAnsi="Times New Roman" w:cs="Times New Roman"/>
          <w:i/>
          <w:iCs/>
          <w:lang w:eastAsia="es-ES"/>
        </w:rPr>
        <w:t>”</w:t>
      </w:r>
    </w:p>
    <w:p w14:paraId="2D8F9120"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El cardenal primado quedó tieso como un carámbano ,o bien su latín de seminario estaba herrumbroso o bien estaba en el planeta Marte., lo que acababa de traducir mentalmente del texto, lo dejo sin habla, sin embargo estas disquisiciones fueron interrumpidas por una espectacular ovación  que explotó en todo el ambiente la cual se prolongó durante varios minutos , el ondear de banderines con la bandera nacional semejaba un mar de flores, todo  seguido,  surgieron exclamaciones patrióticas que desembocaron en el cante del Cara al Sol alentado por los falangistas presentes en la plaza.</w:t>
      </w:r>
    </w:p>
    <w:p w14:paraId="77BF5143"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Aunque con la mosca en la nariz, prefirió seguir con los fastos programados entrando en la iglesia y bendiciendo la tumba del flamante santo hallado.</w:t>
      </w:r>
    </w:p>
    <w:p w14:paraId="019D72FA"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Seguidamente se realizó la misa solemne con todo el boato y pomposidad pertinente, en la cual destacó el sermón del primado que dada la fastuosidad del acontecimiento lo declamó en latín, aunque a “soto voce” fue una decisión a última hora para responder a tan sibilino discurso.</w:t>
      </w:r>
    </w:p>
    <w:p w14:paraId="10508936"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“Estote fratres et observate tuus patronum non habet rationem tanquam ecclesiae cathedralis tum tamen oportet illud in animo habeas ad temperare iram, non a materia de iustitia quae vellem autem illud est, quod cum accedere non vestris exaggeratus furore fit ex diem generationis et generationis. Quo fit, ut nos magis dare que ob asinae.”</w:t>
      </w:r>
    </w:p>
    <w:p w14:paraId="7CAC8C6B"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O sea:</w:t>
      </w:r>
    </w:p>
    <w:p w14:paraId="0293EC3C"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w:t>
      </w:r>
      <w:r w:rsidRPr="00041ADE">
        <w:rPr>
          <w:rFonts w:ascii="Calibri" w:eastAsia="Times New Roman" w:hAnsi="Calibri" w:cs="Times New Roman"/>
          <w:i/>
          <w:iCs/>
          <w:lang w:eastAsia="es-ES"/>
        </w:rPr>
        <w:t>Queridísimos hermanos, vuestro santo patrón tiene una razón como una catedral, sin embargo, habéis de tener presente que hay que controlar vuestra ira, no es cuestión de justicia que ya nos gustaría, pero es que cuando accedéis a ella, vuestro furor acumulado viene de muchas generaciones Así que el resultado es que nos dais por el culo más de la cuenta.”</w:t>
      </w:r>
    </w:p>
    <w:p w14:paraId="7FDA5F55"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Posteriormente, tras la ceremonia se trasladaron a las dependencias de la casa parroquial en la que se alabó la biblioteca recién modelada y la riqueza de revistas de todo el mundo todo bajo la vista azorada de Pedro el alcalde el cual había observado con alarma los detalles de la nueva aportación bibliográfica, afortunadamente Hipólito consiguió tapar las portadas más sugerentes antes justo llegar las autoridades.</w:t>
      </w:r>
    </w:p>
    <w:p w14:paraId="77884028" w14:textId="77777777" w:rsidR="00041ADE" w:rsidRPr="00041ADE" w:rsidRDefault="00041ADE" w:rsidP="00041ADE">
      <w:pPr>
        <w:spacing w:line="240" w:lineRule="auto"/>
        <w:jc w:val="both"/>
        <w:rPr>
          <w:rFonts w:ascii="Calibri" w:eastAsia="Times New Roman" w:hAnsi="Calibri" w:cs="Times New Roman"/>
          <w:lang w:eastAsia="es-ES"/>
        </w:rPr>
      </w:pPr>
    </w:p>
    <w:p w14:paraId="41122E40"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Atendiendo a la hora se llegó al punto más interesante de la jornada, el banquete. Este se inició con una sopa castellana, previamente se sirvieron embutidos como es de buen proceder, es decir: morcilla de Burgos “civiles en gabardina “, torreznos, caracoles en salsa y conservas de setas. Seguidamente se sirvió un cochinillo asado, cordero al horno y capones rellenos, curiosamente regado con champagne francés. Al final, los postres obviamente yemas de san Deuterio que se adjuntaron con el destilado previamente confeccionado por las autoridades sanitarias locales.</w:t>
      </w:r>
    </w:p>
    <w:p w14:paraId="7185207E"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xml:space="preserve">Y aquí vino la diosa oportunidad cuando el desastre se adivinaba. </w:t>
      </w:r>
    </w:p>
    <w:p w14:paraId="1B3C7A69"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xml:space="preserve">Al tocar la servilleta, von Klaus observó que al lado de ella aparecía   una cajita morada con la </w:t>
      </w:r>
      <w:proofErr w:type="gramStart"/>
      <w:r w:rsidRPr="00041ADE">
        <w:rPr>
          <w:rFonts w:ascii="Calibri" w:eastAsia="Times New Roman" w:hAnsi="Calibri" w:cs="Times New Roman"/>
          <w:lang w:eastAsia="es-ES"/>
        </w:rPr>
        <w:t>inscripción  “</w:t>
      </w:r>
      <w:proofErr w:type="gramEnd"/>
      <w:r w:rsidRPr="00041ADE">
        <w:rPr>
          <w:rFonts w:ascii="Calibri" w:eastAsia="Times New Roman" w:hAnsi="Calibri" w:cs="Times New Roman"/>
          <w:lang w:eastAsia="es-ES"/>
        </w:rPr>
        <w:t>Doux prince”. Al tomar la servilleta el objeto ofreció su lado oscuro “une demi-douzaine de préservatifs de haute qualité”</w:t>
      </w:r>
    </w:p>
    <w:p w14:paraId="7A30D2B3"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xml:space="preserve">El militar sin inmutarse se dirigió a von Stohrer </w:t>
      </w:r>
    </w:p>
    <w:p w14:paraId="3E1024F3"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xml:space="preserve">-Herr Botschafter, wir haben in dieser kleinen Schachtel ein Problem, das die deutsch-spanischen Beziehungen verändern kann. Wir verlieren möglicherweise die Gelegenheit, den </w:t>
      </w:r>
      <w:r w:rsidRPr="00041ADE">
        <w:rPr>
          <w:rFonts w:ascii="Calibri" w:eastAsia="Times New Roman" w:hAnsi="Calibri" w:cs="Times New Roman"/>
          <w:lang w:eastAsia="es-ES"/>
        </w:rPr>
        <w:lastRenderedPageBreak/>
        <w:t>Jägermeister Deuterium zu einem viel niedrigeren Preis als das Original in Rechnung zu stellen. Dieses Geschäft kann dazu führen, dass die Produktion bei Monistrol die Projektkosten ausgleicht Uranus</w:t>
      </w:r>
    </w:p>
    <w:p w14:paraId="0C6644F0"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O séase</w:t>
      </w:r>
    </w:p>
    <w:p w14:paraId="4A6F69AD" w14:textId="77777777" w:rsidR="00041ADE" w:rsidRPr="00041ADE" w:rsidRDefault="00041ADE" w:rsidP="00041ADE">
      <w:pPr>
        <w:spacing w:line="240" w:lineRule="auto"/>
        <w:jc w:val="both"/>
        <w:rPr>
          <w:rFonts w:ascii="Calibri" w:eastAsia="Times New Roman" w:hAnsi="Calibri" w:cs="Times New Roman"/>
          <w:i/>
          <w:iCs/>
          <w:lang w:eastAsia="es-ES"/>
        </w:rPr>
      </w:pPr>
      <w:r w:rsidRPr="00041ADE">
        <w:rPr>
          <w:rFonts w:ascii="Calibri" w:eastAsia="Times New Roman" w:hAnsi="Calibri" w:cs="Times New Roman"/>
          <w:i/>
          <w:iCs/>
          <w:lang w:eastAsia="es-ES"/>
        </w:rPr>
        <w:t>(Señor embajador, tenemos en esta cajita un problema que puede alterar las relaciones germano españolas, podemos perder la oportunidad de facturar el Jägermeister (Jägermeister Deuterium) a un precio muy inferior al original, este negocio puede hacer que la producción en Monistrol compense los gastos del proyecto Urano)</w:t>
      </w:r>
    </w:p>
    <w:p w14:paraId="2F35FE6C"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La respuesta del embajador estuvo a nivel de la coyuntura</w:t>
      </w:r>
    </w:p>
    <w:p w14:paraId="456E3047"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Keine Sorge, dieser Aspekt erfordert, dass es einen Prozentsatz für diplomatische Bemühungen gibt, den ich auf ein Zehntel des Gewinns schätze</w:t>
      </w:r>
    </w:p>
    <w:p w14:paraId="2F3EF2BA"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xml:space="preserve">O séase </w:t>
      </w:r>
    </w:p>
    <w:p w14:paraId="1CF2A8BB" w14:textId="77777777" w:rsidR="00041ADE" w:rsidRPr="00041ADE" w:rsidRDefault="00041ADE" w:rsidP="00041ADE">
      <w:pPr>
        <w:spacing w:line="240" w:lineRule="auto"/>
        <w:jc w:val="both"/>
        <w:rPr>
          <w:rFonts w:ascii="Calibri" w:eastAsia="Times New Roman" w:hAnsi="Calibri" w:cs="Times New Roman"/>
          <w:i/>
          <w:iCs/>
          <w:lang w:eastAsia="es-ES"/>
        </w:rPr>
      </w:pPr>
      <w:r w:rsidRPr="00041ADE">
        <w:rPr>
          <w:rFonts w:ascii="Calibri" w:eastAsia="Times New Roman" w:hAnsi="Calibri" w:cs="Times New Roman"/>
          <w:i/>
          <w:iCs/>
          <w:lang w:eastAsia="es-ES"/>
        </w:rPr>
        <w:t>“No se preocupe, este aspecto requiere que haya un porcentaje para las gestiones diplomáticas el cual estimo en una décima parte de las ganancias”</w:t>
      </w:r>
    </w:p>
    <w:p w14:paraId="243FDBA3"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Hábilmente el comandante sufrió una mutación en su estructura mental, espontánea esta, pero acertada también</w:t>
      </w:r>
    </w:p>
    <w:p w14:paraId="40D9BD8D"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--Ich verstehe Sie tief und bin bei Ihnen, aber der Verhandlungsspielraum ist sehr eng. Der Führer möchte wirklich nicht, dass wir für eine Auseinandersetzung dieser Größenordnung verantwortlich sind. Ich schlage fünf Prozent vor</w:t>
      </w:r>
    </w:p>
    <w:p w14:paraId="7C49B30B"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xml:space="preserve">O séase </w:t>
      </w:r>
    </w:p>
    <w:p w14:paraId="3266B19F" w14:textId="77777777" w:rsidR="00041ADE" w:rsidRPr="00041ADE" w:rsidRDefault="00041ADE" w:rsidP="00041ADE">
      <w:pPr>
        <w:spacing w:line="240" w:lineRule="auto"/>
        <w:jc w:val="both"/>
        <w:rPr>
          <w:rFonts w:ascii="Calibri" w:eastAsia="Times New Roman" w:hAnsi="Calibri" w:cs="Times New Roman"/>
          <w:i/>
          <w:iCs/>
          <w:lang w:eastAsia="es-ES"/>
        </w:rPr>
      </w:pPr>
      <w:r w:rsidRPr="00041ADE">
        <w:rPr>
          <w:rFonts w:ascii="Calibri" w:eastAsia="Times New Roman" w:hAnsi="Calibri" w:cs="Times New Roman"/>
          <w:i/>
          <w:iCs/>
          <w:lang w:eastAsia="es-ES"/>
        </w:rPr>
        <w:t>“Le comprendo profundamente y estoy con usted sin embargo el margen de negociación es muy estrecho, realmente al Fürer no le gustaría que fuéramos responsables de un altercado de tamaña magnitud. Le propongo un cinco por ciento”</w:t>
      </w:r>
    </w:p>
    <w:p w14:paraId="28B8E7B8"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-Deal erledigt, überlass es mir</w:t>
      </w:r>
    </w:p>
    <w:p w14:paraId="589E5835"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xml:space="preserve">O séase </w:t>
      </w:r>
    </w:p>
    <w:p w14:paraId="4DAAC557" w14:textId="77777777" w:rsidR="00041ADE" w:rsidRPr="00041ADE" w:rsidRDefault="00041ADE" w:rsidP="00041ADE">
      <w:pPr>
        <w:spacing w:line="240" w:lineRule="auto"/>
        <w:jc w:val="both"/>
        <w:rPr>
          <w:rFonts w:ascii="Calibri" w:eastAsia="Times New Roman" w:hAnsi="Calibri" w:cs="Times New Roman"/>
          <w:i/>
          <w:iCs/>
          <w:lang w:eastAsia="es-ES"/>
        </w:rPr>
      </w:pPr>
      <w:r w:rsidRPr="00041ADE">
        <w:rPr>
          <w:rFonts w:ascii="Calibri" w:eastAsia="Times New Roman" w:hAnsi="Calibri" w:cs="Times New Roman"/>
          <w:i/>
          <w:iCs/>
          <w:lang w:eastAsia="es-ES"/>
        </w:rPr>
        <w:t>“Trato hecho, déjeme a mi”</w:t>
      </w:r>
    </w:p>
    <w:p w14:paraId="2B617D83"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xml:space="preserve">Acto seguido von Stohrer se dirigió a Serrano Suñer </w:t>
      </w:r>
    </w:p>
    <w:p w14:paraId="5618DB70"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xml:space="preserve">-Excelencia mire el detalle que hemos hecho nuestras autoridades, comprenda que el licor que estamos destilando tiene un tono varonil solo apto para guerreros capaces de derrotar a las hordas rojas, evidentemente cada botella se le adjuntará una cajita como las que obsequiamos a los varones, es una idea de mentes lúcidas de la Werhmatch </w:t>
      </w:r>
    </w:p>
    <w:p w14:paraId="12A73128"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El ministro preferido de Franco se quedó mirando durante un tiempo la cajita, sonrió y acto seguido se dirigió a Franco</w:t>
      </w:r>
    </w:p>
    <w:p w14:paraId="33157A5D"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-Paco, mira qué idea han tenido estos alemanes, están en todo.</w:t>
      </w:r>
    </w:p>
    <w:p w14:paraId="5A04096A"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Franco, sin inmutarse abrió el contenido de la cajita con harto disimulo no fuera que su vecina comensal se enterase, comentó</w:t>
      </w:r>
    </w:p>
    <w:p w14:paraId="67EA1A39"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-Ciertamente Ramon, estos alemanes son geniales, no hay nada mejor en un soldado que ha de saltar un parapeto, insinuarle veladamente el premio de la victoria ¡Excelente!</w:t>
      </w:r>
    </w:p>
    <w:p w14:paraId="1AFCDA12"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Los demás comensales disimuladamente guardaron las cajitas.</w:t>
      </w:r>
    </w:p>
    <w:p w14:paraId="7146A473"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lastRenderedPageBreak/>
        <w:t>El banquete prosiguió con los postres acompañados con las pertinentes libaciones de Deuterium Plus catado y aprobado el día anterior por el capitán Larsen, cabe decir que el licor acabó de marinarse convenientemente en los recipientes así que el sabor se suavizó invitando a nuevas libaciones.</w:t>
      </w:r>
    </w:p>
    <w:p w14:paraId="3E1FCDA8"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xml:space="preserve">A la hora del café se desató la inevitable discusión dadas las circunstancias entre los prelados presentes </w:t>
      </w:r>
    </w:p>
    <w:p w14:paraId="652185DD"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-Muy bien aquí tenemos un santo recién descubierto, ¿pero qué milagros tenemos ¿, no quiero ser agorero, pero debemos atenernos a las circunstancias, el boato es precipitado, pero se exige una investigación discreta, lenta pero prudente -comento el cardenal primado</w:t>
      </w:r>
    </w:p>
    <w:p w14:paraId="52195556"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xml:space="preserve">En aquel mismo instante todos los comensales vieron los árboles danzar, los pájaros tejer finas melodías y el sol se vistió de todos los colores del arco iris, olieron el tañer de las campanas y una inmensa felicidad les invadió, </w:t>
      </w:r>
    </w:p>
    <w:p w14:paraId="30EBAD38" w14:textId="77777777" w:rsidR="00041ADE" w:rsidRPr="00041ADE" w:rsidRDefault="00041ADE" w:rsidP="00041ADE">
      <w:pPr>
        <w:spacing w:line="240" w:lineRule="auto"/>
        <w:jc w:val="both"/>
        <w:rPr>
          <w:rFonts w:ascii="Calibri" w:eastAsia="Times New Roman" w:hAnsi="Calibri" w:cs="Times New Roman"/>
          <w:lang w:eastAsia="es-ES"/>
        </w:rPr>
      </w:pPr>
    </w:p>
    <w:p w14:paraId="5C61032D"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Acabada la recepción el pueblo volvió a su rutina salvo que esta rutina no sería la misma, la panadería se convirtió en la central facturadora de las yemas, la tienda de ultramarinos y la farmacia empezaron a producir el licor provisionalmente, la central se decidió que sería Monistrol en el centro Karl Rehn así que…</w:t>
      </w:r>
    </w:p>
    <w:p w14:paraId="10C3BA47"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Von Schneider recibió una llamada por la mañana, obviamente esperaba la voz de von Klaus al otro lado de la línea, por sorpresa para este una voz gruesa y anónima exclamo</w:t>
      </w:r>
    </w:p>
    <w:p w14:paraId="3FCE02F8"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-Felicidades general, la iniciativa es genial, ya puede iniciar la producción de Jägermeister Deuterium conjuntamente con las hermanas, el enviaremos la nueva receta con sus variedades, espero tener una partida de diez camiones dentro de un mes, nos serán imprescindibles. Es un evento que se debe de celebrar como el Fürer manda, convoque una fiesta con las autoridades y prepare el material para la destilación del licor -Von Stohrer el embajador alemán colgó el teléfono</w:t>
      </w:r>
    </w:p>
    <w:p w14:paraId="5D54C161" w14:textId="77777777" w:rsidR="00041ADE" w:rsidRPr="00041ADE" w:rsidRDefault="00041ADE" w:rsidP="00041ADE">
      <w:pPr>
        <w:spacing w:line="240" w:lineRule="auto"/>
        <w:jc w:val="both"/>
        <w:rPr>
          <w:rFonts w:ascii="Calibri" w:eastAsia="Times New Roman" w:hAnsi="Calibri" w:cs="Times New Roman"/>
          <w:lang w:eastAsia="es-ES"/>
        </w:rPr>
      </w:pPr>
      <w:bookmarkStart w:id="8" w:name="_Hlk63009094"/>
      <w:r w:rsidRPr="00041ADE">
        <w:rPr>
          <w:rFonts w:ascii="Calibri" w:eastAsia="Times New Roman" w:hAnsi="Calibri" w:cs="Times New Roman"/>
          <w:lang w:eastAsia="es-ES"/>
        </w:rPr>
        <w:t>Gunter deambulaba por el pueblo con aire desabrido. Botella de Deuterium en mano se sabía cerca del fin, tan solo el consuelo de ver el sol cantar y los pájaros danzar el mitigaban el dolor que representaba su destino. Se sentó bajo un pino al lado del camino que iba hacia la iglesia, de repente una mano se puso en su hombro, la escuálida figura de mosén Eliseo estaba detrás de él</w:t>
      </w:r>
    </w:p>
    <w:p w14:paraId="178B858D"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¿Qué le pasa muchacho?</w:t>
      </w:r>
    </w:p>
    <w:p w14:paraId="5E8F277F"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-Estoy acabado-musito Gunter entre sollozos</w:t>
      </w:r>
    </w:p>
    <w:p w14:paraId="34EB1299"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¿Sí? yo no lo veo así</w:t>
      </w:r>
    </w:p>
    <w:p w14:paraId="39353ACB"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El germano le dirigió una mirada lacerante</w:t>
      </w:r>
    </w:p>
    <w:p w14:paraId="4A1D54F6"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-Pues ya me puede explicar porque</w:t>
      </w:r>
    </w:p>
    <w:p w14:paraId="62514BB0"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xml:space="preserve">Don Eliseo no se inmutó, se sentó a su lado y suspiró al cabo de un rato como si rumiase la pregunta siguió </w:t>
      </w:r>
    </w:p>
    <w:p w14:paraId="63D19579"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xml:space="preserve">- ¿Por qué se hizo militar? </w:t>
      </w:r>
    </w:p>
    <w:p w14:paraId="7A602A6E" w14:textId="77777777" w:rsidR="00041ADE" w:rsidRPr="00041ADE" w:rsidRDefault="00041ADE" w:rsidP="00041ADE">
      <w:pPr>
        <w:spacing w:line="240" w:lineRule="auto"/>
        <w:jc w:val="both"/>
        <w:rPr>
          <w:rFonts w:ascii="Calibri" w:eastAsia="Times New Roman" w:hAnsi="Calibri" w:cs="Times New Roman"/>
          <w:lang w:eastAsia="es-ES"/>
        </w:rPr>
      </w:pPr>
    </w:p>
    <w:p w14:paraId="5648B83E"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xml:space="preserve">-Los franceses mataron a mi padre en la pasada contienda </w:t>
      </w:r>
    </w:p>
    <w:p w14:paraId="3ED10D26"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-Bien, ¿cuántos franceses ha matado?</w:t>
      </w:r>
    </w:p>
    <w:p w14:paraId="74F2307C"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lastRenderedPageBreak/>
        <w:t xml:space="preserve">-Unos cuantos </w:t>
      </w:r>
    </w:p>
    <w:p w14:paraId="0A3B0268"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xml:space="preserve">- ¿Estaba el que mato a su padre entre ellos? </w:t>
      </w:r>
    </w:p>
    <w:p w14:paraId="14D7FEEA" w14:textId="77777777" w:rsidR="00041ADE" w:rsidRPr="00041ADE" w:rsidRDefault="00041ADE" w:rsidP="00041ADE">
      <w:pPr>
        <w:spacing w:line="240" w:lineRule="auto"/>
        <w:jc w:val="both"/>
        <w:rPr>
          <w:rFonts w:ascii="Calibri" w:eastAsia="Times New Roman" w:hAnsi="Calibri" w:cs="Times New Roman"/>
          <w:lang w:eastAsia="es-ES"/>
        </w:rPr>
      </w:pPr>
    </w:p>
    <w:p w14:paraId="3D5B1426"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-No, claro</w:t>
      </w:r>
    </w:p>
    <w:p w14:paraId="6A20D809"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¡No claro!, bien esto aclara otra cosa, no es venganza el hecho que matase franceses. Si hubiera habido el asesino entre ellos o lo hubiera supuesto, lo habría entendido, aunque no aprobado, consecuentemente sabía que no eran los causantes -Pero los mataba igual, así como mató a polacos, holandeses, belgas, británicos y antes que todo español. Consecuentemente la respuesta que me ha dado antes no es cierta.</w:t>
      </w:r>
    </w:p>
    <w:p w14:paraId="090CB022"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xml:space="preserve">-Ante todo debía de defender a mi patria </w:t>
      </w:r>
    </w:p>
    <w:p w14:paraId="46CDBA2E"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xml:space="preserve">- ¡Ah, la patria! Que yo sepa cuando fue enviado a España, Alemania no estaba amenazada por ella. Tampoco me vale. Mire le diré más. la ética es una ciencia que comprende las normas que rigen a todos los seres humanos independiente de religión credo leyes o moral, matar está prohibido en todos los credos, es una norma ética para mis estas leyes parten de Dios para toda la Humanidad, son inherentes a todos en cuanto personas. Corto el rollo, si mato en nombre de la religión está mal y a usted le pasa igual. </w:t>
      </w:r>
    </w:p>
    <w:p w14:paraId="5D6C4888"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xml:space="preserve">-Bien soy un militar y debo obedecer </w:t>
      </w:r>
    </w:p>
    <w:p w14:paraId="1E2770BC"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-Y obedeciendo no me complico la vida, pero ahora sí que la tiene complicada, ahora se encuentra que todo lo que era seguro para usted se le vuelve en su contra y está espantado por esto.</w:t>
      </w:r>
    </w:p>
    <w:p w14:paraId="6A1CA247"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Gunter lo miró, no sabía que decir, así que mosén Eliseo atacó</w:t>
      </w:r>
    </w:p>
    <w:p w14:paraId="678A70A8"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¿Sabe que la vida le da una nueva oportunidad? Cuando llegue al final de esta, se va a preguntar si ha valido la pena eliminar a todas estas personas, peor aún, lo puede encontrar normal lo que implica un proceso de justificación de estos actos, es decir de adaptar su conciencia a unos actos que usted sabe reprobable, puede incluso aplaudir sus “hazañas” entonces no tendrá remedio, será un asesino en esencia no por circunstancias y esta esencia impregnará su alma, no habrá solución. Le voy a decir una tontería, este santo que usted ha descubierto, lo ha encontrado a usted.</w:t>
      </w:r>
    </w:p>
    <w:p w14:paraId="4510C854"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xml:space="preserve">- ¡No! Este santo no existe, ustedes han hecho un montaje </w:t>
      </w:r>
    </w:p>
    <w:p w14:paraId="2FE21C8D"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xml:space="preserve">Eliseo se quedó en silencio mirando fijamente al oficial, con su aire tranquilo prosiguió </w:t>
      </w:r>
    </w:p>
    <w:p w14:paraId="106E257E"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-Mire, lo suyo era una afirmación de que no era cierto, lógico, se ha educado en el ateísmo, por tanto, ha de demostrar sus creencias, no se preocupe a los cristianos nos pasa lo mismo, pero al revés. Pero atendámonos a los hechos, un santo hace milagros ¿no? Bien ¿Sabe que son los milagros estadísticos? Son aquellas cosas que suceden en contra de toda probabilidad.  Que usted vaya a un pueblo a demostrar que no hay este santo y montarse este fregado ya es un milagro. San Deuterio era un oficial germano como usted, ¡qué casualidad! ¡créame verdad o mentira Deuterio lo ha encontrado y le da una mano para cambiar de vida y que haga como él. Quédese conmigo y le ayudaré. Mire, en la casa parroquial tengo un vino de Toro y unas morcillas de Burgos para relamerse los dedos, le invito a cenar.</w:t>
      </w:r>
    </w:p>
    <w:p w14:paraId="6CA10533"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Gunter embebido por los vapores de Deuterium, las palabras de mosén Eliseo llegaron a su interior como párrafos que alteraban la escritura de su marco mental, así que dentro de su cerebro se estaba reelaborando una nueva identidad. Por la noche saborearon el tinto de Toro con las morcillas de Burgos quedándose a dormir en la sacristía.</w:t>
      </w:r>
    </w:p>
    <w:p w14:paraId="785158BB"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lastRenderedPageBreak/>
        <w:t>Al día siguiente el germano se levantó y de manera automática se dirigió a un sayal colgado en la pared. Todo seguido lo contempló un instante, lo descolgó de su percha para acabar vistiéndose con él en lugar de su uniforme. Salió a la sala de la sacristía en la que estaba Eliseo preparándose para la primera misa de la mañana, en ver este al militar se quedó sorprendido.</w:t>
      </w:r>
    </w:p>
    <w:p w14:paraId="63C5EAA7"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xml:space="preserve">-Soy discípulo de Deuterio </w:t>
      </w:r>
    </w:p>
    <w:p w14:paraId="3AC7F816"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Eliseo quedó atónito, en aquel momento entendió que estaba en un buen fregado.</w:t>
      </w:r>
    </w:p>
    <w:p w14:paraId="248541A8"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“Como un cencerro es lo que estas” pensó. Sin embargo, era hombre de recursos, así que, con una amplia sonrisa lo abrazó al tiempo que exclamaba.</w:t>
      </w:r>
    </w:p>
    <w:p w14:paraId="27347F75"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-Bienvenido a la Casa del Señor, este es el milagro que necesitaba. Te quedas conmigo y llamo al obispado y después a tu superior. Serás el administrador de la orden de san Deuterio.</w:t>
      </w:r>
    </w:p>
    <w:p w14:paraId="240A728A"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Eliseo le preparó unos huevos con chorizo y una hogaza de pan acompañado con un buen vino tinto como el de la noche anterior para que se entretuviese, no fuera que un magro almuerzo lo desistiera de entrar en la comunidad, al tiempo salió a llamar por teléfono al obispado.</w:t>
      </w:r>
    </w:p>
    <w:p w14:paraId="3FD8D31A"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-Soy Eliseo. Quiero hablar con el obispo urgentemente</w:t>
      </w:r>
    </w:p>
    <w:p w14:paraId="7C276468"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xml:space="preserve">Al poco se oyó una voz con tono tajante al otro lado de la línea </w:t>
      </w:r>
    </w:p>
    <w:p w14:paraId="0E43F36E"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-Señor obispo, ¿se acuerda del alemán que descubrió al santo? pues mire, era ateo y se ha convertido, me ha dicho que quiere montar una orden y quedarse aquí ¿podría hablar con sus superiores para que fuera posible?</w:t>
      </w:r>
    </w:p>
    <w:p w14:paraId="5FDE69FF"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xml:space="preserve">Al cabo de un tiempo que se prolongó más de lo normal, la voz contestó </w:t>
      </w:r>
    </w:p>
    <w:p w14:paraId="72954DD3"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xml:space="preserve">-Hablaré con el cardenal primado ahora mismo, muy bien Eliseo, tenga mi soporte </w:t>
      </w:r>
    </w:p>
    <w:p w14:paraId="64D790F6"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El obispo le vino de perlas, había que aprovechar cualquier evento para dar dinamismo a su diócesis así que al poco llamó al cardenal primado.</w:t>
      </w:r>
    </w:p>
    <w:p w14:paraId="3CE10A34"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El cardenal acababa de desayunar, con lo que la larga exposición del obispo estaba favorecida por los efectos de la mermelada de arándanos que había ingerido al tiempo que recordaba la ceremonia del día anterior en Bayubas. Léase que España estaba necesitada de milagros, no dudo en llamar a Serrano Suñer, actual ministro de exteriores y cuñado de Franco. Este no lo dudó, aquel hecho, apéndice de los acontecimientos en Bayubas eran providenciales ¡No se podía dejar escapar esta oportunidad! ¿Un santo, un milagro y un oficial alemán descubridor del santo que se hace monje! Llamó a su homólogo alemán.</w:t>
      </w:r>
    </w:p>
    <w:p w14:paraId="205148C1"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xml:space="preserve">Al medio día von Klaus recibía un extraño telegrama procedente del mismo estado mayor de la Werhmatch </w:t>
      </w:r>
    </w:p>
    <w:p w14:paraId="6960E21D"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xml:space="preserve">“Por orden del OKB se destina al capitán Gunter Larsen al pueblo de Bayubas de Abajo con la finalidad de formar la primera orden mendicante cuyo patrón será el noble y militar germano San Deuterio “ </w:t>
      </w:r>
    </w:p>
    <w:p w14:paraId="44CF4FBF" w14:textId="77777777" w:rsidR="00041ADE" w:rsidRPr="00041ADE" w:rsidRDefault="00041ADE" w:rsidP="00041ADE">
      <w:pPr>
        <w:spacing w:line="240" w:lineRule="auto"/>
        <w:jc w:val="both"/>
        <w:rPr>
          <w:rFonts w:ascii="Calibri" w:eastAsia="Times New Roman" w:hAnsi="Calibri" w:cs="Times New Roman"/>
          <w:lang w:eastAsia="es-ES"/>
        </w:rPr>
      </w:pPr>
      <w:r w:rsidRPr="00041ADE">
        <w:rPr>
          <w:rFonts w:ascii="Calibri" w:eastAsia="Times New Roman" w:hAnsi="Calibri" w:cs="Times New Roman"/>
          <w:lang w:eastAsia="es-ES"/>
        </w:rPr>
        <w:t xml:space="preserve">Von Klaus quedó de una pieza, pero recordó que la mayor hazaña de un soldado era obedecer. El destino de Gunter Larsen estaba echado, a partir de aquel día cambio el uniforme por el sayal </w:t>
      </w:r>
    </w:p>
    <w:p w14:paraId="60332ABA" w14:textId="77777777" w:rsidR="00041ADE" w:rsidRPr="00041ADE" w:rsidRDefault="00041ADE" w:rsidP="00041ADE">
      <w:pPr>
        <w:spacing w:line="240" w:lineRule="auto"/>
        <w:jc w:val="both"/>
        <w:rPr>
          <w:rFonts w:ascii="Calibri" w:eastAsia="Times New Roman" w:hAnsi="Calibri" w:cs="Times New Roman"/>
          <w:lang w:eastAsia="es-ES"/>
        </w:rPr>
      </w:pPr>
    </w:p>
    <w:bookmarkEnd w:id="8"/>
    <w:p w14:paraId="6D2FB2C0" w14:textId="77777777" w:rsidR="0022770E" w:rsidRDefault="0022770E"/>
    <w:sectPr w:rsidR="0022770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oloLens MDL2 Assets">
    <w:panose1 w:val="050A0102010101010101"/>
    <w:charset w:val="00"/>
    <w:family w:val="roman"/>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E2F69"/>
    <w:multiLevelType w:val="hybridMultilevel"/>
    <w:tmpl w:val="98E8987C"/>
    <w:lvl w:ilvl="0" w:tplc="FFF897B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A273C2B"/>
    <w:multiLevelType w:val="hybridMultilevel"/>
    <w:tmpl w:val="E048CC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3BC7302"/>
    <w:multiLevelType w:val="hybridMultilevel"/>
    <w:tmpl w:val="D5502062"/>
    <w:lvl w:ilvl="0" w:tplc="0C0A000F">
      <w:start w:val="1"/>
      <w:numFmt w:val="decimal"/>
      <w:lvlText w:val="%1."/>
      <w:lvlJc w:val="left"/>
      <w:pPr>
        <w:ind w:left="844" w:hanging="360"/>
      </w:pPr>
    </w:lvl>
    <w:lvl w:ilvl="1" w:tplc="0C0A0019" w:tentative="1">
      <w:start w:val="1"/>
      <w:numFmt w:val="lowerLetter"/>
      <w:lvlText w:val="%2."/>
      <w:lvlJc w:val="left"/>
      <w:pPr>
        <w:ind w:left="1564" w:hanging="360"/>
      </w:pPr>
    </w:lvl>
    <w:lvl w:ilvl="2" w:tplc="0C0A001B" w:tentative="1">
      <w:start w:val="1"/>
      <w:numFmt w:val="lowerRoman"/>
      <w:lvlText w:val="%3."/>
      <w:lvlJc w:val="right"/>
      <w:pPr>
        <w:ind w:left="2284" w:hanging="180"/>
      </w:pPr>
    </w:lvl>
    <w:lvl w:ilvl="3" w:tplc="0C0A000F" w:tentative="1">
      <w:start w:val="1"/>
      <w:numFmt w:val="decimal"/>
      <w:lvlText w:val="%4."/>
      <w:lvlJc w:val="left"/>
      <w:pPr>
        <w:ind w:left="3004" w:hanging="360"/>
      </w:pPr>
    </w:lvl>
    <w:lvl w:ilvl="4" w:tplc="0C0A0019" w:tentative="1">
      <w:start w:val="1"/>
      <w:numFmt w:val="lowerLetter"/>
      <w:lvlText w:val="%5."/>
      <w:lvlJc w:val="left"/>
      <w:pPr>
        <w:ind w:left="3724" w:hanging="360"/>
      </w:pPr>
    </w:lvl>
    <w:lvl w:ilvl="5" w:tplc="0C0A001B" w:tentative="1">
      <w:start w:val="1"/>
      <w:numFmt w:val="lowerRoman"/>
      <w:lvlText w:val="%6."/>
      <w:lvlJc w:val="right"/>
      <w:pPr>
        <w:ind w:left="4444" w:hanging="180"/>
      </w:pPr>
    </w:lvl>
    <w:lvl w:ilvl="6" w:tplc="0C0A000F" w:tentative="1">
      <w:start w:val="1"/>
      <w:numFmt w:val="decimal"/>
      <w:lvlText w:val="%7."/>
      <w:lvlJc w:val="left"/>
      <w:pPr>
        <w:ind w:left="5164" w:hanging="360"/>
      </w:pPr>
    </w:lvl>
    <w:lvl w:ilvl="7" w:tplc="0C0A0019" w:tentative="1">
      <w:start w:val="1"/>
      <w:numFmt w:val="lowerLetter"/>
      <w:lvlText w:val="%8."/>
      <w:lvlJc w:val="left"/>
      <w:pPr>
        <w:ind w:left="5884" w:hanging="360"/>
      </w:pPr>
    </w:lvl>
    <w:lvl w:ilvl="8" w:tplc="0C0A001B" w:tentative="1">
      <w:start w:val="1"/>
      <w:numFmt w:val="lowerRoman"/>
      <w:lvlText w:val="%9."/>
      <w:lvlJc w:val="right"/>
      <w:pPr>
        <w:ind w:left="6604" w:hanging="180"/>
      </w:pPr>
    </w:lvl>
  </w:abstractNum>
  <w:abstractNum w:abstractNumId="3" w15:restartNumberingAfterBreak="0">
    <w:nsid w:val="3C7F229D"/>
    <w:multiLevelType w:val="hybridMultilevel"/>
    <w:tmpl w:val="648CE9B4"/>
    <w:lvl w:ilvl="0" w:tplc="04D27080">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40C5306"/>
    <w:multiLevelType w:val="multilevel"/>
    <w:tmpl w:val="A3AA599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6517A46"/>
    <w:multiLevelType w:val="hybridMultilevel"/>
    <w:tmpl w:val="A6187AEC"/>
    <w:lvl w:ilvl="0" w:tplc="69601D7C">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ADE"/>
    <w:rsid w:val="00016E23"/>
    <w:rsid w:val="00041ADE"/>
    <w:rsid w:val="0022770E"/>
    <w:rsid w:val="00577495"/>
    <w:rsid w:val="00B24E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DF8BF"/>
  <w15:chartTrackingRefBased/>
  <w15:docId w15:val="{5CEF975C-4929-43D6-A084-580F30847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041ADE"/>
    <w:pPr>
      <w:keepNext/>
      <w:keepLines/>
      <w:spacing w:before="480" w:after="120" w:line="256" w:lineRule="auto"/>
      <w:outlineLvl w:val="0"/>
    </w:pPr>
    <w:rPr>
      <w:rFonts w:ascii="Calibri" w:eastAsia="Times New Roman" w:hAnsi="Calibri" w:cs="Times New Roman"/>
      <w:b/>
      <w:sz w:val="48"/>
      <w:szCs w:val="48"/>
      <w:lang w:eastAsia="es-ES"/>
    </w:rPr>
  </w:style>
  <w:style w:type="paragraph" w:styleId="Ttulo2">
    <w:name w:val="heading 2"/>
    <w:basedOn w:val="Normal"/>
    <w:next w:val="Normal"/>
    <w:link w:val="Ttulo2Car"/>
    <w:uiPriority w:val="9"/>
    <w:semiHidden/>
    <w:unhideWhenUsed/>
    <w:qFormat/>
    <w:rsid w:val="00041ADE"/>
    <w:pPr>
      <w:keepNext/>
      <w:keepLines/>
      <w:spacing w:before="360" w:after="80" w:line="256" w:lineRule="auto"/>
      <w:outlineLvl w:val="1"/>
    </w:pPr>
    <w:rPr>
      <w:rFonts w:ascii="Calibri" w:eastAsia="Times New Roman" w:hAnsi="Calibri" w:cs="Times New Roman"/>
      <w:b/>
      <w:sz w:val="36"/>
      <w:szCs w:val="36"/>
      <w:lang w:eastAsia="es-ES"/>
    </w:rPr>
  </w:style>
  <w:style w:type="paragraph" w:styleId="Ttulo3">
    <w:name w:val="heading 3"/>
    <w:basedOn w:val="Normal"/>
    <w:next w:val="Normal"/>
    <w:link w:val="Ttulo3Car"/>
    <w:uiPriority w:val="9"/>
    <w:semiHidden/>
    <w:unhideWhenUsed/>
    <w:qFormat/>
    <w:rsid w:val="00041ADE"/>
    <w:pPr>
      <w:keepNext/>
      <w:keepLines/>
      <w:spacing w:before="200" w:after="0" w:line="256" w:lineRule="auto"/>
      <w:outlineLvl w:val="2"/>
    </w:pPr>
    <w:rPr>
      <w:rFonts w:asciiTheme="majorHAnsi" w:eastAsiaTheme="majorEastAsia" w:hAnsiTheme="majorHAnsi" w:cstheme="majorBidi"/>
      <w:b/>
      <w:bCs/>
      <w:color w:val="5B9BD5" w:themeColor="accent1"/>
      <w:lang w:eastAsia="es-ES"/>
    </w:rPr>
  </w:style>
  <w:style w:type="paragraph" w:styleId="Ttulo4">
    <w:name w:val="heading 4"/>
    <w:basedOn w:val="Normal"/>
    <w:next w:val="Normal"/>
    <w:link w:val="Ttulo4Car"/>
    <w:uiPriority w:val="9"/>
    <w:semiHidden/>
    <w:unhideWhenUsed/>
    <w:qFormat/>
    <w:rsid w:val="00041ADE"/>
    <w:pPr>
      <w:keepNext/>
      <w:keepLines/>
      <w:spacing w:before="240" w:after="40" w:line="256" w:lineRule="auto"/>
      <w:outlineLvl w:val="3"/>
    </w:pPr>
    <w:rPr>
      <w:rFonts w:ascii="Calibri" w:eastAsia="Times New Roman" w:hAnsi="Calibri" w:cs="Times New Roman"/>
      <w:b/>
      <w:sz w:val="24"/>
      <w:szCs w:val="24"/>
      <w:lang w:eastAsia="es-ES"/>
    </w:rPr>
  </w:style>
  <w:style w:type="paragraph" w:styleId="Ttulo5">
    <w:name w:val="heading 5"/>
    <w:basedOn w:val="Normal"/>
    <w:next w:val="Normal"/>
    <w:link w:val="Ttulo5Car"/>
    <w:uiPriority w:val="9"/>
    <w:semiHidden/>
    <w:unhideWhenUsed/>
    <w:qFormat/>
    <w:rsid w:val="00041ADE"/>
    <w:pPr>
      <w:keepNext/>
      <w:keepLines/>
      <w:spacing w:before="220" w:after="40" w:line="256" w:lineRule="auto"/>
      <w:outlineLvl w:val="4"/>
    </w:pPr>
    <w:rPr>
      <w:rFonts w:ascii="Calibri" w:eastAsia="Times New Roman" w:hAnsi="Calibri" w:cs="Times New Roman"/>
      <w:b/>
      <w:lang w:eastAsia="es-ES"/>
    </w:rPr>
  </w:style>
  <w:style w:type="paragraph" w:styleId="Ttulo6">
    <w:name w:val="heading 6"/>
    <w:basedOn w:val="Normal"/>
    <w:next w:val="Normal"/>
    <w:link w:val="Ttulo6Car"/>
    <w:uiPriority w:val="9"/>
    <w:semiHidden/>
    <w:unhideWhenUsed/>
    <w:qFormat/>
    <w:rsid w:val="00041ADE"/>
    <w:pPr>
      <w:keepNext/>
      <w:keepLines/>
      <w:spacing w:before="200" w:after="40" w:line="256" w:lineRule="auto"/>
      <w:outlineLvl w:val="5"/>
    </w:pPr>
    <w:rPr>
      <w:rFonts w:ascii="Calibri" w:eastAsia="Times New Roman" w:hAnsi="Calibri" w:cs="Times New Roman"/>
      <w:b/>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41ADE"/>
    <w:rPr>
      <w:rFonts w:ascii="Calibri" w:eastAsia="Times New Roman" w:hAnsi="Calibri" w:cs="Times New Roman"/>
      <w:b/>
      <w:sz w:val="48"/>
      <w:szCs w:val="48"/>
      <w:lang w:eastAsia="es-ES"/>
    </w:rPr>
  </w:style>
  <w:style w:type="character" w:customStyle="1" w:styleId="Ttulo2Car">
    <w:name w:val="Título 2 Car"/>
    <w:basedOn w:val="Fuentedeprrafopredeter"/>
    <w:link w:val="Ttulo2"/>
    <w:uiPriority w:val="9"/>
    <w:semiHidden/>
    <w:rsid w:val="00041ADE"/>
    <w:rPr>
      <w:rFonts w:ascii="Calibri" w:eastAsia="Times New Roman" w:hAnsi="Calibri" w:cs="Times New Roman"/>
      <w:b/>
      <w:sz w:val="36"/>
      <w:szCs w:val="36"/>
      <w:lang w:eastAsia="es-ES"/>
    </w:rPr>
  </w:style>
  <w:style w:type="character" w:customStyle="1" w:styleId="Ttulo3Car">
    <w:name w:val="Título 3 Car"/>
    <w:basedOn w:val="Fuentedeprrafopredeter"/>
    <w:link w:val="Ttulo3"/>
    <w:uiPriority w:val="9"/>
    <w:semiHidden/>
    <w:rsid w:val="00041ADE"/>
    <w:rPr>
      <w:rFonts w:asciiTheme="majorHAnsi" w:eastAsiaTheme="majorEastAsia" w:hAnsiTheme="majorHAnsi" w:cstheme="majorBidi"/>
      <w:b/>
      <w:bCs/>
      <w:color w:val="5B9BD5" w:themeColor="accent1"/>
      <w:lang w:eastAsia="es-ES"/>
    </w:rPr>
  </w:style>
  <w:style w:type="character" w:customStyle="1" w:styleId="Ttulo4Car">
    <w:name w:val="Título 4 Car"/>
    <w:basedOn w:val="Fuentedeprrafopredeter"/>
    <w:link w:val="Ttulo4"/>
    <w:uiPriority w:val="9"/>
    <w:semiHidden/>
    <w:rsid w:val="00041ADE"/>
    <w:rPr>
      <w:rFonts w:ascii="Calibri" w:eastAsia="Times New Roman" w:hAnsi="Calibri" w:cs="Times New Roman"/>
      <w:b/>
      <w:sz w:val="24"/>
      <w:szCs w:val="24"/>
      <w:lang w:eastAsia="es-ES"/>
    </w:rPr>
  </w:style>
  <w:style w:type="character" w:customStyle="1" w:styleId="Ttulo5Car">
    <w:name w:val="Título 5 Car"/>
    <w:basedOn w:val="Fuentedeprrafopredeter"/>
    <w:link w:val="Ttulo5"/>
    <w:uiPriority w:val="9"/>
    <w:semiHidden/>
    <w:rsid w:val="00041ADE"/>
    <w:rPr>
      <w:rFonts w:ascii="Calibri" w:eastAsia="Times New Roman" w:hAnsi="Calibri" w:cs="Times New Roman"/>
      <w:b/>
      <w:lang w:eastAsia="es-ES"/>
    </w:rPr>
  </w:style>
  <w:style w:type="character" w:customStyle="1" w:styleId="Ttulo6Car">
    <w:name w:val="Título 6 Car"/>
    <w:basedOn w:val="Fuentedeprrafopredeter"/>
    <w:link w:val="Ttulo6"/>
    <w:uiPriority w:val="9"/>
    <w:semiHidden/>
    <w:rsid w:val="00041ADE"/>
    <w:rPr>
      <w:rFonts w:ascii="Calibri" w:eastAsia="Times New Roman" w:hAnsi="Calibri" w:cs="Times New Roman"/>
      <w:b/>
      <w:sz w:val="20"/>
      <w:szCs w:val="20"/>
      <w:lang w:eastAsia="es-ES"/>
    </w:rPr>
  </w:style>
  <w:style w:type="numbering" w:customStyle="1" w:styleId="Sinlista1">
    <w:name w:val="Sin lista1"/>
    <w:next w:val="Sinlista"/>
    <w:uiPriority w:val="99"/>
    <w:semiHidden/>
    <w:unhideWhenUsed/>
    <w:rsid w:val="00041ADE"/>
  </w:style>
  <w:style w:type="table" w:customStyle="1" w:styleId="TableNormal">
    <w:name w:val="Table Normal"/>
    <w:rsid w:val="00041ADE"/>
    <w:pPr>
      <w:spacing w:line="256" w:lineRule="auto"/>
    </w:pPr>
    <w:rPr>
      <w:rFonts w:ascii="Calibri" w:eastAsia="Calibri" w:hAnsi="Calibri" w:cs="Calibri"/>
      <w:lang w:eastAsia="es-ES"/>
    </w:rPr>
    <w:tblPr>
      <w:tblCellMar>
        <w:top w:w="0" w:type="dxa"/>
        <w:left w:w="0" w:type="dxa"/>
        <w:bottom w:w="0" w:type="dxa"/>
        <w:right w:w="0" w:type="dxa"/>
      </w:tblCellMar>
    </w:tblPr>
  </w:style>
  <w:style w:type="paragraph" w:styleId="Ttulo">
    <w:name w:val="Title"/>
    <w:basedOn w:val="Normal"/>
    <w:next w:val="Normal"/>
    <w:link w:val="TtuloCar"/>
    <w:uiPriority w:val="10"/>
    <w:qFormat/>
    <w:rsid w:val="00041ADE"/>
    <w:pPr>
      <w:keepNext/>
      <w:keepLines/>
      <w:spacing w:before="480" w:after="120" w:line="256" w:lineRule="auto"/>
    </w:pPr>
    <w:rPr>
      <w:rFonts w:ascii="Calibri" w:eastAsia="Times New Roman" w:hAnsi="Calibri" w:cs="Times New Roman"/>
      <w:b/>
      <w:sz w:val="72"/>
      <w:szCs w:val="72"/>
      <w:lang w:eastAsia="es-ES"/>
    </w:rPr>
  </w:style>
  <w:style w:type="character" w:customStyle="1" w:styleId="TtuloCar">
    <w:name w:val="Título Car"/>
    <w:basedOn w:val="Fuentedeprrafopredeter"/>
    <w:link w:val="Ttulo"/>
    <w:uiPriority w:val="10"/>
    <w:rsid w:val="00041ADE"/>
    <w:rPr>
      <w:rFonts w:ascii="Calibri" w:eastAsia="Times New Roman" w:hAnsi="Calibri" w:cs="Times New Roman"/>
      <w:b/>
      <w:sz w:val="72"/>
      <w:szCs w:val="72"/>
      <w:lang w:eastAsia="es-ES"/>
    </w:rPr>
  </w:style>
  <w:style w:type="paragraph" w:styleId="Prrafodelista">
    <w:name w:val="List Paragraph"/>
    <w:basedOn w:val="Normal"/>
    <w:uiPriority w:val="34"/>
    <w:qFormat/>
    <w:rsid w:val="00041ADE"/>
    <w:pPr>
      <w:spacing w:line="256" w:lineRule="auto"/>
      <w:ind w:left="720"/>
      <w:contextualSpacing/>
    </w:pPr>
    <w:rPr>
      <w:rFonts w:ascii="Calibri" w:eastAsia="Times New Roman" w:hAnsi="Calibri" w:cs="Times New Roman"/>
      <w:lang w:eastAsia="es-ES"/>
    </w:rPr>
  </w:style>
  <w:style w:type="character" w:styleId="Hipervnculo">
    <w:name w:val="Hyperlink"/>
    <w:rsid w:val="00041ADE"/>
    <w:rPr>
      <w:color w:val="0000FF"/>
      <w:u w:val="single"/>
    </w:rPr>
  </w:style>
  <w:style w:type="paragraph" w:styleId="Textodeglobo">
    <w:name w:val="Balloon Text"/>
    <w:basedOn w:val="Normal"/>
    <w:link w:val="TextodegloboCar"/>
    <w:uiPriority w:val="99"/>
    <w:semiHidden/>
    <w:unhideWhenUsed/>
    <w:rsid w:val="00041ADE"/>
    <w:pPr>
      <w:spacing w:after="0" w:line="240" w:lineRule="auto"/>
    </w:pPr>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semiHidden/>
    <w:rsid w:val="00041ADE"/>
    <w:rPr>
      <w:rFonts w:ascii="Segoe UI" w:eastAsia="Times New Roman" w:hAnsi="Segoe UI" w:cs="Segoe UI"/>
      <w:sz w:val="18"/>
      <w:szCs w:val="18"/>
      <w:lang w:eastAsia="es-ES"/>
    </w:rPr>
  </w:style>
  <w:style w:type="paragraph" w:styleId="Textocomentario">
    <w:name w:val="annotation text"/>
    <w:basedOn w:val="Normal"/>
    <w:link w:val="TextocomentarioCar"/>
    <w:uiPriority w:val="99"/>
    <w:semiHidden/>
    <w:unhideWhenUsed/>
    <w:rsid w:val="00041ADE"/>
    <w:pPr>
      <w:spacing w:line="240" w:lineRule="auto"/>
    </w:pPr>
    <w:rPr>
      <w:rFonts w:ascii="Calibri" w:eastAsia="Times New Roman" w:hAnsi="Calibri" w:cs="Times New Roman"/>
      <w:sz w:val="20"/>
      <w:szCs w:val="20"/>
      <w:lang w:eastAsia="es-ES"/>
    </w:rPr>
  </w:style>
  <w:style w:type="character" w:customStyle="1" w:styleId="TextocomentarioCar">
    <w:name w:val="Texto comentario Car"/>
    <w:basedOn w:val="Fuentedeprrafopredeter"/>
    <w:link w:val="Textocomentario"/>
    <w:uiPriority w:val="99"/>
    <w:semiHidden/>
    <w:rsid w:val="00041ADE"/>
    <w:rPr>
      <w:rFonts w:ascii="Calibri" w:eastAsia="Times New Roman" w:hAnsi="Calibri" w:cs="Times New Roman"/>
      <w:sz w:val="20"/>
      <w:szCs w:val="20"/>
      <w:lang w:eastAsia="es-ES"/>
    </w:rPr>
  </w:style>
  <w:style w:type="character" w:styleId="Refdecomentario">
    <w:name w:val="annotation reference"/>
    <w:basedOn w:val="Fuentedeprrafopredeter"/>
    <w:uiPriority w:val="99"/>
    <w:semiHidden/>
    <w:unhideWhenUsed/>
    <w:rsid w:val="00041ADE"/>
    <w:rPr>
      <w:sz w:val="16"/>
      <w:szCs w:val="16"/>
    </w:rPr>
  </w:style>
  <w:style w:type="paragraph" w:styleId="Subttulo">
    <w:name w:val="Subtitle"/>
    <w:basedOn w:val="Normal"/>
    <w:next w:val="Normal"/>
    <w:link w:val="SubttuloCar"/>
    <w:uiPriority w:val="11"/>
    <w:qFormat/>
    <w:rsid w:val="00041ADE"/>
    <w:pPr>
      <w:spacing w:line="256" w:lineRule="auto"/>
    </w:pPr>
    <w:rPr>
      <w:rFonts w:ascii="Calibri" w:eastAsia="Calibri" w:hAnsi="Calibri" w:cs="Calibri"/>
      <w:color w:val="5A5A5A"/>
      <w:lang w:eastAsia="es-ES"/>
    </w:rPr>
  </w:style>
  <w:style w:type="character" w:customStyle="1" w:styleId="SubttuloCar">
    <w:name w:val="Subtítulo Car"/>
    <w:basedOn w:val="Fuentedeprrafopredeter"/>
    <w:link w:val="Subttulo"/>
    <w:uiPriority w:val="11"/>
    <w:rsid w:val="00041ADE"/>
    <w:rPr>
      <w:rFonts w:ascii="Calibri" w:eastAsia="Calibri" w:hAnsi="Calibri" w:cs="Calibri"/>
      <w:color w:val="5A5A5A"/>
      <w:lang w:eastAsia="es-ES"/>
    </w:rPr>
  </w:style>
  <w:style w:type="paragraph" w:styleId="Asuntodelcomentario">
    <w:name w:val="annotation subject"/>
    <w:basedOn w:val="Textocomentario"/>
    <w:next w:val="Textocomentario"/>
    <w:link w:val="AsuntodelcomentarioCar"/>
    <w:uiPriority w:val="99"/>
    <w:semiHidden/>
    <w:unhideWhenUsed/>
    <w:rsid w:val="00041ADE"/>
    <w:rPr>
      <w:b/>
      <w:bCs/>
    </w:rPr>
  </w:style>
  <w:style w:type="character" w:customStyle="1" w:styleId="AsuntodelcomentarioCar">
    <w:name w:val="Asunto del comentario Car"/>
    <w:basedOn w:val="TextocomentarioCar"/>
    <w:link w:val="Asuntodelcomentario"/>
    <w:uiPriority w:val="99"/>
    <w:semiHidden/>
    <w:rsid w:val="00041ADE"/>
    <w:rPr>
      <w:rFonts w:ascii="Calibri" w:eastAsia="Times New Roman" w:hAnsi="Calibri" w:cs="Times New Roman"/>
      <w:b/>
      <w:bCs/>
      <w:sz w:val="20"/>
      <w:szCs w:val="20"/>
      <w:lang w:eastAsia="es-ES"/>
    </w:rPr>
  </w:style>
  <w:style w:type="character" w:styleId="Nmerodelnea">
    <w:name w:val="line number"/>
    <w:basedOn w:val="Fuentedeprrafopredeter"/>
    <w:uiPriority w:val="99"/>
    <w:semiHidden/>
    <w:unhideWhenUsed/>
    <w:rsid w:val="00041ADE"/>
  </w:style>
  <w:style w:type="paragraph" w:styleId="Encabezado">
    <w:name w:val="header"/>
    <w:basedOn w:val="Normal"/>
    <w:link w:val="EncabezadoCar"/>
    <w:uiPriority w:val="99"/>
    <w:unhideWhenUsed/>
    <w:rsid w:val="00041ADE"/>
    <w:pPr>
      <w:tabs>
        <w:tab w:val="center" w:pos="4252"/>
        <w:tab w:val="right" w:pos="8504"/>
      </w:tabs>
      <w:spacing w:after="0" w:line="240" w:lineRule="auto"/>
    </w:pPr>
    <w:rPr>
      <w:rFonts w:ascii="Calibri" w:eastAsia="Times New Roman" w:hAnsi="Calibri" w:cs="Times New Roman"/>
      <w:lang w:eastAsia="es-ES"/>
    </w:rPr>
  </w:style>
  <w:style w:type="character" w:customStyle="1" w:styleId="EncabezadoCar">
    <w:name w:val="Encabezado Car"/>
    <w:basedOn w:val="Fuentedeprrafopredeter"/>
    <w:link w:val="Encabezado"/>
    <w:uiPriority w:val="99"/>
    <w:rsid w:val="00041ADE"/>
    <w:rPr>
      <w:rFonts w:ascii="Calibri" w:eastAsia="Times New Roman" w:hAnsi="Calibri" w:cs="Times New Roman"/>
      <w:lang w:eastAsia="es-ES"/>
    </w:rPr>
  </w:style>
  <w:style w:type="paragraph" w:styleId="Piedepgina">
    <w:name w:val="footer"/>
    <w:basedOn w:val="Normal"/>
    <w:link w:val="PiedepginaCar"/>
    <w:uiPriority w:val="99"/>
    <w:unhideWhenUsed/>
    <w:rsid w:val="00041ADE"/>
    <w:pPr>
      <w:tabs>
        <w:tab w:val="center" w:pos="4252"/>
        <w:tab w:val="right" w:pos="8504"/>
      </w:tabs>
      <w:spacing w:after="0" w:line="240" w:lineRule="auto"/>
    </w:pPr>
    <w:rPr>
      <w:rFonts w:ascii="Calibri" w:eastAsia="Times New Roman" w:hAnsi="Calibri" w:cs="Times New Roman"/>
      <w:lang w:eastAsia="es-ES"/>
    </w:rPr>
  </w:style>
  <w:style w:type="character" w:customStyle="1" w:styleId="PiedepginaCar">
    <w:name w:val="Pie de página Car"/>
    <w:basedOn w:val="Fuentedeprrafopredeter"/>
    <w:link w:val="Piedepgina"/>
    <w:uiPriority w:val="99"/>
    <w:rsid w:val="00041ADE"/>
    <w:rPr>
      <w:rFonts w:ascii="Calibri" w:eastAsia="Times New Roman" w:hAnsi="Calibri" w:cs="Times New Roman"/>
      <w:lang w:eastAsia="es-ES"/>
    </w:rPr>
  </w:style>
  <w:style w:type="paragraph" w:styleId="NormalWeb">
    <w:name w:val="Normal (Web)"/>
    <w:basedOn w:val="Normal"/>
    <w:uiPriority w:val="99"/>
    <w:unhideWhenUsed/>
    <w:rsid w:val="00041AD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visitado">
    <w:name w:val="FollowedHyperlink"/>
    <w:basedOn w:val="Fuentedeprrafopredeter"/>
    <w:uiPriority w:val="99"/>
    <w:semiHidden/>
    <w:unhideWhenUsed/>
    <w:rsid w:val="00041A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12771</Words>
  <Characters>70245</Characters>
  <Application>Microsoft Office Word</Application>
  <DocSecurity>0</DocSecurity>
  <Lines>585</Lines>
  <Paragraphs>165</Paragraphs>
  <ScaleCrop>false</ScaleCrop>
  <Company/>
  <LinksUpToDate>false</LinksUpToDate>
  <CharactersWithSpaces>82851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Salvador</dc:creator>
  <cp:keywords/>
  <dc:description/>
  <cp:lastModifiedBy>Salvador</cp:lastModifiedBy>
  <cp:revision>1</cp:revision>
  <dcterms:created xsi:type="dcterms:W3CDTF">2021-03-12T14:57:00Z</dcterms:created>
  <dcterms:modified xsi:type="dcterms:W3CDTF">2021-03-12T14:58:00Z</dcterms:modified>
</cp:coreProperties>
</file>