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Índice.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Hipótesis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notables revelaciones de algunos astronautas y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Astrónomos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sencillo no pudo formarse solo... pero,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gramStart"/>
      <w:r>
        <w:rPr>
          <w:rFonts w:ascii="Times New Roman" w:hAnsi="Times New Roman" w:cs="Times New Roman"/>
          <w:sz w:val="24"/>
          <w:szCs w:val="24"/>
        </w:rPr>
        <w:t>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complejo sí?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Caos como generador de orden y armonía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Asombrosos ejemplos que invalidan al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Argumento del Ensayo y el Error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ejemplo de la mentira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El orden y la armonía pudieron venir del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caos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 a favor de la creación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familiarización con las cosas reduce sus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maravillas</w:t>
      </w:r>
      <w:proofErr w:type="gramEnd"/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Ensayo y error,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produjo esto, las infinitas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cooperación entre todas las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especies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Entonces, si tomamos como cierta a la evolución,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algunas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</w:t>
      </w:r>
      <w:r>
        <w:rPr>
          <w:rFonts w:ascii="Times New Roman" w:hAnsi="Times New Roman" w:cs="Times New Roman"/>
          <w:sz w:val="24"/>
          <w:szCs w:val="24"/>
        </w:rPr>
        <w:t>cies no tienen razón de existir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Mentira Repetida mil veces se convierte en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verdad, pero avalada por prominentes hombres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llega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conv</w:t>
      </w:r>
      <w:r>
        <w:rPr>
          <w:rFonts w:ascii="Times New Roman" w:hAnsi="Times New Roman" w:cs="Times New Roman"/>
          <w:sz w:val="24"/>
          <w:szCs w:val="24"/>
        </w:rPr>
        <w:t>ertirse en un hecho irrefutable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P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calidad de</w:t>
      </w:r>
      <w:r>
        <w:rPr>
          <w:rFonts w:ascii="Times New Roman" w:hAnsi="Times New Roman" w:cs="Times New Roman"/>
          <w:sz w:val="24"/>
          <w:szCs w:val="24"/>
        </w:rPr>
        <w:t xml:space="preserve"> las cosas,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obra de la suerte,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ensayo y error </w:t>
      </w:r>
      <w:proofErr w:type="spellStart"/>
      <w:r>
        <w:rPr>
          <w:rFonts w:ascii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producto del: orden,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planificación, uso de procesos eficientes,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recursos, un propósito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definido, pensar en el otro y en general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visión y un compromiso?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sepulturero de la evolución: “El diseño de las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cosas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creo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después de mucho tiempo, algo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suceder para conservar toda esta belleza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fue creada; así me lo dice el sentido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común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el razonamiento sencillo de las cosas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razonamiento de los tontos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Artificial y la Tecnología Dioses de los</w:t>
      </w:r>
    </w:p>
    <w:p w:rsidR="00324CE1" w:rsidRDefault="00324CE1" w:rsidP="003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últimos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tiempos</w:t>
      </w:r>
    </w:p>
    <w:p w:rsidR="00A87CC8" w:rsidRDefault="00324CE1" w:rsidP="00324CE1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7CC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E1"/>
    <w:rsid w:val="00324CE1"/>
    <w:rsid w:val="00A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1</cp:revision>
  <dcterms:created xsi:type="dcterms:W3CDTF">2020-10-16T16:53:00Z</dcterms:created>
  <dcterms:modified xsi:type="dcterms:W3CDTF">2020-10-16T16:59:00Z</dcterms:modified>
</cp:coreProperties>
</file>