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AA62CC">
        <w:rPr>
          <w:rFonts w:ascii="Arial" w:hAnsi="Arial" w:cs="Arial"/>
          <w:sz w:val="24"/>
          <w:szCs w:val="24"/>
          <w:lang w:val="es-ES"/>
        </w:rPr>
        <w:t>Cuarentena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Pero el amor pudo más…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AA62CC">
        <w:rPr>
          <w:rFonts w:ascii="Arial" w:hAnsi="Arial" w:cs="Arial"/>
          <w:sz w:val="24"/>
          <w:szCs w:val="24"/>
          <w:lang w:val="es-ES"/>
        </w:rPr>
        <w:t>Sheina</w:t>
      </w:r>
      <w:proofErr w:type="spellEnd"/>
      <w:r w:rsidRPr="00AA62CC">
        <w:rPr>
          <w:rFonts w:ascii="Arial" w:hAnsi="Arial" w:cs="Arial"/>
          <w:sz w:val="24"/>
          <w:szCs w:val="24"/>
          <w:lang w:val="es-ES"/>
        </w:rPr>
        <w:t xml:space="preserve"> Lee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Junio ,2020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 xml:space="preserve">             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</w:p>
    <w:p w:rsidR="00AA62CC" w:rsidRPr="00AA62CC" w:rsidRDefault="00AA62CC" w:rsidP="00AA62CC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AA62CC">
        <w:rPr>
          <w:rFonts w:ascii="Arial" w:hAnsi="Arial" w:cs="Arial"/>
          <w:sz w:val="24"/>
          <w:szCs w:val="24"/>
          <w:u w:val="single"/>
          <w:lang w:val="es-ES"/>
        </w:rPr>
        <w:t>Prólogo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 xml:space="preserve">El Doctor Valentín De La Sota, jefe de emergencia y prestigioso epidemiólogo   del Hospital Británico de la ciudad de Montevideo, comenzaba su recorrida habitual  acompañado de aproximadamente diez practicantes. Los jóvenes seguían al prestigioso hombre como polluelos a la mamá gallina en una permanente  plática, deseosos de obtener todo el conocimiento que fuera posible. 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 xml:space="preserve">-Ahora entraremos a Oncología y los dejaré en manos del </w:t>
      </w:r>
      <w:proofErr w:type="spellStart"/>
      <w:r w:rsidRPr="00AA62CC">
        <w:rPr>
          <w:rFonts w:ascii="Arial" w:hAnsi="Arial" w:cs="Arial"/>
          <w:sz w:val="24"/>
          <w:szCs w:val="24"/>
          <w:lang w:val="es-ES"/>
        </w:rPr>
        <w:t>Dr.Mortensen</w:t>
      </w:r>
      <w:proofErr w:type="spellEnd"/>
      <w:r w:rsidRPr="00AA62CC">
        <w:rPr>
          <w:rFonts w:ascii="Arial" w:hAnsi="Arial" w:cs="Arial"/>
          <w:sz w:val="24"/>
          <w:szCs w:val="24"/>
          <w:lang w:val="es-ES"/>
        </w:rPr>
        <w:t xml:space="preserve"> que los acompañará en el recorrido del pabellón principal. Mientras, continuaré con el segundo grupo de estudiantes-exclamó sonriente. Apenas giró por un corredor, su rostro se puso  de un  color casi bordó, al distinguir al Doctor en Medicina Interna, Iván </w:t>
      </w:r>
      <w:proofErr w:type="spellStart"/>
      <w:r w:rsidRPr="00AA62CC">
        <w:rPr>
          <w:rFonts w:ascii="Arial" w:hAnsi="Arial" w:cs="Arial"/>
          <w:sz w:val="24"/>
          <w:szCs w:val="24"/>
          <w:lang w:val="es-ES"/>
        </w:rPr>
        <w:t>Carriere</w:t>
      </w:r>
      <w:proofErr w:type="spellEnd"/>
      <w:r w:rsidRPr="00AA62CC">
        <w:rPr>
          <w:rFonts w:ascii="Arial" w:hAnsi="Arial" w:cs="Arial"/>
          <w:sz w:val="24"/>
          <w:szCs w:val="24"/>
          <w:lang w:val="es-ES"/>
        </w:rPr>
        <w:t>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lastRenderedPageBreak/>
        <w:t xml:space="preserve">-¿Qué hace usted aquí?-lo increpó con furia 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 xml:space="preserve">-El Director Aldo </w:t>
      </w:r>
      <w:proofErr w:type="spellStart"/>
      <w:r w:rsidRPr="00AA62CC">
        <w:rPr>
          <w:rFonts w:ascii="Arial" w:hAnsi="Arial" w:cs="Arial"/>
          <w:sz w:val="24"/>
          <w:szCs w:val="24"/>
          <w:lang w:val="es-ES"/>
        </w:rPr>
        <w:t>Giúdicce</w:t>
      </w:r>
      <w:proofErr w:type="spellEnd"/>
      <w:r w:rsidRPr="00AA62CC">
        <w:rPr>
          <w:rFonts w:ascii="Arial" w:hAnsi="Arial" w:cs="Arial"/>
          <w:sz w:val="24"/>
          <w:szCs w:val="24"/>
          <w:lang w:val="es-ES"/>
        </w:rPr>
        <w:t xml:space="preserve"> me pidió que recibiera a este grupo de jóvenes y les explicara que función cumple un médico  internista.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-Creí que la Doctora Serena  Fernández sería la encargada de atenderlos-agregó este.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-Se encuentra enferma. Por eso  Aldo me llamó de madrugada para ver si podía suplirla.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-Vaya tranquilo. Yo continuaré.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-De ninguna manera. Me comprometí especialmente para esta tarea y solo me iré cuando la termine -rugió Iván despertando la curiosidad de todos los presentes.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-Escucha, maricón de pacotilla. Tengo más años que tú en este lugar y no admito  que me contradigan-susurró en voz bien baja  a la vez que sus ojos azules se volvían completamente negros.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-Al fin lo dijiste. Eso es lo que te molesta, que sea Gay. Prefiero ser homosexual a un amargado como tú-respondió Iván en el mismo frunciendo el ceño.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-Doctores –se escuchó una gruesa voz retumbando por los pasillos. Ya he dicho que no quiero ver ni escucharlos discutir .Y menos delante de toda esta gente-señaló al numeroso público que se había detenido atentos a la inentendible discusión.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-Es que este hombre me vive hostigando porque soy Gay-exclamó Iván señalando a Valentín. Voy a denunciarlo por acoso laboral.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El Doctor  De La Sota fue a responder, cuando un enfermero llegó corriendo hasta el lugar en que el grupo se hallaba en plena discusión.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-Director, han llegado varios pacientes con fiebre y extraños abscesos por todo el cuerpo, especialmente en la espalda-comentó el angustiado  enfermero.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 xml:space="preserve">-¿Son familiares o conocidos entre ellos?-preguntó el Doctor </w:t>
      </w:r>
      <w:proofErr w:type="spellStart"/>
      <w:r w:rsidRPr="00AA62CC">
        <w:rPr>
          <w:rFonts w:ascii="Arial" w:hAnsi="Arial" w:cs="Arial"/>
          <w:sz w:val="24"/>
          <w:szCs w:val="24"/>
          <w:lang w:val="es-ES"/>
        </w:rPr>
        <w:t>Giúdicce</w:t>
      </w:r>
      <w:proofErr w:type="spellEnd"/>
      <w:r w:rsidRPr="00AA62CC">
        <w:rPr>
          <w:rFonts w:ascii="Arial" w:hAnsi="Arial" w:cs="Arial"/>
          <w:sz w:val="24"/>
          <w:szCs w:val="24"/>
          <w:lang w:val="es-ES"/>
        </w:rPr>
        <w:t xml:space="preserve"> asombrado de la noticia.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-No, vienen de diferentes barrios. Es incomprensible.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t>-Vamos a ver qué sucede. Y ustedes ya saben, la próxima vez que los escuche discutir serán separados de sus cargos – amenazó el Director siguiendo al apurado enfermero.</w:t>
      </w:r>
    </w:p>
    <w:p w:rsidR="00AA62CC" w:rsidRPr="00AA62CC" w:rsidRDefault="00AA62CC" w:rsidP="00AA62CC">
      <w:pPr>
        <w:rPr>
          <w:rFonts w:ascii="Arial" w:hAnsi="Arial" w:cs="Arial"/>
          <w:sz w:val="24"/>
          <w:szCs w:val="24"/>
          <w:lang w:val="es-ES"/>
        </w:rPr>
      </w:pPr>
      <w:r w:rsidRPr="00AA62CC">
        <w:rPr>
          <w:rFonts w:ascii="Arial" w:hAnsi="Arial" w:cs="Arial"/>
          <w:sz w:val="24"/>
          <w:szCs w:val="24"/>
          <w:lang w:val="es-ES"/>
        </w:rPr>
        <w:br w:type="page"/>
      </w:r>
    </w:p>
    <w:bookmarkEnd w:id="0"/>
    <w:p w:rsidR="00DD483A" w:rsidRDefault="00DD483A"/>
    <w:sectPr w:rsidR="00DD4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C"/>
    <w:rsid w:val="00AA62CC"/>
    <w:rsid w:val="00D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89CE-01A5-4A22-96CD-F4E29EA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2020-06-11T08:16:00Z</dcterms:created>
  <dcterms:modified xsi:type="dcterms:W3CDTF">2020-06-11T08:16:00Z</dcterms:modified>
</cp:coreProperties>
</file>