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F5721" w14:textId="77777777" w:rsidR="00DC3F57" w:rsidRPr="002653CF" w:rsidRDefault="00DC3F57" w:rsidP="00DC3F57">
      <w:pPr>
        <w:rPr>
          <w:color w:val="000000" w:themeColor="text1"/>
        </w:rPr>
      </w:pPr>
      <w:r w:rsidRPr="00EA33D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91901D" wp14:editId="1E528A18">
                <wp:simplePos x="0" y="0"/>
                <wp:positionH relativeFrom="column">
                  <wp:posOffset>727922</wp:posOffset>
                </wp:positionH>
                <wp:positionV relativeFrom="paragraph">
                  <wp:posOffset>1650365</wp:posOffset>
                </wp:positionV>
                <wp:extent cx="1585595" cy="89662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5595" cy="896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63CB74" w14:textId="77777777" w:rsidR="00DC3F57" w:rsidRPr="002E4EA4" w:rsidRDefault="00DC3F57" w:rsidP="00DC3F57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2E4EA4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La </w:t>
                            </w:r>
                            <w:proofErr w:type="spellStart"/>
                            <w:r w:rsidRPr="002E4EA4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Matrona</w:t>
                            </w:r>
                            <w:proofErr w:type="spellEnd"/>
                            <w:r w:rsidRPr="002E4EA4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de</w:t>
                            </w:r>
                          </w:p>
                          <w:p w14:paraId="42810731" w14:textId="77777777" w:rsidR="00DC3F57" w:rsidRPr="002E4EA4" w:rsidRDefault="00DC3F57" w:rsidP="00DC3F57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2E4EA4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Versalles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91901D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57.3pt;margin-top:129.95pt;width:124.85pt;height:7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s7iarAIAAKUFAAAOAAAAZHJzL2Uyb0RvYy54bWysVMFu2zAMvQ/YPwi6p3aCOE2MOoWbIsOA&#13;&#10;oi3WDj0rstQYs0VNUmJnQ/99lGynWbdLh11sinykyEeKF5dtXZG9MLYEldHxWUyJUByKUj1n9Ovj&#13;&#10;ejSnxDqmClaBEhk9CEsvlx8/XDQ6FRPYQlUIQzCIsmmjM7p1TqdRZPlW1MyegRYKjRJMzRwezXNU&#13;&#10;GNZg9LqKJnE8ixowhTbAhbWove6MdBniSym4u5PSCkeqjGJuLnxN+G78N1pesPTZML0teZ8G+4cs&#13;&#10;alYqvPQY6po5Rnam/CNUXXIDFqQ741BHIGXJRagBqxnHb6p52DItQi1IjtVHmuz/C8tv9/eGlAX2&#13;&#10;7pwSxWrs0aNoHbmClqAK+Wm0TRH2oBHoWtQjdtBbVPqyW2lq/8eCCNqR6cORXR+Ne6dkniSLhBKO&#13;&#10;tvliNpsE+qNXb22s+ySgJl7IqMHuBVLZ/sY6zAShA8RfpmBdVlXoYKV+UyCw04gwAp03SzETFD3S&#13;&#10;5xTa83OVnE/y82QxmuXJeDQdx/NRnseT0fU6j/N4ul4tplcvvlyMOfhHnpKu9CC5QyV81Ep9ERLJ&#13;&#10;DAx4RRhjsaoM2TMcQMa5UC6QFzJEtEdJrOI9jj0+1BHqe49zx8hwMyh3dK5LBSbw/Sbt4tuQsuzw&#13;&#10;SMZJ3V507abtR2UDxQEnxUD31qzm6xLbecOsu2cGHxcOBy4Md4cfWUGTUeglSrZgfvxN7/E482il&#13;&#10;pMHHmlH7fceMoKT6rPA1LMbTqX/d4TDFjuLBnFo2pxa1q1eA7RjjatI8iB7vqkGUBuon3Cu5vxVN&#13;&#10;THG8O6NuEFeuWyG4l7jI8wDC96yZu1EPmvvQvjt+WB/bJ2Z0P9EOJ+gWhmfN0jeD3WG9p4J850CW&#13;&#10;Yeo9wR2rPfG4C8I89nvLL5vTc0C9btflLwAAAP//AwBQSwMEFAAGAAgAAAAhANwGX6zhAAAAEAEA&#13;&#10;AA8AAABkcnMvZG93bnJldi54bWxMT0tLw0AQvgv+h2UEb3Y3bRpMmk0Ri1fF+gBv2+w0CWZnQ3bb&#13;&#10;xH/veLKXgY/5nuV2dr044xg6TxqShQKBVHvbUaPh/e3p7h5EiIas6T2hhh8MsK2ur0pTWD/RK573&#13;&#10;sRFsQqEwGtoYh0LKULfoTFj4AYl/Rz86ExmOjbSjmdjc9XKpVCad6YgTWjPgY4v19/7kNHw8H78+&#13;&#10;U/XS7Nx6mPysJLlcan17M+82fB42ICLO8V8Bfxu4P1Rc7OBPZIPoGSdpxlQNy3Weg2DGKktXIA4a&#13;&#10;UpUkIKtSXg6pfgEAAP//AwBQSwECLQAUAAYACAAAACEAtoM4kv4AAADhAQAAEwAAAAAAAAAAAAAA&#13;&#10;AAAAAAAAW0NvbnRlbnRfVHlwZXNdLnhtbFBLAQItABQABgAIAAAAIQA4/SH/1gAAAJQBAAALAAAA&#13;&#10;AAAAAAAAAAAAAC8BAABfcmVscy8ucmVsc1BLAQItABQABgAIAAAAIQAds7iarAIAAKUFAAAOAAAA&#13;&#10;AAAAAAAAAAAAAC4CAABkcnMvZTJvRG9jLnhtbFBLAQItABQABgAIAAAAIQDcBl+s4QAAABABAAAP&#13;&#10;AAAAAAAAAAAAAAAAAAYFAABkcnMvZG93bnJldi54bWxQSwUGAAAAAAQABADzAAAAFAYAAAAA&#13;&#10;" filled="f" stroked="f">
                <v:textbox>
                  <w:txbxContent>
                    <w:p w14:paraId="4F63CB74" w14:textId="77777777" w:rsidR="00DC3F57" w:rsidRPr="002E4EA4" w:rsidRDefault="00DC3F57" w:rsidP="00DC3F57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2E4EA4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La </w:t>
                      </w:r>
                      <w:proofErr w:type="spellStart"/>
                      <w:r w:rsidRPr="002E4EA4">
                        <w:rPr>
                          <w:rFonts w:ascii="Arial" w:hAnsi="Arial" w:cs="Arial"/>
                          <w:sz w:val="32"/>
                          <w:szCs w:val="32"/>
                        </w:rPr>
                        <w:t>Matrona</w:t>
                      </w:r>
                      <w:proofErr w:type="spellEnd"/>
                      <w:r w:rsidRPr="002E4EA4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de</w:t>
                      </w:r>
                    </w:p>
                    <w:p w14:paraId="42810731" w14:textId="77777777" w:rsidR="00DC3F57" w:rsidRPr="002E4EA4" w:rsidRDefault="00DC3F57" w:rsidP="00DC3F57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proofErr w:type="spellStart"/>
                      <w:r w:rsidRPr="002E4EA4">
                        <w:rPr>
                          <w:rFonts w:ascii="Arial" w:hAnsi="Arial" w:cs="Arial"/>
                          <w:sz w:val="32"/>
                          <w:szCs w:val="32"/>
                        </w:rPr>
                        <w:t>Versalles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EA33D8">
        <w:rPr>
          <w:noProof/>
        </w:rPr>
        <w:drawing>
          <wp:anchor distT="0" distB="0" distL="114300" distR="114300" simplePos="0" relativeHeight="251659264" behindDoc="0" locked="0" layoutInCell="1" allowOverlap="1" wp14:anchorId="5F88813A" wp14:editId="12D264FD">
            <wp:simplePos x="0" y="0"/>
            <wp:positionH relativeFrom="column">
              <wp:posOffset>0</wp:posOffset>
            </wp:positionH>
            <wp:positionV relativeFrom="paragraph">
              <wp:posOffset>304800</wp:posOffset>
            </wp:positionV>
            <wp:extent cx="2964180" cy="3564255"/>
            <wp:effectExtent l="0" t="0" r="0" b="444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9e375a5a8a366704bf47a9e110203f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4180" cy="3564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3E4B8E" w14:textId="77777777" w:rsidR="00DC3F57" w:rsidRPr="002653CF" w:rsidRDefault="00DC3F57" w:rsidP="00DC3F57">
      <w:pPr>
        <w:pStyle w:val="Heading1"/>
        <w:rPr>
          <w:rFonts w:ascii="Arial" w:hAnsi="Arial" w:cs="Arial"/>
          <w:color w:val="000000" w:themeColor="text1"/>
          <w:sz w:val="20"/>
          <w:szCs w:val="20"/>
        </w:rPr>
      </w:pPr>
    </w:p>
    <w:p w14:paraId="6DE553C2" w14:textId="77777777" w:rsidR="00DC3F57" w:rsidRPr="00DC3F57" w:rsidRDefault="00DC3F57" w:rsidP="00DC3F57">
      <w:pPr>
        <w:pStyle w:val="Heading1"/>
        <w:jc w:val="center"/>
        <w:rPr>
          <w:rFonts w:ascii="Arial" w:hAnsi="Arial" w:cs="Arial"/>
          <w:color w:val="000000" w:themeColor="text1"/>
          <w:sz w:val="32"/>
          <w:szCs w:val="32"/>
          <w:lang w:val="es-ES"/>
        </w:rPr>
      </w:pPr>
      <w:bookmarkStart w:id="0" w:name="_Toc23250626"/>
      <w:r w:rsidRPr="00DC3F57">
        <w:rPr>
          <w:rFonts w:ascii="Arial" w:hAnsi="Arial" w:cs="Arial"/>
          <w:color w:val="000000" w:themeColor="text1"/>
          <w:sz w:val="32"/>
          <w:szCs w:val="32"/>
          <w:lang w:val="es-ES"/>
        </w:rPr>
        <w:t>CAPITULO I</w:t>
      </w:r>
      <w:bookmarkEnd w:id="0"/>
    </w:p>
    <w:p w14:paraId="11CB3D21" w14:textId="77777777" w:rsidR="00DC3F57" w:rsidRPr="00DC3F57" w:rsidRDefault="00DC3F57" w:rsidP="00DC3F57">
      <w:pPr>
        <w:rPr>
          <w:rFonts w:ascii="Arial" w:hAnsi="Arial" w:cs="Arial"/>
          <w:color w:val="000000" w:themeColor="text1"/>
          <w:lang w:val="es-ES"/>
        </w:rPr>
      </w:pPr>
    </w:p>
    <w:p w14:paraId="3CF4D402" w14:textId="77777777" w:rsidR="00DC3F57" w:rsidRPr="00DC3F57" w:rsidRDefault="00DC3F57" w:rsidP="00DC3F57">
      <w:pPr>
        <w:rPr>
          <w:rFonts w:ascii="Arial" w:hAnsi="Arial" w:cs="Arial"/>
          <w:lang w:val="es-ES"/>
        </w:rPr>
      </w:pPr>
    </w:p>
    <w:p w14:paraId="17763356" w14:textId="77777777" w:rsidR="00DC3F57" w:rsidRPr="00EA33D8" w:rsidRDefault="00DC3F57" w:rsidP="00DC3F57">
      <w:pPr>
        <w:pStyle w:val="NormalWeb"/>
        <w:spacing w:before="120" w:beforeAutospacing="0" w:after="120" w:afterAutospacing="0" w:line="276" w:lineRule="auto"/>
        <w:jc w:val="both"/>
        <w:rPr>
          <w:rFonts w:ascii="Arial" w:hAnsi="Arial" w:cs="Arial"/>
          <w:color w:val="222222"/>
          <w:lang w:val="es-ES_tradnl"/>
        </w:rPr>
      </w:pPr>
      <w:r w:rsidRPr="00EA33D8">
        <w:rPr>
          <w:rFonts w:ascii="Arial" w:hAnsi="Arial" w:cs="Arial"/>
          <w:color w:val="222222"/>
          <w:lang w:val="es-ES_tradnl"/>
        </w:rPr>
        <w:t xml:space="preserve"> </w:t>
      </w:r>
    </w:p>
    <w:p w14:paraId="44F86778" w14:textId="77777777" w:rsidR="00DC3F57" w:rsidRPr="00EA33D8" w:rsidRDefault="00DC3F57" w:rsidP="00DC3F57">
      <w:pPr>
        <w:pStyle w:val="NormalWeb"/>
        <w:spacing w:before="240" w:beforeAutospacing="0" w:after="240" w:afterAutospacing="0"/>
        <w:jc w:val="both"/>
        <w:rPr>
          <w:rFonts w:ascii="Arial" w:hAnsi="Arial" w:cs="Arial"/>
          <w:color w:val="000000" w:themeColor="text1"/>
          <w:lang w:val="es-ES_tradnl"/>
        </w:rPr>
      </w:pPr>
      <w:bookmarkStart w:id="1" w:name="_GoBack"/>
      <w:bookmarkEnd w:id="1"/>
      <w:r w:rsidRPr="00EA33D8">
        <w:rPr>
          <w:rFonts w:ascii="Arial" w:hAnsi="Arial" w:cs="Arial"/>
          <w:color w:val="000000" w:themeColor="text1"/>
          <w:lang w:val="es-ES_tradnl"/>
        </w:rPr>
        <w:lastRenderedPageBreak/>
        <w:t>El invierno de 1709, que fue uno de los más fríos del siglo en Europa, acabó de determinar el desastre que vendría sobre Francia: todos los ríos se congelaron, los árboles frutales, las vides, los olivos, perecieron; las siembras se helaron en el suelo; no hubo en absoluto cosecha. Mucha gente murió de hambre durante aquel frio invierno.</w:t>
      </w:r>
    </w:p>
    <w:p w14:paraId="08A648FA" w14:textId="77777777" w:rsidR="00DC3F57" w:rsidRPr="00EA33D8" w:rsidRDefault="00DC3F57" w:rsidP="00DC3F57">
      <w:pPr>
        <w:pStyle w:val="NormalWeb"/>
        <w:spacing w:before="240" w:beforeAutospacing="0" w:after="240" w:afterAutospacing="0"/>
        <w:jc w:val="both"/>
        <w:rPr>
          <w:rFonts w:ascii="Arial" w:hAnsi="Arial" w:cs="Arial"/>
          <w:color w:val="000000" w:themeColor="text1"/>
          <w:lang w:val="es-ES_tradnl"/>
        </w:rPr>
      </w:pPr>
      <w:r w:rsidRPr="00EA33D8">
        <w:rPr>
          <w:rFonts w:ascii="Arial" w:hAnsi="Arial" w:cs="Arial"/>
          <w:color w:val="000000" w:themeColor="text1"/>
          <w:lang w:val="es-ES_tradnl"/>
        </w:rPr>
        <w:t>Cuando terminó, no hubo que comer. Mendigos en tropel fueron al Gran Palacio y sacudieron las rejas gritando: «¡Pan!» Los mismos criados del rey, que hacía dos años no cobraban su sueldo, pedían limosna.</w:t>
      </w:r>
    </w:p>
    <w:p w14:paraId="6E4A6540" w14:textId="77777777" w:rsidR="00DC3F57" w:rsidRPr="00EA33D8" w:rsidRDefault="00DC3F57" w:rsidP="00DC3F57">
      <w:pPr>
        <w:pStyle w:val="NormalWeb"/>
        <w:spacing w:before="240" w:beforeAutospacing="0" w:after="240" w:afterAutospacing="0"/>
        <w:jc w:val="both"/>
        <w:rPr>
          <w:rFonts w:ascii="Arial" w:hAnsi="Arial" w:cs="Arial"/>
          <w:color w:val="000000" w:themeColor="text1"/>
          <w:lang w:val="es-ES_tradnl"/>
        </w:rPr>
      </w:pPr>
      <w:r w:rsidRPr="00EA33D8">
        <w:rPr>
          <w:rFonts w:ascii="Arial" w:hAnsi="Arial" w:cs="Arial"/>
          <w:color w:val="000000" w:themeColor="text1"/>
          <w:lang w:val="es-ES_tradnl"/>
        </w:rPr>
        <w:t xml:space="preserve">Desde Cambrai, el arzobispo escribía en sus diarios: «El pan falta frecuentemente a los soldados, lo único que los alimenta es avena y mal cocida. El ejército apenas puede maniobrar, porque no tiene pan sino para un día. Los aldeanos que han perdido su trigo de primavera carecen de todo recurso». Añadía: «Los enemigos dicen que el Gobierno de España, tan despreciado, no ha caído nunca tan bajo como el nuestro». </w:t>
      </w:r>
    </w:p>
    <w:p w14:paraId="371B3E90" w14:textId="77777777" w:rsidR="00DC3F57" w:rsidRPr="00EA33D8" w:rsidRDefault="00DC3F57" w:rsidP="00DC3F57">
      <w:pPr>
        <w:pStyle w:val="NormalWeb"/>
        <w:spacing w:before="240" w:beforeAutospacing="0" w:after="240" w:afterAutospacing="0"/>
        <w:jc w:val="both"/>
        <w:rPr>
          <w:rFonts w:ascii="Arial" w:hAnsi="Arial" w:cs="Arial"/>
          <w:color w:val="000000" w:themeColor="text1"/>
          <w:lang w:val="es-ES_tradnl"/>
        </w:rPr>
      </w:pPr>
      <w:r w:rsidRPr="00EA33D8">
        <w:rPr>
          <w:rFonts w:ascii="Arial" w:hAnsi="Arial" w:cs="Arial"/>
          <w:color w:val="000000" w:themeColor="text1"/>
          <w:lang w:val="es-ES_tradnl"/>
        </w:rPr>
        <w:t>Pero, años atrás esto no era así en el palacio, aunque en el campo las cosas no habían cambiado mucho.</w:t>
      </w:r>
    </w:p>
    <w:p w14:paraId="2B3BECF6" w14:textId="77777777" w:rsidR="00DC3F57" w:rsidRPr="00EA33D8" w:rsidRDefault="00DC3F57" w:rsidP="00DC3F57">
      <w:pPr>
        <w:pStyle w:val="NormalWeb"/>
        <w:spacing w:before="240" w:beforeAutospacing="0" w:after="240" w:afterAutospacing="0"/>
        <w:jc w:val="both"/>
        <w:rPr>
          <w:rFonts w:ascii="Arial" w:hAnsi="Arial" w:cs="Arial"/>
          <w:color w:val="000000" w:themeColor="text1"/>
          <w:lang w:val="es-ES_tradnl"/>
        </w:rPr>
      </w:pPr>
      <w:r w:rsidRPr="00EA33D8">
        <w:rPr>
          <w:rFonts w:ascii="Arial" w:hAnsi="Arial" w:cs="Arial"/>
          <w:color w:val="000000" w:themeColor="text1"/>
          <w:lang w:val="es-ES_tradnl"/>
        </w:rPr>
        <w:lastRenderedPageBreak/>
        <w:t xml:space="preserve">En la aldea cercana al palacio, desde hacia mucho tiempo, la alimentación era muy sencilla hasta monótona, y ni siquiera asegurada cada día. Hombres y mujeres trabajaban en los campos. </w:t>
      </w:r>
    </w:p>
    <w:p w14:paraId="34FE5A42" w14:textId="77777777" w:rsidR="00DC3F57" w:rsidRPr="00EA33D8" w:rsidRDefault="00DC3F57" w:rsidP="00DC3F57">
      <w:pPr>
        <w:pStyle w:val="NormalWeb"/>
        <w:spacing w:before="240" w:beforeAutospacing="0" w:after="240" w:afterAutospacing="0"/>
        <w:jc w:val="both"/>
        <w:rPr>
          <w:rFonts w:ascii="Arial" w:hAnsi="Arial" w:cs="Arial"/>
          <w:color w:val="000000" w:themeColor="text1"/>
          <w:lang w:val="es-ES_tradnl"/>
        </w:rPr>
      </w:pPr>
      <w:r w:rsidRPr="00EA33D8">
        <w:rPr>
          <w:rFonts w:ascii="Arial" w:hAnsi="Arial" w:cs="Arial"/>
          <w:color w:val="000000" w:themeColor="text1"/>
          <w:lang w:val="es-ES_tradnl"/>
        </w:rPr>
        <w:t xml:space="preserve">Los vestidos eran pesados, y mal adaptados al trabajo y a los cambios de estación. Las casas parecen mas cuevas malolientes y no existe la higiene.  La mortalidad infantil es grande, producto de la falta de limpieza y de la mala alimentación. </w:t>
      </w:r>
    </w:p>
    <w:p w14:paraId="1CD954FE" w14:textId="77777777" w:rsidR="00DC3F57" w:rsidRPr="00EA33D8" w:rsidRDefault="00DC3F57" w:rsidP="00DC3F57">
      <w:pPr>
        <w:pStyle w:val="NormalWeb"/>
        <w:spacing w:before="240" w:beforeAutospacing="0" w:after="240" w:afterAutospacing="0"/>
        <w:jc w:val="both"/>
        <w:rPr>
          <w:rFonts w:ascii="Arial" w:hAnsi="Arial" w:cs="Arial"/>
          <w:color w:val="000000" w:themeColor="text1"/>
          <w:lang w:val="es-ES_tradnl"/>
        </w:rPr>
      </w:pPr>
      <w:r w:rsidRPr="00EA33D8">
        <w:rPr>
          <w:rFonts w:ascii="Arial" w:hAnsi="Arial" w:cs="Arial"/>
          <w:color w:val="000000" w:themeColor="text1"/>
          <w:lang w:val="es-ES_tradnl"/>
        </w:rPr>
        <w:t>En las pequeñas ciudades la vida es muy similar, en poco se diferenciaba de la vida rural.</w:t>
      </w:r>
    </w:p>
    <w:p w14:paraId="589E64E5" w14:textId="77777777" w:rsidR="00DC3F57" w:rsidRPr="00EA33D8" w:rsidRDefault="00DC3F57" w:rsidP="00DC3F57">
      <w:pPr>
        <w:pStyle w:val="NormalWeb"/>
        <w:spacing w:before="240" w:beforeAutospacing="0" w:after="240" w:afterAutospacing="0"/>
        <w:jc w:val="both"/>
        <w:rPr>
          <w:rFonts w:ascii="Arial" w:hAnsi="Arial" w:cs="Arial"/>
          <w:color w:val="000000" w:themeColor="text1"/>
          <w:lang w:val="es-ES_tradnl"/>
        </w:rPr>
      </w:pPr>
      <w:r w:rsidRPr="00EA33D8">
        <w:rPr>
          <w:rFonts w:ascii="Arial" w:hAnsi="Arial" w:cs="Arial"/>
          <w:color w:val="000000" w:themeColor="text1"/>
          <w:lang w:val="es-ES_tradnl"/>
        </w:rPr>
        <w:t xml:space="preserve">La tasa de mortandad infantil también era alta debido a las guerras, las epidemias y claro, a la falta de alimentación adecuada. </w:t>
      </w:r>
    </w:p>
    <w:p w14:paraId="2DBD338C" w14:textId="77777777" w:rsidR="00762F09" w:rsidRPr="00DC3F57" w:rsidRDefault="00DC3F57">
      <w:pPr>
        <w:rPr>
          <w:lang w:val="es-ES_tradnl"/>
        </w:rPr>
      </w:pPr>
    </w:p>
    <w:sectPr w:rsidR="00762F09" w:rsidRPr="00DC3F57" w:rsidSect="00DC3F57">
      <w:pgSz w:w="7200" w:h="1152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F57"/>
    <w:rsid w:val="003F20F4"/>
    <w:rsid w:val="0048630E"/>
    <w:rsid w:val="006E26CF"/>
    <w:rsid w:val="00B41977"/>
    <w:rsid w:val="00CC34C8"/>
    <w:rsid w:val="00D74D72"/>
    <w:rsid w:val="00DC3F57"/>
    <w:rsid w:val="00E71CE2"/>
    <w:rsid w:val="00ED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633321"/>
  <w14:defaultImageDpi w14:val="32767"/>
  <w15:chartTrackingRefBased/>
  <w15:docId w15:val="{A08A5C11-8C44-6741-8958-670BF8C1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C3F57"/>
    <w:pPr>
      <w:spacing w:after="200" w:line="288" w:lineRule="auto"/>
    </w:pPr>
    <w:rPr>
      <w:rFonts w:eastAsiaTheme="minorEastAsia"/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3F57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3F57"/>
    <w:rPr>
      <w:rFonts w:asciiTheme="majorHAnsi" w:eastAsiaTheme="majorEastAsia" w:hAnsiTheme="majorHAnsi" w:cstheme="majorBidi"/>
      <w:b/>
      <w:bCs/>
      <w:i/>
      <w:iCs/>
      <w:color w:val="823B0B" w:themeColor="accent2" w:themeShade="7F"/>
      <w:sz w:val="22"/>
      <w:szCs w:val="22"/>
      <w:shd w:val="clear" w:color="auto" w:fill="FBE4D5" w:themeFill="accent2" w:themeFillTint="33"/>
    </w:rPr>
  </w:style>
  <w:style w:type="paragraph" w:styleId="NormalWeb">
    <w:name w:val="Normal (Web)"/>
    <w:basedOn w:val="Normal"/>
    <w:uiPriority w:val="99"/>
    <w:unhideWhenUsed/>
    <w:rsid w:val="00DC3F57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Ezequiel Cuevas</dc:creator>
  <cp:keywords/>
  <dc:description/>
  <cp:lastModifiedBy>Ezequiel Cuevas</cp:lastModifiedBy>
  <cp:revision>1</cp:revision>
  <dcterms:created xsi:type="dcterms:W3CDTF">2020-04-30T16:49:00Z</dcterms:created>
  <dcterms:modified xsi:type="dcterms:W3CDTF">2020-04-30T16:50:00Z</dcterms:modified>
</cp:coreProperties>
</file>