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3A" w:rsidRDefault="0073533A" w:rsidP="0073533A">
      <w:r>
        <w:t>Poema del Epílogo</w:t>
      </w:r>
    </w:p>
    <w:p w:rsidR="0073533A" w:rsidRDefault="0073533A" w:rsidP="0073533A"/>
    <w:p w:rsidR="0073533A" w:rsidRDefault="0073533A" w:rsidP="0073533A">
      <w:r>
        <w:t>Tu sur me retrae a un tiempo lejano... la vigilia de la</w:t>
      </w:r>
    </w:p>
    <w:p w:rsidR="0073533A" w:rsidRDefault="0073533A" w:rsidP="0073533A">
      <w:proofErr w:type="gramStart"/>
      <w:r>
        <w:t>noche</w:t>
      </w:r>
      <w:proofErr w:type="gramEnd"/>
      <w:r>
        <w:t>... esa última palabra que dijiste... tu sur me trae</w:t>
      </w:r>
    </w:p>
    <w:p w:rsidR="0073533A" w:rsidRDefault="0073533A" w:rsidP="0073533A">
      <w:proofErr w:type="gramStart"/>
      <w:r>
        <w:t>tu</w:t>
      </w:r>
      <w:proofErr w:type="gramEnd"/>
      <w:r>
        <w:t xml:space="preserve"> nombre repartido en el canto en millones de</w:t>
      </w:r>
    </w:p>
    <w:p w:rsidR="0073533A" w:rsidRDefault="0073533A" w:rsidP="0073533A">
      <w:proofErr w:type="gramStart"/>
      <w:r>
        <w:t>pájaros</w:t>
      </w:r>
      <w:proofErr w:type="gramEnd"/>
      <w:r>
        <w:t>... que cuentan en un idioma propio... como</w:t>
      </w:r>
    </w:p>
    <w:p w:rsidR="0073533A" w:rsidRDefault="0073533A" w:rsidP="0073533A">
      <w:proofErr w:type="gramStart"/>
      <w:r>
        <w:t>eras</w:t>
      </w:r>
      <w:proofErr w:type="gramEnd"/>
      <w:r>
        <w:t xml:space="preserve"> vos cuando caminabas descalza...</w:t>
      </w:r>
    </w:p>
    <w:p w:rsidR="00EC3358" w:rsidRDefault="0073533A" w:rsidP="0073533A">
      <w:r>
        <w:t>Lanús Este, 1982</w:t>
      </w:r>
    </w:p>
    <w:sectPr w:rsidR="00EC3358" w:rsidSect="00EC33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533A"/>
    <w:rsid w:val="0073533A"/>
    <w:rsid w:val="00E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Escritorio</cp:lastModifiedBy>
  <cp:revision>1</cp:revision>
  <dcterms:created xsi:type="dcterms:W3CDTF">2020-02-27T00:36:00Z</dcterms:created>
  <dcterms:modified xsi:type="dcterms:W3CDTF">2020-02-27T00:36:00Z</dcterms:modified>
</cp:coreProperties>
</file>