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5D" w:rsidRDefault="00F97EAA" w:rsidP="00F97E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ANEXO</w:t>
      </w:r>
    </w:p>
    <w:p w:rsidR="004B6396" w:rsidRDefault="004B6396" w:rsidP="004B6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SOLICITUD DE PARTICIPACIÓN</w:t>
      </w:r>
    </w:p>
    <w:p w:rsidR="00F97EAA" w:rsidRDefault="00F97EAA" w:rsidP="004B63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 Certamen de novela histórica “Villa de Valverde”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97EAA" w:rsidTr="00F97EAA">
        <w:tc>
          <w:tcPr>
            <w:tcW w:w="8644" w:type="dxa"/>
          </w:tcPr>
          <w:p w:rsidR="00F97EAA" w:rsidRDefault="00F97EAA" w:rsidP="00F97E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DATOS DEL AUTOR</w:t>
            </w:r>
          </w:p>
        </w:tc>
      </w:tr>
      <w:tr w:rsidR="00F97EAA" w:rsidTr="00F97EAA">
        <w:tc>
          <w:tcPr>
            <w:tcW w:w="864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24"/>
              <w:gridCol w:w="2889"/>
            </w:tblGrid>
            <w:tr w:rsidR="00F97EAA" w:rsidTr="00F97EAA">
              <w:tc>
                <w:tcPr>
                  <w:tcW w:w="5524" w:type="dxa"/>
                </w:tcPr>
                <w:p w:rsidR="00F97EAA" w:rsidRDefault="00F97EAA" w:rsidP="00F97E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Nombre y apellidos</w:t>
                  </w:r>
                </w:p>
              </w:tc>
              <w:tc>
                <w:tcPr>
                  <w:tcW w:w="2889" w:type="dxa"/>
                </w:tcPr>
                <w:p w:rsidR="00F97EAA" w:rsidRDefault="00F97EAA" w:rsidP="00F97E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DNI</w:t>
                  </w:r>
                </w:p>
              </w:tc>
            </w:tr>
          </w:tbl>
          <w:p w:rsidR="00F97EAA" w:rsidRDefault="00F97EAA" w:rsidP="00F97EA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97EAA" w:rsidTr="00F97EAA">
        <w:tc>
          <w:tcPr>
            <w:tcW w:w="864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524"/>
              <w:gridCol w:w="2889"/>
            </w:tblGrid>
            <w:tr w:rsidR="00F97EAA" w:rsidRPr="005D3263" w:rsidTr="005438C2">
              <w:tc>
                <w:tcPr>
                  <w:tcW w:w="5524" w:type="dxa"/>
                </w:tcPr>
                <w:p w:rsidR="00F97EAA" w:rsidRPr="005D3263" w:rsidRDefault="00F97EAA" w:rsidP="00F97EAA">
                  <w:pPr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2889" w:type="dxa"/>
                </w:tcPr>
                <w:p w:rsidR="00F97EAA" w:rsidRPr="005D3263" w:rsidRDefault="00F97EAA" w:rsidP="005438C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F97EAA" w:rsidRDefault="00F97EAA"/>
        </w:tc>
      </w:tr>
      <w:tr w:rsidR="00F97EAA" w:rsidTr="00F97EAA">
        <w:tc>
          <w:tcPr>
            <w:tcW w:w="864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2977"/>
              <w:gridCol w:w="2464"/>
            </w:tblGrid>
            <w:tr w:rsidR="00F97EAA" w:rsidTr="00E9571B">
              <w:tc>
                <w:tcPr>
                  <w:tcW w:w="2972" w:type="dxa"/>
                </w:tcPr>
                <w:p w:rsidR="00F97EAA" w:rsidRDefault="00E9571B" w:rsidP="00F97E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Domicilio</w:t>
                  </w:r>
                </w:p>
              </w:tc>
              <w:tc>
                <w:tcPr>
                  <w:tcW w:w="2977" w:type="dxa"/>
                </w:tcPr>
                <w:p w:rsidR="00F97EAA" w:rsidRDefault="00E9571B" w:rsidP="00F97E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Municipio</w:t>
                  </w:r>
                </w:p>
              </w:tc>
              <w:tc>
                <w:tcPr>
                  <w:tcW w:w="2464" w:type="dxa"/>
                </w:tcPr>
                <w:p w:rsidR="00F97EAA" w:rsidRDefault="00E9571B" w:rsidP="00F97E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Provincia</w:t>
                  </w:r>
                </w:p>
              </w:tc>
            </w:tr>
          </w:tbl>
          <w:p w:rsidR="00F97EAA" w:rsidRDefault="00F97EAA" w:rsidP="00F97EA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97EAA" w:rsidTr="00F97EAA">
        <w:tc>
          <w:tcPr>
            <w:tcW w:w="864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18"/>
            </w:tblGrid>
            <w:tr w:rsidR="00E9571B" w:rsidTr="00833D26">
              <w:tc>
                <w:tcPr>
                  <w:tcW w:w="8644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59"/>
                    <w:gridCol w:w="2977"/>
                    <w:gridCol w:w="2356"/>
                  </w:tblGrid>
                  <w:tr w:rsidR="00E9571B" w:rsidTr="00E9571B">
                    <w:tc>
                      <w:tcPr>
                        <w:tcW w:w="2859" w:type="dxa"/>
                      </w:tcPr>
                      <w:p w:rsidR="00E9571B" w:rsidRDefault="00E9571B" w:rsidP="00E9571B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977" w:type="dxa"/>
                      </w:tcPr>
                      <w:p w:rsidR="00E9571B" w:rsidRDefault="00E9571B" w:rsidP="00833D2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2356" w:type="dxa"/>
                      </w:tcPr>
                      <w:p w:rsidR="00E9571B" w:rsidRDefault="00E9571B" w:rsidP="00833D26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E9571B" w:rsidRDefault="00E9571B" w:rsidP="00833D2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F97EAA" w:rsidRDefault="00F97EAA" w:rsidP="00F97EA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97EAA" w:rsidTr="00F97EAA">
        <w:tc>
          <w:tcPr>
            <w:tcW w:w="864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957"/>
              <w:gridCol w:w="3456"/>
            </w:tblGrid>
            <w:tr w:rsidR="00E9571B" w:rsidTr="00E9571B">
              <w:tc>
                <w:tcPr>
                  <w:tcW w:w="4957" w:type="dxa"/>
                </w:tcPr>
                <w:p w:rsidR="00E9571B" w:rsidRDefault="00E9571B" w:rsidP="00F97E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Correo electrónico</w:t>
                  </w:r>
                </w:p>
              </w:tc>
              <w:tc>
                <w:tcPr>
                  <w:tcW w:w="3456" w:type="dxa"/>
                </w:tcPr>
                <w:p w:rsidR="00E9571B" w:rsidRDefault="00E9571B" w:rsidP="00F97E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Teléfono móvil</w:t>
                  </w:r>
                </w:p>
              </w:tc>
            </w:tr>
          </w:tbl>
          <w:p w:rsidR="00F97EAA" w:rsidRDefault="00F97EAA" w:rsidP="00F97EA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9571B" w:rsidTr="00F97EAA">
        <w:tc>
          <w:tcPr>
            <w:tcW w:w="864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418"/>
            </w:tblGrid>
            <w:tr w:rsidR="00E9571B" w:rsidRPr="00AC72A6" w:rsidTr="00E91F02">
              <w:tc>
                <w:tcPr>
                  <w:tcW w:w="8644" w:type="dxa"/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4"/>
                    <w:gridCol w:w="3348"/>
                  </w:tblGrid>
                  <w:tr w:rsidR="00E9571B" w:rsidRPr="00AC72A6" w:rsidTr="00E9571B">
                    <w:tc>
                      <w:tcPr>
                        <w:tcW w:w="4844" w:type="dxa"/>
                      </w:tcPr>
                      <w:p w:rsidR="00E9571B" w:rsidRPr="00AC72A6" w:rsidRDefault="00E9571B" w:rsidP="00E9571B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c>
                    <w:tc>
                      <w:tcPr>
                        <w:tcW w:w="3348" w:type="dxa"/>
                      </w:tcPr>
                      <w:p w:rsidR="00E9571B" w:rsidRPr="00AC72A6" w:rsidRDefault="00E9571B" w:rsidP="00E9571B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E9571B" w:rsidRPr="00AC72A6" w:rsidRDefault="00E9571B" w:rsidP="00E91F0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E9571B" w:rsidRDefault="00E9571B"/>
        </w:tc>
      </w:tr>
      <w:tr w:rsidR="00F97EAA" w:rsidTr="00F97EAA">
        <w:tc>
          <w:tcPr>
            <w:tcW w:w="864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3882"/>
            </w:tblGrid>
            <w:tr w:rsidR="00E9571B" w:rsidTr="00E9571B">
              <w:tc>
                <w:tcPr>
                  <w:tcW w:w="4531" w:type="dxa"/>
                </w:tcPr>
                <w:p w:rsidR="00E9571B" w:rsidRDefault="00E9571B" w:rsidP="00F97E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Título Novela</w:t>
                  </w:r>
                </w:p>
              </w:tc>
              <w:tc>
                <w:tcPr>
                  <w:tcW w:w="3882" w:type="dxa"/>
                </w:tcPr>
                <w:p w:rsidR="00E9571B" w:rsidRDefault="00E9571B" w:rsidP="00E9571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Seudónimo</w:t>
                  </w:r>
                </w:p>
              </w:tc>
            </w:tr>
            <w:tr w:rsidR="00E9571B" w:rsidTr="00E9571B">
              <w:tc>
                <w:tcPr>
                  <w:tcW w:w="4531" w:type="dxa"/>
                </w:tcPr>
                <w:p w:rsidR="00E9571B" w:rsidRDefault="00E9571B" w:rsidP="00F97EA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3882" w:type="dxa"/>
                </w:tcPr>
                <w:p w:rsidR="00E9571B" w:rsidRDefault="00E9571B" w:rsidP="00E9571B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F97EAA" w:rsidRDefault="00F97EAA" w:rsidP="00F97EA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9571B" w:rsidRDefault="00E9571B" w:rsidP="00E9571B">
      <w:pPr>
        <w:jc w:val="both"/>
        <w:rPr>
          <w:sz w:val="36"/>
          <w:szCs w:val="36"/>
        </w:rPr>
      </w:pPr>
      <w:r>
        <w:rPr>
          <w:sz w:val="36"/>
          <w:szCs w:val="36"/>
        </w:rPr>
        <w:t>Declara bajo su responsabilidad que,</w:t>
      </w:r>
    </w:p>
    <w:p w:rsidR="0038671B" w:rsidRDefault="00E9571B" w:rsidP="0038671B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-Desea participar en el I Certamen</w:t>
      </w:r>
      <w:r w:rsidR="0038671B">
        <w:rPr>
          <w:sz w:val="36"/>
          <w:szCs w:val="36"/>
        </w:rPr>
        <w:t xml:space="preserve"> de novela histórica “Villa de Valverde”, aceptando las bases del mismo.</w:t>
      </w:r>
    </w:p>
    <w:p w:rsidR="0038671B" w:rsidRDefault="0038671B" w:rsidP="0038671B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-Que se halla al corriente en sus obligaciones tributarias generales, así como </w:t>
      </w:r>
      <w:r w:rsidR="004B6396">
        <w:rPr>
          <w:sz w:val="36"/>
          <w:szCs w:val="36"/>
        </w:rPr>
        <w:t>e</w:t>
      </w:r>
      <w:r>
        <w:rPr>
          <w:sz w:val="36"/>
          <w:szCs w:val="36"/>
        </w:rPr>
        <w:t>n el cumplimiento de las obligaciones tributarias y financies con el Ayuntamien</w:t>
      </w:r>
      <w:r w:rsidR="004B6396">
        <w:rPr>
          <w:sz w:val="36"/>
          <w:szCs w:val="36"/>
        </w:rPr>
        <w:t>to de Valverde de Júcar (Cuenca).</w:t>
      </w:r>
    </w:p>
    <w:p w:rsidR="004B6396" w:rsidRDefault="004B6396" w:rsidP="0038671B">
      <w:pPr>
        <w:spacing w:line="240" w:lineRule="auto"/>
        <w:jc w:val="both"/>
        <w:rPr>
          <w:sz w:val="36"/>
          <w:szCs w:val="36"/>
        </w:rPr>
      </w:pPr>
    </w:p>
    <w:p w:rsidR="004B6396" w:rsidRDefault="004B6396" w:rsidP="0038671B">
      <w:pPr>
        <w:spacing w:line="240" w:lineRule="auto"/>
        <w:jc w:val="both"/>
        <w:rPr>
          <w:sz w:val="36"/>
          <w:szCs w:val="36"/>
        </w:rPr>
      </w:pPr>
    </w:p>
    <w:p w:rsidR="004B6396" w:rsidRDefault="004B6396" w:rsidP="004B6396">
      <w:pPr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Lugar, fecha y firma</w:t>
      </w:r>
    </w:p>
    <w:p w:rsidR="004B6396" w:rsidRDefault="004B6396" w:rsidP="004B6396">
      <w:pPr>
        <w:spacing w:line="240" w:lineRule="auto"/>
        <w:jc w:val="both"/>
        <w:rPr>
          <w:b/>
          <w:sz w:val="28"/>
          <w:szCs w:val="28"/>
        </w:rPr>
      </w:pPr>
    </w:p>
    <w:p w:rsidR="004B6396" w:rsidRDefault="004B6396" w:rsidP="004B6396">
      <w:pPr>
        <w:spacing w:line="240" w:lineRule="auto"/>
        <w:jc w:val="both"/>
        <w:rPr>
          <w:b/>
          <w:sz w:val="28"/>
          <w:szCs w:val="28"/>
        </w:rPr>
      </w:pPr>
    </w:p>
    <w:p w:rsidR="004B6396" w:rsidRPr="004B6396" w:rsidRDefault="004B6396" w:rsidP="004B6396">
      <w:pPr>
        <w:spacing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4B6396">
        <w:rPr>
          <w:b/>
          <w:sz w:val="28"/>
          <w:szCs w:val="28"/>
        </w:rPr>
        <w:t>ORGANIZA</w:t>
      </w:r>
    </w:p>
    <w:p w:rsidR="004B6396" w:rsidRPr="004B6396" w:rsidRDefault="004B6396" w:rsidP="004B6396">
      <w:pPr>
        <w:spacing w:line="240" w:lineRule="auto"/>
        <w:jc w:val="both"/>
        <w:rPr>
          <w:b/>
          <w:sz w:val="28"/>
          <w:szCs w:val="28"/>
        </w:rPr>
      </w:pPr>
      <w:r w:rsidRPr="004B6396">
        <w:rPr>
          <w:b/>
          <w:sz w:val="28"/>
          <w:szCs w:val="28"/>
        </w:rPr>
        <w:t>AYUNTAMIENTO DE VALVERDE DE JÚCAR</w:t>
      </w:r>
      <w:r>
        <w:rPr>
          <w:b/>
          <w:sz w:val="28"/>
          <w:szCs w:val="28"/>
        </w:rPr>
        <w:t xml:space="preserve"> (CONCEJALÍA DE CULURA)</w:t>
      </w:r>
    </w:p>
    <w:sectPr w:rsidR="004B6396" w:rsidRPr="004B63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A"/>
    <w:rsid w:val="00091591"/>
    <w:rsid w:val="0038671B"/>
    <w:rsid w:val="003D5F5D"/>
    <w:rsid w:val="004B6396"/>
    <w:rsid w:val="00E9571B"/>
    <w:rsid w:val="00F9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97E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97E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97E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7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F97E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97E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97E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1FCF-319E-45FF-9EEE-4AA3FAAA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2024-12-16T11:21:00Z</dcterms:created>
  <dcterms:modified xsi:type="dcterms:W3CDTF">2024-12-16T11:57:00Z</dcterms:modified>
</cp:coreProperties>
</file>