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BB" w:rsidRPr="009332BB" w:rsidRDefault="009332BB" w:rsidP="009332BB">
      <w:pPr>
        <w:rPr>
          <w:u w:val="single"/>
          <w:lang w:val="es-ES"/>
        </w:rPr>
      </w:pPr>
      <w:r w:rsidRPr="009332BB">
        <w:rPr>
          <w:lang w:val="es-ES"/>
        </w:rPr>
        <w:t xml:space="preserve"> </w:t>
      </w:r>
      <w:r w:rsidRPr="009332BB">
        <w:rPr>
          <w:u w:val="single"/>
          <w:lang w:val="es-ES"/>
        </w:rPr>
        <w:t xml:space="preserve">  Eternamente libres</w:t>
      </w: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  <w:r w:rsidRPr="009332BB">
        <w:rPr>
          <w:u w:val="single"/>
          <w:lang w:val="es-ES"/>
        </w:rPr>
        <w:t xml:space="preserve">  Sheina Lee</w:t>
      </w: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Libertad….Maravilloso tesoro…</w:t>
      </w: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Con seguridad,  uno de los  anhelos más  añorados que ha manifestado la humanidad a través de los siglos, una de las conquistas más grandes de la Especie Humana.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Pero, ¿en qué consiste  exactamente la Libertad?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Par algunos, será volar e indagar cada una de las riquezas materiales e inmateriales que nos brinda el Universo.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Para otros, disfrutar de la luna callada y el dulce titilar de las estrellas, o caminar frente las tempestuosas olas marinas. Incluso, elegir con quien hacerlo.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 xml:space="preserve">Podemos encontrar tantas definiciones de Libertad como personas vivan en el planeta: amar, trabajar, pensar. 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En lo que a mi concierne, es darle permiso a mi mente  para recorrer los sitios más recónditos de la imaginación y el alma, con la suprema idea de plasmar todas sus maravillas sobre mis hojas de papel.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Porque yo, únicamente de esa forma me percibo enteramente libre…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Solo al escribir cada una de esas estrofas, logro sentirme un paso más cerca de la verdadera Libertad del espíritu, la Libertad más grande que –a mi humilde criterio-podemos aspirar.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lastRenderedPageBreak/>
        <w:t>Porque Libertad, es sencillamente, vivir…sin importar el tiempo o el lugar en el cual nos encontremos.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Libertad, es poesía…existir a través de la magia de los versos, despertar y descansar en cada uno de ellos, siendo así, eternamente libres…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Vaya aquí, en este poemario, un homenaje a mi amada Libertad….</w:t>
      </w: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u w:val="single"/>
          <w:lang w:val="es-ES"/>
        </w:rPr>
      </w:pPr>
      <w:r w:rsidRPr="009332BB">
        <w:rPr>
          <w:u w:val="single"/>
          <w:lang w:val="es-ES"/>
        </w:rPr>
        <w:t>1-Eternamente libres</w:t>
      </w:r>
    </w:p>
    <w:p w:rsidR="009332BB" w:rsidRPr="009332BB" w:rsidRDefault="009332BB" w:rsidP="009332BB">
      <w:pPr>
        <w:rPr>
          <w:u w:val="single"/>
          <w:lang w:val="es-ES"/>
        </w:rPr>
      </w:pP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Eternamente libres,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los versos, las estrellas,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los pájaros felices,</w:t>
      </w:r>
      <w:bookmarkStart w:id="0" w:name="_GoBack"/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cantando  sus poemas,</w:t>
      </w: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no hay tiempo ni límites,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en el espacio vuelan,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entre sueños  que dicen,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de tantas epopeyas,</w:t>
      </w: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recuerdos que coexisten,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mientras mezclan sus huellas,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y dichosos sonríen,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ansiosos los poetas,</w:t>
      </w: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van borrando los  grises,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derrotan las tristezas,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lastRenderedPageBreak/>
        <w:t>coloridos matices,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que en sus estrofas llevan,</w:t>
      </w: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 xml:space="preserve">ofrendas que reciben 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allí ,donde regresan,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las letras invencibles,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que jamás se dan tregua,</w:t>
      </w: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escritores  que viven,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entre hojas inquietas,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y en el cielo describen,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su marcha por la tierra,</w:t>
      </w:r>
    </w:p>
    <w:p w:rsidR="009332BB" w:rsidRPr="009332BB" w:rsidRDefault="009332BB" w:rsidP="009332BB">
      <w:pPr>
        <w:rPr>
          <w:lang w:val="es-ES"/>
        </w:rPr>
      </w:pP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amantes que sonríen,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cada vez que se encuentran,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y eternamente libres,</w:t>
      </w:r>
    </w:p>
    <w:p w:rsidR="009332BB" w:rsidRPr="009332BB" w:rsidRDefault="009332BB" w:rsidP="009332BB">
      <w:pPr>
        <w:rPr>
          <w:lang w:val="es-ES"/>
        </w:rPr>
      </w:pPr>
      <w:r w:rsidRPr="009332BB">
        <w:rPr>
          <w:lang w:val="es-ES"/>
        </w:rPr>
        <w:t>reafirman , sus promesas...</w:t>
      </w:r>
    </w:p>
    <w:p w:rsidR="009332BB" w:rsidRPr="009332BB" w:rsidRDefault="009332BB" w:rsidP="009332BB">
      <w:pPr>
        <w:rPr>
          <w:lang w:val="es-ES"/>
        </w:rPr>
      </w:pPr>
    </w:p>
    <w:bookmarkEnd w:id="0"/>
    <w:p w:rsidR="009332BB" w:rsidRPr="009332BB" w:rsidRDefault="009332BB" w:rsidP="009332BB">
      <w:pPr>
        <w:rPr>
          <w:lang w:val="es-ES"/>
        </w:rPr>
      </w:pPr>
    </w:p>
    <w:p w:rsidR="00E92DCC" w:rsidRDefault="00E92DCC"/>
    <w:sectPr w:rsidR="00E92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BB"/>
    <w:rsid w:val="009332BB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F945-52D8-4D56-BFD4-328075BC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2021-12-16T11:38:00Z</dcterms:created>
  <dcterms:modified xsi:type="dcterms:W3CDTF">2021-12-16T11:38:00Z</dcterms:modified>
</cp:coreProperties>
</file>